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A6E63" w14:textId="6755A1FE" w:rsidR="00DE0569" w:rsidRPr="00DE0569" w:rsidRDefault="00DE0569" w:rsidP="00DE0569">
      <w:pPr>
        <w:jc w:val="center"/>
        <w:rPr>
          <w:rStyle w:val="active"/>
          <w:rFonts w:eastAsia="Times New Roman" w:cs="Times New Roman"/>
          <w:sz w:val="18"/>
        </w:rPr>
      </w:pPr>
      <w:r w:rsidRPr="00DE0569">
        <w:rPr>
          <w:rFonts w:eastAsia="Times New Roman" w:cs="Times New Roman"/>
          <w:sz w:val="18"/>
        </w:rPr>
        <w:t>Travaux de la Société d'histoire et d'archéologie de la province de Maurienne : bulletin</w:t>
      </w:r>
      <w:r>
        <w:rPr>
          <w:rFonts w:eastAsia="Times New Roman" w:cs="Times New Roman"/>
          <w:sz w:val="18"/>
        </w:rPr>
        <w:t xml:space="preserve"> </w:t>
      </w:r>
      <w:r w:rsidRPr="00DE0569">
        <w:rPr>
          <w:rStyle w:val="active"/>
          <w:rFonts w:eastAsia="Times New Roman" w:cs="Times New Roman"/>
          <w:sz w:val="18"/>
        </w:rPr>
        <w:t xml:space="preserve">1911 </w:t>
      </w:r>
      <w:bookmarkStart w:id="0" w:name="_GoBack"/>
      <w:bookmarkEnd w:id="0"/>
      <w:r w:rsidRPr="00DE0569">
        <w:rPr>
          <w:rStyle w:val="active"/>
          <w:rFonts w:eastAsia="Times New Roman" w:cs="Times New Roman"/>
          <w:sz w:val="18"/>
        </w:rPr>
        <w:t>-1914. P.100-104</w:t>
      </w:r>
    </w:p>
    <w:p w14:paraId="59A98702" w14:textId="77777777" w:rsidR="00DE0569" w:rsidRPr="00DE0569" w:rsidRDefault="00DE0569" w:rsidP="00DE0569">
      <w:pPr>
        <w:jc w:val="left"/>
        <w:rPr>
          <w:rStyle w:val="active"/>
          <w:rFonts w:eastAsia="Times New Roman" w:cs="Times New Roman"/>
        </w:rPr>
      </w:pPr>
    </w:p>
    <w:p w14:paraId="57AD36A9" w14:textId="77777777" w:rsidR="00CB2989" w:rsidRDefault="00DE0569" w:rsidP="00CB2989">
      <w:pPr>
        <w:jc w:val="center"/>
        <w:rPr>
          <w:rFonts w:eastAsia="Times New Roman" w:cs="Times New Roman"/>
          <w:b/>
          <w:color w:val="FF0000"/>
          <w:sz w:val="32"/>
        </w:rPr>
      </w:pPr>
      <w:r w:rsidRPr="00DE0569">
        <w:rPr>
          <w:rStyle w:val="pag110st000001"/>
          <w:rFonts w:eastAsia="Times New Roman" w:cs="Times New Roman"/>
          <w:b/>
          <w:color w:val="FF0000"/>
          <w:sz w:val="32"/>
        </w:rPr>
        <w:t>LA</w:t>
      </w:r>
      <w:r w:rsidRPr="00DE0569">
        <w:rPr>
          <w:rFonts w:eastAsia="Times New Roman" w:cs="Times New Roman"/>
          <w:b/>
          <w:color w:val="FF0000"/>
          <w:sz w:val="32"/>
        </w:rPr>
        <w:t xml:space="preserve"> </w:t>
      </w:r>
      <w:r w:rsidRPr="00DE0569">
        <w:rPr>
          <w:rStyle w:val="pag110st000002"/>
          <w:rFonts w:eastAsia="Times New Roman" w:cs="Times New Roman"/>
          <w:b/>
          <w:color w:val="FF0000"/>
          <w:sz w:val="32"/>
        </w:rPr>
        <w:t>DYNASTIE</w:t>
      </w:r>
      <w:r w:rsidRPr="00DE0569">
        <w:rPr>
          <w:rFonts w:eastAsia="Times New Roman" w:cs="Times New Roman"/>
          <w:b/>
          <w:color w:val="FF0000"/>
          <w:sz w:val="32"/>
        </w:rPr>
        <w:t xml:space="preserve"> </w:t>
      </w:r>
      <w:r w:rsidRPr="00DE0569">
        <w:rPr>
          <w:rStyle w:val="pag110st000003"/>
          <w:rFonts w:eastAsia="Times New Roman" w:cs="Times New Roman"/>
          <w:b/>
          <w:color w:val="FF0000"/>
          <w:sz w:val="32"/>
        </w:rPr>
        <w:t>DES</w:t>
      </w:r>
      <w:r w:rsidRPr="00DE0569">
        <w:rPr>
          <w:rFonts w:eastAsia="Times New Roman" w:cs="Times New Roman"/>
          <w:b/>
          <w:color w:val="FF0000"/>
          <w:sz w:val="32"/>
        </w:rPr>
        <w:t xml:space="preserve"> </w:t>
      </w:r>
      <w:r w:rsidRPr="00DE0569">
        <w:rPr>
          <w:rStyle w:val="pag110st000004"/>
          <w:rFonts w:eastAsia="Times New Roman" w:cs="Times New Roman"/>
          <w:b/>
          <w:color w:val="FF0000"/>
          <w:sz w:val="32"/>
        </w:rPr>
        <w:t>GILARDI</w:t>
      </w:r>
    </w:p>
    <w:p w14:paraId="2B16D08E" w14:textId="77777777" w:rsidR="00CB2989" w:rsidRDefault="00DE0569" w:rsidP="00CB2989">
      <w:pPr>
        <w:jc w:val="center"/>
        <w:rPr>
          <w:rFonts w:eastAsia="Times New Roman" w:cs="Times New Roman"/>
          <w:b/>
          <w:color w:val="FF0000"/>
          <w:sz w:val="32"/>
        </w:rPr>
      </w:pPr>
      <w:r w:rsidRPr="00DE0569">
        <w:rPr>
          <w:rStyle w:val="pag110st000005"/>
          <w:rFonts w:eastAsia="Times New Roman" w:cs="Times New Roman"/>
          <w:b/>
          <w:color w:val="FF0000"/>
          <w:sz w:val="32"/>
        </w:rPr>
        <w:t>PEINTRES</w:t>
      </w:r>
      <w:r w:rsidRPr="00DE0569">
        <w:rPr>
          <w:rFonts w:eastAsia="Times New Roman" w:cs="Times New Roman"/>
          <w:b/>
          <w:color w:val="FF0000"/>
          <w:sz w:val="32"/>
        </w:rPr>
        <w:t xml:space="preserve"> </w:t>
      </w:r>
      <w:r w:rsidRPr="00DE0569">
        <w:rPr>
          <w:rStyle w:val="pag110st000006"/>
          <w:rFonts w:eastAsia="Times New Roman" w:cs="Times New Roman"/>
          <w:b/>
          <w:color w:val="FF0000"/>
          <w:sz w:val="32"/>
        </w:rPr>
        <w:t>ET</w:t>
      </w:r>
      <w:r w:rsidRPr="00DE0569">
        <w:rPr>
          <w:rFonts w:eastAsia="Times New Roman" w:cs="Times New Roman"/>
          <w:b/>
          <w:color w:val="FF0000"/>
          <w:sz w:val="32"/>
        </w:rPr>
        <w:t xml:space="preserve"> </w:t>
      </w:r>
      <w:r w:rsidRPr="00DE0569">
        <w:rPr>
          <w:rStyle w:val="pag110st000007"/>
          <w:rFonts w:eastAsia="Times New Roman" w:cs="Times New Roman"/>
          <w:b/>
          <w:color w:val="FF0000"/>
          <w:sz w:val="32"/>
        </w:rPr>
        <w:t>SCULPTEURS</w:t>
      </w:r>
    </w:p>
    <w:p w14:paraId="254BA54A" w14:textId="77777777" w:rsidR="00DE0569" w:rsidRDefault="00DE0569" w:rsidP="00DE0569">
      <w:pPr>
        <w:rPr>
          <w:rFonts w:eastAsia="Times New Roman" w:cs="Times New Roman"/>
        </w:rPr>
      </w:pPr>
      <w:r w:rsidRPr="00DE0569">
        <w:rPr>
          <w:rFonts w:eastAsia="Times New Roman" w:cs="Times New Roman"/>
        </w:rPr>
        <w:br/>
      </w:r>
      <w:r w:rsidRPr="00DE0569">
        <w:rPr>
          <w:rStyle w:val="pag110st000008"/>
          <w:rFonts w:eastAsia="Times New Roman" w:cs="Times New Roman"/>
        </w:rPr>
        <w:t>Après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09"/>
          <w:rFonts w:eastAsia="Times New Roman" w:cs="Times New Roman"/>
        </w:rPr>
        <w:t>avoir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10"/>
          <w:rFonts w:eastAsia="Times New Roman" w:cs="Times New Roman"/>
        </w:rPr>
        <w:t>célébré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11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12"/>
          <w:rFonts w:eastAsia="Times New Roman" w:cs="Times New Roman"/>
        </w:rPr>
        <w:t>gloire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13"/>
          <w:rFonts w:eastAsia="Times New Roman" w:cs="Times New Roman"/>
        </w:rPr>
        <w:t>des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14"/>
          <w:rFonts w:eastAsia="Times New Roman" w:cs="Times New Roman"/>
        </w:rPr>
        <w:t>Clappier,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15"/>
          <w:rFonts w:eastAsia="Times New Roman" w:cs="Times New Roman"/>
        </w:rPr>
        <w:t>des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16"/>
          <w:rFonts w:eastAsia="Times New Roman" w:cs="Times New Roman"/>
        </w:rPr>
        <w:t>Dufour,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17"/>
          <w:rFonts w:eastAsia="Times New Roman" w:cs="Times New Roman"/>
        </w:rPr>
        <w:t>des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18"/>
          <w:rFonts w:eastAsia="Times New Roman" w:cs="Times New Roman"/>
        </w:rPr>
        <w:t>Rancurel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19"/>
          <w:rFonts w:eastAsia="Times New Roman" w:cs="Times New Roman"/>
        </w:rPr>
        <w:t>et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20"/>
          <w:rFonts w:eastAsia="Times New Roman" w:cs="Times New Roman"/>
        </w:rPr>
        <w:t>autres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21"/>
          <w:rFonts w:eastAsia="Times New Roman" w:cs="Times New Roman"/>
        </w:rPr>
        <w:t>artistes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22"/>
          <w:rFonts w:eastAsia="Times New Roman" w:cs="Times New Roman"/>
        </w:rPr>
        <w:t>mauriennais,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23"/>
          <w:rFonts w:eastAsia="Times New Roman" w:cs="Times New Roman"/>
        </w:rPr>
        <w:t>il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24"/>
          <w:rFonts w:eastAsia="Times New Roman" w:cs="Times New Roman"/>
        </w:rPr>
        <w:t>convient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25"/>
          <w:rFonts w:eastAsia="Times New Roman" w:cs="Times New Roman"/>
        </w:rPr>
        <w:t>peut-être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26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27"/>
          <w:rFonts w:eastAsia="Times New Roman" w:cs="Times New Roman"/>
        </w:rPr>
        <w:t>rappeler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28"/>
          <w:rFonts w:eastAsia="Times New Roman" w:cs="Times New Roman"/>
        </w:rPr>
        <w:t>rapidement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29"/>
          <w:rFonts w:eastAsia="Times New Roman" w:cs="Times New Roman"/>
        </w:rPr>
        <w:t>les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30"/>
          <w:rFonts w:eastAsia="Times New Roman" w:cs="Times New Roman"/>
        </w:rPr>
        <w:t>travaux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31"/>
          <w:rFonts w:eastAsia="Times New Roman" w:cs="Times New Roman"/>
        </w:rPr>
        <w:t>exécutés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32"/>
          <w:rFonts w:eastAsia="Times New Roman" w:cs="Times New Roman"/>
        </w:rPr>
        <w:t>dans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33"/>
          <w:rFonts w:eastAsia="Times New Roman" w:cs="Times New Roman"/>
        </w:rPr>
        <w:t>notre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34"/>
          <w:rFonts w:eastAsia="Times New Roman" w:cs="Times New Roman"/>
        </w:rPr>
        <w:t>pays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35"/>
          <w:rFonts w:eastAsia="Times New Roman" w:cs="Times New Roman"/>
        </w:rPr>
        <w:t>par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36"/>
          <w:rFonts w:eastAsia="Times New Roman" w:cs="Times New Roman"/>
        </w:rPr>
        <w:t>une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37"/>
          <w:rFonts w:eastAsia="Times New Roman" w:cs="Times New Roman"/>
        </w:rPr>
        <w:t>famille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38"/>
          <w:rFonts w:eastAsia="Times New Roman" w:cs="Times New Roman"/>
        </w:rPr>
        <w:t>d'origine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39"/>
          <w:rFonts w:eastAsia="Times New Roman" w:cs="Times New Roman"/>
        </w:rPr>
        <w:t>piémontaise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40"/>
          <w:rFonts w:eastAsia="Times New Roman" w:cs="Times New Roman"/>
        </w:rPr>
        <w:t>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41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42"/>
          <w:rFonts w:eastAsia="Times New Roman" w:cs="Times New Roman"/>
        </w:rPr>
        <w:t>vérité,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43"/>
          <w:rFonts w:eastAsia="Times New Roman" w:cs="Times New Roman"/>
        </w:rPr>
        <w:t>mais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44"/>
          <w:rFonts w:eastAsia="Times New Roman" w:cs="Times New Roman"/>
        </w:rPr>
        <w:t>qui,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45"/>
          <w:rFonts w:eastAsia="Times New Roman" w:cs="Times New Roman"/>
        </w:rPr>
        <w:t>ayant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46"/>
          <w:rFonts w:eastAsia="Times New Roman" w:cs="Times New Roman"/>
        </w:rPr>
        <w:t>accompli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47"/>
          <w:rFonts w:eastAsia="Times New Roman" w:cs="Times New Roman"/>
        </w:rPr>
        <w:t>en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48"/>
          <w:rFonts w:eastAsia="Times New Roman" w:cs="Times New Roman"/>
        </w:rPr>
        <w:t>Savoie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49"/>
          <w:rFonts w:eastAsia="Times New Roman" w:cs="Times New Roman"/>
        </w:rPr>
        <w:t>toute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50"/>
          <w:rFonts w:eastAsia="Times New Roman" w:cs="Times New Roman"/>
        </w:rPr>
        <w:t>son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51"/>
          <w:rFonts w:eastAsia="Times New Roman" w:cs="Times New Roman"/>
        </w:rPr>
        <w:t>existence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52"/>
          <w:rFonts w:eastAsia="Times New Roman" w:cs="Times New Roman"/>
        </w:rPr>
        <w:t>artistique,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53"/>
          <w:rFonts w:eastAsia="Times New Roman" w:cs="Times New Roman"/>
        </w:rPr>
        <w:t>nous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54"/>
          <w:rFonts w:eastAsia="Times New Roman" w:cs="Times New Roman"/>
        </w:rPr>
        <w:t>semble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55"/>
          <w:rFonts w:eastAsia="Times New Roman" w:cs="Times New Roman"/>
        </w:rPr>
        <w:t>devoir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56"/>
          <w:rFonts w:eastAsia="Times New Roman" w:cs="Times New Roman"/>
        </w:rPr>
        <w:t>mériter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57"/>
          <w:rFonts w:eastAsia="Times New Roman" w:cs="Times New Roman"/>
        </w:rPr>
        <w:t>ses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58"/>
          <w:rFonts w:eastAsia="Times New Roman" w:cs="Times New Roman"/>
        </w:rPr>
        <w:t>lettres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59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60"/>
          <w:rFonts w:eastAsia="Times New Roman" w:cs="Times New Roman"/>
        </w:rPr>
        <w:t>grande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61"/>
          <w:rFonts w:eastAsia="Times New Roman" w:cs="Times New Roman"/>
        </w:rPr>
        <w:t>naturalisation.</w:t>
      </w:r>
      <w:r w:rsidRPr="00DE0569">
        <w:rPr>
          <w:rFonts w:eastAsia="Times New Roman" w:cs="Times New Roman"/>
        </w:rPr>
        <w:t xml:space="preserve"> </w:t>
      </w:r>
    </w:p>
    <w:p w14:paraId="6210C938" w14:textId="77777777" w:rsidR="00DE0569" w:rsidRDefault="00DE0569" w:rsidP="00DE0569">
      <w:pPr>
        <w:rPr>
          <w:rFonts w:eastAsia="Times New Roman" w:cs="Times New Roman"/>
        </w:rPr>
      </w:pPr>
      <w:r w:rsidRPr="00DE0569">
        <w:rPr>
          <w:rFonts w:eastAsia="Times New Roman" w:cs="Times New Roman"/>
        </w:rPr>
        <w:br/>
      </w:r>
      <w:r w:rsidRPr="00CB2989">
        <w:rPr>
          <w:rStyle w:val="pag110st000062"/>
          <w:rFonts w:eastAsia="Times New Roman" w:cs="Times New Roman"/>
          <w:b/>
        </w:rPr>
        <w:t>Depuis</w:t>
      </w:r>
      <w:r w:rsidRPr="00CB2989">
        <w:rPr>
          <w:rFonts w:eastAsia="Times New Roman" w:cs="Times New Roman"/>
          <w:b/>
        </w:rPr>
        <w:t xml:space="preserve"> </w:t>
      </w:r>
      <w:r w:rsidRPr="00CB2989">
        <w:rPr>
          <w:rStyle w:val="pag110st000063"/>
          <w:rFonts w:eastAsia="Times New Roman" w:cs="Times New Roman"/>
          <w:b/>
        </w:rPr>
        <w:t>1510</w:t>
      </w:r>
      <w:r w:rsidRPr="00DE0569">
        <w:rPr>
          <w:rStyle w:val="pag110st000063"/>
          <w:rFonts w:eastAsia="Times New Roman" w:cs="Times New Roman"/>
        </w:rPr>
        <w:t>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64"/>
          <w:rFonts w:eastAsia="Times New Roman" w:cs="Times New Roman"/>
        </w:rPr>
        <w:t>toutes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65"/>
          <w:rFonts w:eastAsia="Times New Roman" w:cs="Times New Roman"/>
        </w:rPr>
        <w:t>les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66"/>
          <w:rFonts w:eastAsia="Times New Roman" w:cs="Times New Roman"/>
        </w:rPr>
        <w:t>générations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67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68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69"/>
          <w:rFonts w:eastAsia="Times New Roman" w:cs="Times New Roman"/>
        </w:rPr>
        <w:t>famille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70"/>
          <w:rFonts w:eastAsia="Times New Roman" w:cs="Times New Roman"/>
        </w:rPr>
        <w:t>Gilardi,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71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72"/>
          <w:rFonts w:eastAsia="Times New Roman" w:cs="Times New Roman"/>
        </w:rPr>
        <w:t>Campertogno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73"/>
          <w:rFonts w:eastAsia="Times New Roman" w:cs="Times New Roman"/>
        </w:rPr>
        <w:t>(Valsesia,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74"/>
          <w:rFonts w:eastAsia="Times New Roman" w:cs="Times New Roman"/>
        </w:rPr>
        <w:t>petite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75"/>
          <w:rFonts w:eastAsia="Times New Roman" w:cs="Times New Roman"/>
        </w:rPr>
        <w:t>vallée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76"/>
          <w:rFonts w:eastAsia="Times New Roman" w:cs="Times New Roman"/>
        </w:rPr>
        <w:t>ita</w:t>
      </w:r>
      <w:r w:rsidRPr="00DE0569">
        <w:rPr>
          <w:rStyle w:val="pag110st000077"/>
          <w:rFonts w:eastAsia="Times New Roman" w:cs="Times New Roman"/>
        </w:rPr>
        <w:t>lienne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78"/>
          <w:rFonts w:eastAsia="Times New Roman" w:cs="Times New Roman"/>
        </w:rPr>
        <w:t>aux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79"/>
          <w:rFonts w:eastAsia="Times New Roman" w:cs="Times New Roman"/>
        </w:rPr>
        <w:t>confins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80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81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82"/>
          <w:rFonts w:eastAsia="Times New Roman" w:cs="Times New Roman"/>
        </w:rPr>
        <w:t>Suisse),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83"/>
          <w:rFonts w:eastAsia="Times New Roman" w:cs="Times New Roman"/>
        </w:rPr>
        <w:t>ont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84"/>
          <w:rFonts w:eastAsia="Times New Roman" w:cs="Times New Roman"/>
        </w:rPr>
        <w:t>compté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85"/>
          <w:rFonts w:eastAsia="Times New Roman" w:cs="Times New Roman"/>
        </w:rPr>
        <w:t>dans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86"/>
          <w:rFonts w:eastAsia="Times New Roman" w:cs="Times New Roman"/>
        </w:rPr>
        <w:t>leur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87"/>
          <w:rFonts w:eastAsia="Times New Roman" w:cs="Times New Roman"/>
        </w:rPr>
        <w:t>sein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88"/>
          <w:rFonts w:eastAsia="Times New Roman" w:cs="Times New Roman"/>
        </w:rPr>
        <w:t>des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89"/>
          <w:rFonts w:eastAsia="Times New Roman" w:cs="Times New Roman"/>
        </w:rPr>
        <w:t>sculpteurs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90"/>
          <w:rFonts w:eastAsia="Times New Roman" w:cs="Times New Roman"/>
        </w:rPr>
        <w:t>qui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91"/>
          <w:rFonts w:eastAsia="Times New Roman" w:cs="Times New Roman"/>
        </w:rPr>
        <w:t>se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92"/>
          <w:rFonts w:eastAsia="Times New Roman" w:cs="Times New Roman"/>
        </w:rPr>
        <w:t>rendaient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93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94"/>
          <w:rFonts w:eastAsia="Times New Roman" w:cs="Times New Roman"/>
        </w:rPr>
        <w:t>préférence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95"/>
          <w:rFonts w:eastAsia="Times New Roman" w:cs="Times New Roman"/>
        </w:rPr>
        <w:t>dans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96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97"/>
          <w:rFonts w:eastAsia="Times New Roman" w:cs="Times New Roman"/>
        </w:rPr>
        <w:t>vallée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98"/>
          <w:rFonts w:eastAsia="Times New Roman" w:cs="Times New Roman"/>
        </w:rPr>
        <w:t>d'Aoste,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099"/>
          <w:rFonts w:eastAsia="Times New Roman" w:cs="Times New Roman"/>
        </w:rPr>
        <w:t>où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00"/>
          <w:rFonts w:eastAsia="Times New Roman" w:cs="Times New Roman"/>
        </w:rPr>
        <w:t>ils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01"/>
          <w:rFonts w:eastAsia="Times New Roman" w:cs="Times New Roman"/>
        </w:rPr>
        <w:t>trouvaient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02"/>
          <w:rFonts w:eastAsia="Times New Roman" w:cs="Times New Roman"/>
        </w:rPr>
        <w:t>un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03"/>
          <w:rFonts w:eastAsia="Times New Roman" w:cs="Times New Roman"/>
        </w:rPr>
        <w:t>travail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04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05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06"/>
          <w:rFonts w:eastAsia="Times New Roman" w:cs="Times New Roman"/>
        </w:rPr>
        <w:t>fois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07"/>
          <w:rFonts w:eastAsia="Times New Roman" w:cs="Times New Roman"/>
        </w:rPr>
        <w:t>plus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08"/>
          <w:rFonts w:eastAsia="Times New Roman" w:cs="Times New Roman"/>
        </w:rPr>
        <w:t>abondant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09"/>
          <w:rFonts w:eastAsia="Times New Roman" w:cs="Times New Roman"/>
        </w:rPr>
        <w:t>et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10"/>
          <w:rFonts w:eastAsia="Times New Roman" w:cs="Times New Roman"/>
        </w:rPr>
        <w:t>plus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11"/>
          <w:rFonts w:eastAsia="Times New Roman" w:cs="Times New Roman"/>
        </w:rPr>
        <w:t>rémunéré.</w:t>
      </w:r>
    </w:p>
    <w:p w14:paraId="3904522B" w14:textId="77777777" w:rsidR="00DE0569" w:rsidRDefault="00DE0569" w:rsidP="00DE0569">
      <w:pPr>
        <w:rPr>
          <w:rFonts w:eastAsia="Times New Roman" w:cs="Times New Roman"/>
        </w:rPr>
      </w:pPr>
      <w:r w:rsidRPr="00DE0569">
        <w:rPr>
          <w:rFonts w:eastAsia="Times New Roman" w:cs="Times New Roman"/>
        </w:rPr>
        <w:br/>
      </w:r>
      <w:r w:rsidRPr="00DE0569">
        <w:rPr>
          <w:rStyle w:val="pag110st000112"/>
          <w:rFonts w:eastAsia="Times New Roman" w:cs="Times New Roman"/>
        </w:rPr>
        <w:t>Vers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13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14"/>
          <w:rFonts w:eastAsia="Times New Roman" w:cs="Times New Roman"/>
        </w:rPr>
        <w:t>fin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15"/>
          <w:rFonts w:eastAsia="Times New Roman" w:cs="Times New Roman"/>
        </w:rPr>
        <w:t>du</w:t>
      </w:r>
      <w:r w:rsidRPr="00DE0569">
        <w:rPr>
          <w:rFonts w:eastAsia="Times New Roman" w:cs="Times New Roman"/>
        </w:rPr>
        <w:t xml:space="preserve"> </w:t>
      </w:r>
      <w:r>
        <w:rPr>
          <w:rStyle w:val="pag110st000116"/>
          <w:rFonts w:eastAsia="Times New Roman" w:cs="Times New Roman"/>
        </w:rPr>
        <w:t>XVIIIe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17"/>
          <w:rFonts w:eastAsia="Times New Roman" w:cs="Times New Roman"/>
        </w:rPr>
        <w:t>siècle,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18"/>
          <w:rFonts w:eastAsia="Times New Roman" w:cs="Times New Roman"/>
        </w:rPr>
        <w:t>un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19"/>
          <w:rFonts w:eastAsia="Times New Roman" w:cs="Times New Roman"/>
        </w:rPr>
        <w:t>membre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20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21"/>
          <w:rFonts w:eastAsia="Times New Roman" w:cs="Times New Roman"/>
        </w:rPr>
        <w:t>cette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22"/>
          <w:rFonts w:eastAsia="Times New Roman" w:cs="Times New Roman"/>
        </w:rPr>
        <w:t>famille,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23"/>
          <w:rFonts w:eastAsia="Times New Roman" w:cs="Times New Roman"/>
        </w:rPr>
        <w:t>un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24"/>
          <w:rFonts w:eastAsia="Times New Roman" w:cs="Times New Roman"/>
        </w:rPr>
        <w:t>certain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25"/>
          <w:rFonts w:eastAsia="Times New Roman" w:cs="Times New Roman"/>
          <w:b/>
        </w:rPr>
        <w:t>Luc</w:t>
      </w:r>
      <w:r w:rsidRPr="00DE0569">
        <w:rPr>
          <w:rFonts w:eastAsia="Times New Roman" w:cs="Times New Roman"/>
          <w:b/>
        </w:rPr>
        <w:t xml:space="preserve"> </w:t>
      </w:r>
      <w:r w:rsidRPr="00DE0569">
        <w:rPr>
          <w:rStyle w:val="pag110st000126"/>
          <w:rFonts w:eastAsia="Times New Roman" w:cs="Times New Roman"/>
          <w:b/>
        </w:rPr>
        <w:t>Gilardi</w:t>
      </w:r>
      <w:r w:rsidRPr="00DE0569">
        <w:rPr>
          <w:rStyle w:val="pag110st000126"/>
          <w:rFonts w:eastAsia="Times New Roman" w:cs="Times New Roman"/>
        </w:rPr>
        <w:t>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27"/>
          <w:rFonts w:eastAsia="Times New Roman" w:cs="Times New Roman"/>
        </w:rPr>
        <w:t>mourut,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28"/>
          <w:rFonts w:eastAsia="Times New Roman" w:cs="Times New Roman"/>
        </w:rPr>
        <w:t>dit-on,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29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30"/>
          <w:rFonts w:eastAsia="Times New Roman" w:cs="Times New Roman"/>
        </w:rPr>
        <w:t>Sain</w:t>
      </w:r>
      <w:r>
        <w:rPr>
          <w:rStyle w:val="pag110st000130"/>
          <w:rFonts w:eastAsia="Times New Roman" w:cs="Times New Roman"/>
        </w:rPr>
        <w:t>t</w:t>
      </w:r>
      <w:r w:rsidRPr="00DE0569">
        <w:rPr>
          <w:rStyle w:val="pag110st000130"/>
          <w:rFonts w:eastAsia="Times New Roman" w:cs="Times New Roman"/>
        </w:rPr>
        <w:t>-Jean-de-Maurienn</w:t>
      </w:r>
      <w:r>
        <w:rPr>
          <w:rStyle w:val="pag110st000130"/>
          <w:rFonts w:eastAsia="Times New Roman" w:cs="Times New Roman"/>
        </w:rPr>
        <w:t>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31"/>
          <w:rFonts w:eastAsia="Times New Roman" w:cs="Times New Roman"/>
        </w:rPr>
        <w:t>et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32"/>
          <w:rFonts w:eastAsia="Times New Roman" w:cs="Times New Roman"/>
        </w:rPr>
        <w:t>laissa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33"/>
          <w:rFonts w:eastAsia="Times New Roman" w:cs="Times New Roman"/>
        </w:rPr>
        <w:t>dans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34"/>
          <w:rFonts w:eastAsia="Times New Roman" w:cs="Times New Roman"/>
        </w:rPr>
        <w:t>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35"/>
          <w:rFonts w:eastAsia="Times New Roman" w:cs="Times New Roman"/>
        </w:rPr>
        <w:t>pays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36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37"/>
          <w:rFonts w:eastAsia="Times New Roman" w:cs="Times New Roman"/>
        </w:rPr>
        <w:t>nombreux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38"/>
          <w:rFonts w:eastAsia="Times New Roman" w:cs="Times New Roman"/>
        </w:rPr>
        <w:t>travaux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39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40"/>
          <w:rFonts w:eastAsia="Times New Roman" w:cs="Times New Roman"/>
        </w:rPr>
        <w:t>style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41"/>
          <w:rFonts w:eastAsia="Times New Roman" w:cs="Times New Roman"/>
        </w:rPr>
        <w:t>baroque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42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43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44"/>
          <w:rFonts w:eastAsia="Times New Roman" w:cs="Times New Roman"/>
        </w:rPr>
        <w:t>dernière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45"/>
          <w:rFonts w:eastAsia="Times New Roman" w:cs="Times New Roman"/>
        </w:rPr>
        <w:t>époque,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46"/>
          <w:rFonts w:eastAsia="Times New Roman" w:cs="Times New Roman"/>
        </w:rPr>
        <w:t>qui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47"/>
          <w:rFonts w:eastAsia="Times New Roman" w:cs="Times New Roman"/>
        </w:rPr>
        <w:t>ne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48"/>
          <w:rFonts w:eastAsia="Times New Roman" w:cs="Times New Roman"/>
        </w:rPr>
        <w:t>sont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49"/>
          <w:rFonts w:eastAsia="Times New Roman" w:cs="Times New Roman"/>
        </w:rPr>
        <w:t>pas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50"/>
          <w:rFonts w:eastAsia="Times New Roman" w:cs="Times New Roman"/>
        </w:rPr>
        <w:t>sans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51"/>
          <w:rFonts w:eastAsia="Times New Roman" w:cs="Times New Roman"/>
        </w:rPr>
        <w:t>mérite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52"/>
          <w:rFonts w:eastAsia="Times New Roman" w:cs="Times New Roman"/>
        </w:rPr>
        <w:t>e</w:t>
      </w:r>
      <w:r>
        <w:rPr>
          <w:rStyle w:val="pag110st000152"/>
          <w:rFonts w:eastAsia="Times New Roman" w:cs="Times New Roman"/>
        </w:rPr>
        <w:t>n</w:t>
      </w:r>
      <w:r w:rsidRPr="00DE0569">
        <w:rPr>
          <w:rStyle w:val="pag110st000152"/>
          <w:rFonts w:eastAsia="Times New Roman" w:cs="Times New Roman"/>
        </w:rPr>
        <w:t>tr</w:t>
      </w:r>
      <w:r>
        <w:rPr>
          <w:rStyle w:val="pag110st000152"/>
          <w:rFonts w:eastAsia="Times New Roman" w:cs="Times New Roman"/>
        </w:rPr>
        <w:t xml:space="preserve">e </w:t>
      </w:r>
      <w:r w:rsidRPr="00DE0569">
        <w:rPr>
          <w:rStyle w:val="pag110st000152"/>
          <w:rFonts w:eastAsia="Times New Roman" w:cs="Times New Roman"/>
        </w:rPr>
        <w:t>autres,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53"/>
          <w:rFonts w:eastAsia="Times New Roman" w:cs="Times New Roman"/>
        </w:rPr>
        <w:t>l'au</w:t>
      </w:r>
      <w:r w:rsidRPr="00DE0569">
        <w:rPr>
          <w:rStyle w:val="pag110st000154"/>
          <w:rFonts w:eastAsia="Times New Roman" w:cs="Times New Roman"/>
        </w:rPr>
        <w:t>tel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55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56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57"/>
          <w:rFonts w:eastAsia="Times New Roman" w:cs="Times New Roman"/>
        </w:rPr>
        <w:t>chapelle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58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59"/>
          <w:rFonts w:eastAsia="Times New Roman" w:cs="Times New Roman"/>
        </w:rPr>
        <w:t>Beaurevers,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60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61"/>
          <w:rFonts w:eastAsia="Times New Roman" w:cs="Times New Roman"/>
        </w:rPr>
        <w:t>Montaimon,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62"/>
          <w:rFonts w:eastAsia="Times New Roman" w:cs="Times New Roman"/>
        </w:rPr>
        <w:t>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63"/>
          <w:rFonts w:eastAsia="Times New Roman" w:cs="Times New Roman"/>
        </w:rPr>
        <w:t>riche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64"/>
          <w:rFonts w:eastAsia="Times New Roman" w:cs="Times New Roman"/>
        </w:rPr>
        <w:t>tabernacle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65"/>
          <w:rFonts w:eastAsia="Times New Roman" w:cs="Times New Roman"/>
        </w:rPr>
        <w:t>du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66"/>
          <w:rFonts w:eastAsia="Times New Roman" w:cs="Times New Roman"/>
        </w:rPr>
        <w:t>maî</w:t>
      </w:r>
      <w:r>
        <w:rPr>
          <w:rStyle w:val="pag110st000166"/>
          <w:rFonts w:eastAsia="Times New Roman" w:cs="Times New Roman"/>
        </w:rPr>
        <w:t>t</w:t>
      </w:r>
      <w:r w:rsidRPr="00DE0569">
        <w:rPr>
          <w:rStyle w:val="pag110st000166"/>
          <w:rFonts w:eastAsia="Times New Roman" w:cs="Times New Roman"/>
        </w:rPr>
        <w:t>re-autel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67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68"/>
          <w:rFonts w:eastAsia="Times New Roman" w:cs="Times New Roman"/>
        </w:rPr>
        <w:t>Valloire,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69"/>
          <w:rFonts w:eastAsia="Times New Roman" w:cs="Times New Roman"/>
        </w:rPr>
        <w:t>les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70"/>
          <w:rFonts w:eastAsia="Times New Roman" w:cs="Times New Roman"/>
        </w:rPr>
        <w:t>maîtres-autels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71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72"/>
          <w:rFonts w:eastAsia="Times New Roman" w:cs="Times New Roman"/>
        </w:rPr>
        <w:t>Bramans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73"/>
          <w:rFonts w:eastAsia="Times New Roman" w:cs="Times New Roman"/>
        </w:rPr>
        <w:t>et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74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75"/>
          <w:rFonts w:eastAsia="Times New Roman" w:cs="Times New Roman"/>
        </w:rPr>
        <w:t>l'ancienne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76"/>
          <w:rFonts w:eastAsia="Times New Roman" w:cs="Times New Roman"/>
        </w:rPr>
        <w:t>église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77"/>
          <w:rFonts w:eastAsia="Times New Roman" w:cs="Times New Roman"/>
        </w:rPr>
        <w:t>d'Épierre.</w:t>
      </w:r>
    </w:p>
    <w:p w14:paraId="75D119E1" w14:textId="77777777" w:rsidR="00DE0569" w:rsidRDefault="00DE0569" w:rsidP="00DE0569">
      <w:pPr>
        <w:rPr>
          <w:rFonts w:eastAsia="Times New Roman" w:cs="Times New Roman"/>
        </w:rPr>
      </w:pPr>
      <w:r w:rsidRPr="00DE0569">
        <w:rPr>
          <w:rFonts w:eastAsia="Times New Roman" w:cs="Times New Roman"/>
        </w:rPr>
        <w:br/>
      </w:r>
      <w:r w:rsidRPr="00DE0569">
        <w:rPr>
          <w:rStyle w:val="pag110st000178"/>
          <w:rFonts w:eastAsia="Times New Roman" w:cs="Times New Roman"/>
        </w:rPr>
        <w:t>En</w:t>
      </w:r>
      <w:r w:rsidRPr="00DE0569">
        <w:rPr>
          <w:rFonts w:eastAsia="Times New Roman" w:cs="Times New Roman"/>
        </w:rPr>
        <w:t xml:space="preserve"> </w:t>
      </w:r>
      <w:r>
        <w:rPr>
          <w:rStyle w:val="pag110st000179"/>
          <w:rFonts w:eastAsia="Times New Roman" w:cs="Times New Roman"/>
        </w:rPr>
        <w:t>1825</w:t>
      </w:r>
      <w:r w:rsidRPr="00DE0569">
        <w:rPr>
          <w:rStyle w:val="pag110st000179"/>
          <w:rFonts w:eastAsia="Times New Roman" w:cs="Times New Roman"/>
        </w:rPr>
        <w:t>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80"/>
          <w:rFonts w:eastAsia="Times New Roman" w:cs="Times New Roman"/>
        </w:rPr>
        <w:t>un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81"/>
          <w:rFonts w:eastAsia="Times New Roman" w:cs="Times New Roman"/>
        </w:rPr>
        <w:t>autre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82"/>
          <w:rFonts w:eastAsia="Times New Roman" w:cs="Times New Roman"/>
        </w:rPr>
        <w:t>descendant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83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84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85"/>
          <w:rFonts w:eastAsia="Times New Roman" w:cs="Times New Roman"/>
        </w:rPr>
        <w:t>même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86"/>
          <w:rFonts w:eastAsia="Times New Roman" w:cs="Times New Roman"/>
        </w:rPr>
        <w:t>famille,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87"/>
          <w:rFonts w:eastAsia="Times New Roman" w:cs="Times New Roman"/>
          <w:b/>
        </w:rPr>
        <w:t>Joseph</w:t>
      </w:r>
      <w:r w:rsidRPr="00DE0569">
        <w:rPr>
          <w:rFonts w:eastAsia="Times New Roman" w:cs="Times New Roman"/>
          <w:b/>
        </w:rPr>
        <w:t xml:space="preserve"> </w:t>
      </w:r>
      <w:r w:rsidRPr="00DE0569">
        <w:rPr>
          <w:rStyle w:val="pag110st000188"/>
          <w:rFonts w:eastAsia="Times New Roman" w:cs="Times New Roman"/>
          <w:b/>
        </w:rPr>
        <w:t>Gilardi</w:t>
      </w:r>
      <w:r w:rsidRPr="00DE0569">
        <w:rPr>
          <w:rStyle w:val="pag110st000188"/>
          <w:rFonts w:eastAsia="Times New Roman" w:cs="Times New Roman"/>
        </w:rPr>
        <w:t>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89"/>
          <w:rFonts w:eastAsia="Times New Roman" w:cs="Times New Roman"/>
        </w:rPr>
        <w:t>vint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90"/>
          <w:rFonts w:eastAsia="Times New Roman" w:cs="Times New Roman"/>
        </w:rPr>
        <w:t>se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91"/>
          <w:rFonts w:eastAsia="Times New Roman" w:cs="Times New Roman"/>
        </w:rPr>
        <w:t>fixer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92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93"/>
          <w:rFonts w:eastAsia="Times New Roman" w:cs="Times New Roman"/>
        </w:rPr>
        <w:t>Saint-Jean,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94"/>
          <w:rFonts w:eastAsia="Times New Roman" w:cs="Times New Roman"/>
        </w:rPr>
        <w:t>abandon</w:t>
      </w:r>
      <w:r w:rsidRPr="00DE0569">
        <w:rPr>
          <w:rStyle w:val="pag110st000195"/>
          <w:rFonts w:eastAsia="Times New Roman" w:cs="Times New Roman"/>
        </w:rPr>
        <w:t>nant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96"/>
          <w:rFonts w:eastAsia="Times New Roman" w:cs="Times New Roman"/>
        </w:rPr>
        <w:t>Thonon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97"/>
          <w:rFonts w:eastAsia="Times New Roman" w:cs="Times New Roman"/>
        </w:rPr>
        <w:t>qu'il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98"/>
          <w:rFonts w:eastAsia="Times New Roman" w:cs="Times New Roman"/>
        </w:rPr>
        <w:t>habitait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199"/>
          <w:rFonts w:eastAsia="Times New Roman" w:cs="Times New Roman"/>
        </w:rPr>
        <w:t>depuis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200"/>
          <w:rFonts w:eastAsia="Times New Roman" w:cs="Times New Roman"/>
        </w:rPr>
        <w:t>six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201"/>
          <w:rFonts w:eastAsia="Times New Roman" w:cs="Times New Roman"/>
        </w:rPr>
        <w:t>ans.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202"/>
          <w:rFonts w:eastAsia="Times New Roman" w:cs="Times New Roman"/>
        </w:rPr>
        <w:t>Pour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0st000203"/>
          <w:rFonts w:eastAsia="Times New Roman" w:cs="Times New Roman"/>
        </w:rPr>
        <w:t xml:space="preserve">ses </w:t>
      </w:r>
      <w:r w:rsidRPr="00DE0569">
        <w:rPr>
          <w:rStyle w:val="pag111st000001"/>
          <w:rFonts w:eastAsia="Times New Roman" w:cs="Times New Roman"/>
        </w:rPr>
        <w:t>débuts,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02"/>
          <w:rFonts w:eastAsia="Times New Roman" w:cs="Times New Roman"/>
        </w:rPr>
        <w:t>il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03"/>
          <w:rFonts w:eastAsia="Times New Roman" w:cs="Times New Roman"/>
        </w:rPr>
        <w:t>eut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04"/>
          <w:rFonts w:eastAsia="Times New Roman" w:cs="Times New Roman"/>
        </w:rPr>
        <w:t>quelque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05"/>
          <w:rFonts w:eastAsia="Times New Roman" w:cs="Times New Roman"/>
        </w:rPr>
        <w:t>travail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06"/>
          <w:rFonts w:eastAsia="Times New Roman" w:cs="Times New Roman"/>
        </w:rPr>
        <w:t>pour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07"/>
          <w:rFonts w:eastAsia="Times New Roman" w:cs="Times New Roman"/>
        </w:rPr>
        <w:t>Hermillon,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08"/>
          <w:rFonts w:eastAsia="Times New Roman" w:cs="Times New Roman"/>
        </w:rPr>
        <w:t>puis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09"/>
          <w:rFonts w:eastAsia="Times New Roman" w:cs="Times New Roman"/>
        </w:rPr>
        <w:t>construisit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10"/>
          <w:rFonts w:eastAsia="Times New Roman" w:cs="Times New Roman"/>
        </w:rPr>
        <w:t>l'autel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11"/>
          <w:rFonts w:eastAsia="Times New Roman" w:cs="Times New Roman"/>
        </w:rPr>
        <w:t>«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12"/>
          <w:rFonts w:eastAsia="Times New Roman" w:cs="Times New Roman"/>
        </w:rPr>
        <w:t>des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13"/>
          <w:rFonts w:eastAsia="Times New Roman" w:cs="Times New Roman"/>
        </w:rPr>
        <w:t>Carmes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14"/>
          <w:rFonts w:eastAsia="Times New Roman" w:cs="Times New Roman"/>
        </w:rPr>
        <w:t>»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15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16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17"/>
          <w:rFonts w:eastAsia="Times New Roman" w:cs="Times New Roman"/>
        </w:rPr>
        <w:t>cathédrale.</w:t>
      </w:r>
      <w:r w:rsidRPr="00DE0569">
        <w:rPr>
          <w:rFonts w:eastAsia="Times New Roman" w:cs="Times New Roman"/>
        </w:rPr>
        <w:t xml:space="preserve"> </w:t>
      </w:r>
      <w:r w:rsidRPr="00DE0569">
        <w:rPr>
          <w:rFonts w:eastAsia="Times New Roman" w:cs="Times New Roman"/>
        </w:rPr>
        <w:br/>
      </w:r>
      <w:r w:rsidRPr="00DE0569">
        <w:rPr>
          <w:rStyle w:val="pag111st000018"/>
          <w:rFonts w:eastAsia="Times New Roman" w:cs="Times New Roman"/>
        </w:rPr>
        <w:t>L'année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19"/>
          <w:rFonts w:eastAsia="Times New Roman" w:cs="Times New Roman"/>
        </w:rPr>
        <w:t>suivante,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20"/>
          <w:rFonts w:eastAsia="Times New Roman" w:cs="Times New Roman"/>
        </w:rPr>
        <w:t>ayant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21"/>
          <w:rFonts w:eastAsia="Times New Roman" w:cs="Times New Roman"/>
        </w:rPr>
        <w:t>obtenu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22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23"/>
          <w:rFonts w:eastAsia="Times New Roman" w:cs="Times New Roman"/>
        </w:rPr>
        <w:t>confiance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24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25"/>
          <w:rFonts w:eastAsia="Times New Roman" w:cs="Times New Roman"/>
        </w:rPr>
        <w:t>Mg</w:t>
      </w:r>
      <w:r>
        <w:rPr>
          <w:rStyle w:val="pag111st000025"/>
          <w:rFonts w:eastAsia="Times New Roman" w:cs="Times New Roman"/>
        </w:rPr>
        <w:t>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26"/>
          <w:rFonts w:eastAsia="Times New Roman" w:cs="Times New Roman"/>
        </w:rPr>
        <w:t>Billet,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27"/>
          <w:rFonts w:eastAsia="Times New Roman" w:cs="Times New Roman"/>
        </w:rPr>
        <w:t>il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28"/>
          <w:rFonts w:eastAsia="Times New Roman" w:cs="Times New Roman"/>
        </w:rPr>
        <w:t>obtint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29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30"/>
          <w:rFonts w:eastAsia="Times New Roman" w:cs="Times New Roman"/>
        </w:rPr>
        <w:t>commande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31"/>
          <w:rFonts w:eastAsia="Times New Roman" w:cs="Times New Roman"/>
        </w:rPr>
        <w:t>d'un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32"/>
          <w:rFonts w:eastAsia="Times New Roman" w:cs="Times New Roman"/>
        </w:rPr>
        <w:t>autel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33"/>
          <w:rFonts w:eastAsia="Times New Roman" w:cs="Times New Roman"/>
        </w:rPr>
        <w:t>pour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34"/>
          <w:rFonts w:eastAsia="Times New Roman" w:cs="Times New Roman"/>
        </w:rPr>
        <w:t>sa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35"/>
          <w:rFonts w:eastAsia="Times New Roman" w:cs="Times New Roman"/>
        </w:rPr>
        <w:t>cha</w:t>
      </w:r>
      <w:r w:rsidRPr="00DE0569">
        <w:rPr>
          <w:rStyle w:val="pag111st000036"/>
          <w:rFonts w:eastAsia="Times New Roman" w:cs="Times New Roman"/>
        </w:rPr>
        <w:t>pelle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37"/>
          <w:rFonts w:eastAsia="Times New Roman" w:cs="Times New Roman"/>
        </w:rPr>
        <w:t>privée,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38"/>
          <w:rFonts w:eastAsia="Times New Roman" w:cs="Times New Roman"/>
        </w:rPr>
        <w:t>et,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39"/>
          <w:rFonts w:eastAsia="Times New Roman" w:cs="Times New Roman"/>
        </w:rPr>
        <w:t>peu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40"/>
          <w:rFonts w:eastAsia="Times New Roman" w:cs="Times New Roman"/>
        </w:rPr>
        <w:t>après,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41"/>
          <w:rFonts w:eastAsia="Times New Roman" w:cs="Times New Roman"/>
        </w:rPr>
        <w:t>celui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42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43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44"/>
          <w:rFonts w:eastAsia="Times New Roman" w:cs="Times New Roman"/>
        </w:rPr>
        <w:t>paroisse,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45"/>
          <w:rFonts w:eastAsia="Times New Roman" w:cs="Times New Roman"/>
        </w:rPr>
        <w:t>dit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46"/>
          <w:rFonts w:eastAsia="Times New Roman" w:cs="Times New Roman"/>
        </w:rPr>
        <w:t>du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47"/>
          <w:rFonts w:eastAsia="Times New Roman" w:cs="Times New Roman"/>
        </w:rPr>
        <w:t>Sacré-Cœur.</w:t>
      </w:r>
    </w:p>
    <w:p w14:paraId="71DAB9E8" w14:textId="77777777" w:rsidR="00DE0569" w:rsidRDefault="00DE0569" w:rsidP="00DE0569">
      <w:pPr>
        <w:rPr>
          <w:rFonts w:eastAsia="Times New Roman" w:cs="Times New Roman"/>
        </w:rPr>
      </w:pPr>
      <w:r w:rsidRPr="00DE0569">
        <w:rPr>
          <w:rFonts w:eastAsia="Times New Roman" w:cs="Times New Roman"/>
        </w:rPr>
        <w:br/>
      </w:r>
      <w:r w:rsidRPr="00DE0569">
        <w:rPr>
          <w:rStyle w:val="pag111st000048"/>
          <w:rFonts w:eastAsia="Times New Roman" w:cs="Times New Roman"/>
        </w:rPr>
        <w:t>Par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49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50"/>
          <w:rFonts w:eastAsia="Times New Roman" w:cs="Times New Roman"/>
        </w:rPr>
        <w:t>suite,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51"/>
          <w:rFonts w:eastAsia="Times New Roman" w:cs="Times New Roman"/>
        </w:rPr>
        <w:t>les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52"/>
          <w:rFonts w:eastAsia="Times New Roman" w:cs="Times New Roman"/>
        </w:rPr>
        <w:t>commandes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53"/>
          <w:rFonts w:eastAsia="Times New Roman" w:cs="Times New Roman"/>
        </w:rPr>
        <w:t>affluèrent;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54"/>
          <w:rFonts w:eastAsia="Times New Roman" w:cs="Times New Roman"/>
        </w:rPr>
        <w:t>il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55"/>
          <w:rFonts w:eastAsia="Times New Roman" w:cs="Times New Roman"/>
        </w:rPr>
        <w:t>dut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56"/>
          <w:rFonts w:eastAsia="Times New Roman" w:cs="Times New Roman"/>
        </w:rPr>
        <w:t>avoir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57"/>
          <w:rFonts w:eastAsia="Times New Roman" w:cs="Times New Roman"/>
        </w:rPr>
        <w:t>recours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58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59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60"/>
          <w:rFonts w:eastAsia="Times New Roman" w:cs="Times New Roman"/>
        </w:rPr>
        <w:t>coopération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61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62"/>
          <w:rFonts w:eastAsia="Times New Roman" w:cs="Times New Roman"/>
        </w:rPr>
        <w:t>ses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63"/>
          <w:rFonts w:eastAsia="Times New Roman" w:cs="Times New Roman"/>
        </w:rPr>
        <w:t>deux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64"/>
          <w:rFonts w:eastAsia="Times New Roman" w:cs="Times New Roman"/>
        </w:rPr>
        <w:t>frères,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65"/>
          <w:rFonts w:eastAsia="Times New Roman" w:cs="Times New Roman"/>
        </w:rPr>
        <w:t>l'un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66"/>
          <w:rFonts w:eastAsia="Times New Roman" w:cs="Times New Roman"/>
        </w:rPr>
        <w:t>sculp</w:t>
      </w:r>
      <w:r w:rsidRPr="00DE0569">
        <w:rPr>
          <w:rStyle w:val="pag111st000067"/>
          <w:rFonts w:eastAsia="Times New Roman" w:cs="Times New Roman"/>
        </w:rPr>
        <w:t>teur,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68"/>
          <w:rFonts w:eastAsia="Times New Roman" w:cs="Times New Roman"/>
        </w:rPr>
        <w:t>l'autre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69"/>
          <w:rFonts w:eastAsia="Times New Roman" w:cs="Times New Roman"/>
        </w:rPr>
        <w:t>doreur,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70"/>
          <w:rFonts w:eastAsia="Times New Roman" w:cs="Times New Roman"/>
        </w:rPr>
        <w:t>ce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71"/>
          <w:rFonts w:eastAsia="Times New Roman" w:cs="Times New Roman"/>
        </w:rPr>
        <w:t>qui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72"/>
          <w:rFonts w:eastAsia="Times New Roman" w:cs="Times New Roman"/>
        </w:rPr>
        <w:t>lui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73"/>
          <w:rFonts w:eastAsia="Times New Roman" w:cs="Times New Roman"/>
        </w:rPr>
        <w:t>permit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74"/>
          <w:rFonts w:eastAsia="Times New Roman" w:cs="Times New Roman"/>
        </w:rPr>
        <w:t>d'exécuter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75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76"/>
          <w:rFonts w:eastAsia="Times New Roman" w:cs="Times New Roman"/>
        </w:rPr>
        <w:t>nombreux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77"/>
          <w:rFonts w:eastAsia="Times New Roman" w:cs="Times New Roman"/>
        </w:rPr>
        <w:t>travaux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78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79"/>
          <w:rFonts w:eastAsia="Times New Roman" w:cs="Times New Roman"/>
        </w:rPr>
        <w:t>tous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80"/>
          <w:rFonts w:eastAsia="Times New Roman" w:cs="Times New Roman"/>
        </w:rPr>
        <w:t>genres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81"/>
          <w:rFonts w:eastAsia="Times New Roman" w:cs="Times New Roman"/>
        </w:rPr>
        <w:t>pour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82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>
        <w:rPr>
          <w:rStyle w:val="pag111st000083"/>
          <w:rFonts w:eastAsia="Times New Roman" w:cs="Times New Roman"/>
        </w:rPr>
        <w:t>Maurie</w:t>
      </w:r>
      <w:r w:rsidRPr="00DE0569">
        <w:rPr>
          <w:rStyle w:val="pag111st000083"/>
          <w:rFonts w:eastAsia="Times New Roman" w:cs="Times New Roman"/>
        </w:rPr>
        <w:t>n</w:t>
      </w:r>
      <w:r w:rsidRPr="00DE0569">
        <w:rPr>
          <w:rStyle w:val="pag111st000084"/>
          <w:rFonts w:eastAsia="Times New Roman" w:cs="Times New Roman"/>
        </w:rPr>
        <w:t>ne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85"/>
          <w:rFonts w:eastAsia="Times New Roman" w:cs="Times New Roman"/>
        </w:rPr>
        <w:t>et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86"/>
          <w:rFonts w:eastAsia="Times New Roman" w:cs="Times New Roman"/>
        </w:rPr>
        <w:t>les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87"/>
          <w:rFonts w:eastAsia="Times New Roman" w:cs="Times New Roman"/>
        </w:rPr>
        <w:t>provinces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88"/>
          <w:rFonts w:eastAsia="Times New Roman" w:cs="Times New Roman"/>
        </w:rPr>
        <w:t>limitrophes.</w:t>
      </w:r>
      <w:r w:rsidRPr="00DE0569">
        <w:rPr>
          <w:rFonts w:eastAsia="Times New Roman" w:cs="Times New Roman"/>
        </w:rPr>
        <w:t xml:space="preserve"> </w:t>
      </w:r>
      <w:r w:rsidRPr="00DE0569">
        <w:rPr>
          <w:rFonts w:eastAsia="Times New Roman" w:cs="Times New Roman"/>
        </w:rPr>
        <w:br/>
      </w:r>
      <w:r w:rsidRPr="00DE0569">
        <w:rPr>
          <w:rFonts w:eastAsia="Times New Roman" w:cs="Times New Roman"/>
        </w:rPr>
        <w:br/>
      </w:r>
      <w:r w:rsidRPr="00DE0569">
        <w:rPr>
          <w:rStyle w:val="pag111st000089"/>
          <w:rFonts w:eastAsia="Times New Roman" w:cs="Times New Roman"/>
        </w:rPr>
        <w:t>Après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90"/>
          <w:rFonts w:eastAsia="Times New Roman" w:cs="Times New Roman"/>
        </w:rPr>
        <w:t>avoir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91"/>
          <w:rFonts w:eastAsia="Times New Roman" w:cs="Times New Roman"/>
        </w:rPr>
        <w:t>entretenu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92"/>
          <w:rFonts w:eastAsia="Times New Roman" w:cs="Times New Roman"/>
        </w:rPr>
        <w:t>pendant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93"/>
          <w:rFonts w:eastAsia="Times New Roman" w:cs="Times New Roman"/>
        </w:rPr>
        <w:t>plusieurs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94"/>
          <w:rFonts w:eastAsia="Times New Roman" w:cs="Times New Roman"/>
        </w:rPr>
        <w:t>années,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95"/>
          <w:rFonts w:eastAsia="Times New Roman" w:cs="Times New Roman"/>
        </w:rPr>
        <w:t>deux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96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97"/>
          <w:rFonts w:eastAsia="Times New Roman" w:cs="Times New Roman"/>
        </w:rPr>
        <w:t>ses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98"/>
          <w:rFonts w:eastAsia="Times New Roman" w:cs="Times New Roman"/>
        </w:rPr>
        <w:t>fils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099"/>
          <w:rFonts w:eastAsia="Times New Roman" w:cs="Times New Roman"/>
        </w:rPr>
        <w:t>Alexandre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00"/>
          <w:rFonts w:eastAsia="Times New Roman" w:cs="Times New Roman"/>
        </w:rPr>
        <w:t>(1829-1906)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01"/>
          <w:rFonts w:eastAsia="Times New Roman" w:cs="Times New Roman"/>
        </w:rPr>
        <w:t>et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02"/>
          <w:rFonts w:eastAsia="Times New Roman" w:cs="Times New Roman"/>
        </w:rPr>
        <w:t>François</w:t>
      </w:r>
      <w:r w:rsidRPr="00DE0569">
        <w:rPr>
          <w:rFonts w:eastAsia="Times New Roman" w:cs="Times New Roman"/>
        </w:rPr>
        <w:t xml:space="preserve"> </w:t>
      </w:r>
      <w:r>
        <w:rPr>
          <w:rStyle w:val="pag111st000103"/>
          <w:rFonts w:eastAsia="Times New Roman" w:cs="Times New Roman"/>
        </w:rPr>
        <w:t>(1</w:t>
      </w:r>
      <w:r w:rsidRPr="00DE0569">
        <w:rPr>
          <w:rStyle w:val="pag111st000103"/>
          <w:rFonts w:eastAsia="Times New Roman" w:cs="Times New Roman"/>
        </w:rPr>
        <w:t>83</w:t>
      </w:r>
      <w:r>
        <w:rPr>
          <w:rStyle w:val="pag111st000103"/>
          <w:rFonts w:eastAsia="Times New Roman" w:cs="Times New Roman"/>
        </w:rPr>
        <w:t>0</w:t>
      </w:r>
      <w:r w:rsidRPr="00DE0569">
        <w:rPr>
          <w:rStyle w:val="pag111st000103"/>
          <w:rFonts w:eastAsia="Times New Roman" w:cs="Times New Roman"/>
        </w:rPr>
        <w:t>),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04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05"/>
          <w:rFonts w:eastAsia="Times New Roman" w:cs="Times New Roman"/>
        </w:rPr>
        <w:t>l'Académie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06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07"/>
          <w:rFonts w:eastAsia="Times New Roman" w:cs="Times New Roman"/>
        </w:rPr>
        <w:t>Milan,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08"/>
          <w:rFonts w:eastAsia="Times New Roman" w:cs="Times New Roman"/>
        </w:rPr>
        <w:t>pour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09"/>
          <w:rFonts w:eastAsia="Times New Roman" w:cs="Times New Roman"/>
        </w:rPr>
        <w:t>se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10"/>
          <w:rFonts w:eastAsia="Times New Roman" w:cs="Times New Roman"/>
        </w:rPr>
        <w:t>perfectionner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11"/>
          <w:rFonts w:eastAsia="Times New Roman" w:cs="Times New Roman"/>
        </w:rPr>
        <w:t>dans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12"/>
          <w:rFonts w:eastAsia="Times New Roman" w:cs="Times New Roman"/>
        </w:rPr>
        <w:t>l'étude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13"/>
          <w:rFonts w:eastAsia="Times New Roman" w:cs="Times New Roman"/>
        </w:rPr>
        <w:t>du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14"/>
          <w:rFonts w:eastAsia="Times New Roman" w:cs="Times New Roman"/>
        </w:rPr>
        <w:t>dessin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15"/>
          <w:rFonts w:eastAsia="Times New Roman" w:cs="Times New Roman"/>
        </w:rPr>
        <w:t>et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16"/>
          <w:rFonts w:eastAsia="Times New Roman" w:cs="Times New Roman"/>
        </w:rPr>
        <w:t>du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17"/>
          <w:rFonts w:eastAsia="Times New Roman" w:cs="Times New Roman"/>
        </w:rPr>
        <w:t>modelage,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18"/>
          <w:rFonts w:eastAsia="Times New Roman" w:cs="Times New Roman"/>
        </w:rPr>
        <w:t>Joseph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19"/>
          <w:rFonts w:eastAsia="Times New Roman" w:cs="Times New Roman"/>
        </w:rPr>
        <w:t>Gilardi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20"/>
          <w:rFonts w:eastAsia="Times New Roman" w:cs="Times New Roman"/>
        </w:rPr>
        <w:t>les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21"/>
          <w:rFonts w:eastAsia="Times New Roman" w:cs="Times New Roman"/>
        </w:rPr>
        <w:t>rappela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22"/>
          <w:rFonts w:eastAsia="Times New Roman" w:cs="Times New Roman"/>
        </w:rPr>
        <w:t>auprès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23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24"/>
          <w:rFonts w:eastAsia="Times New Roman" w:cs="Times New Roman"/>
        </w:rPr>
        <w:t>lui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25"/>
          <w:rFonts w:eastAsia="Times New Roman" w:cs="Times New Roman"/>
        </w:rPr>
        <w:t>en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26"/>
          <w:rFonts w:eastAsia="Times New Roman" w:cs="Times New Roman"/>
        </w:rPr>
        <w:t>1845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27"/>
          <w:rFonts w:eastAsia="Times New Roman" w:cs="Times New Roman"/>
        </w:rPr>
        <w:t>pour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28"/>
          <w:rFonts w:eastAsia="Times New Roman" w:cs="Times New Roman"/>
        </w:rPr>
        <w:t>leur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29"/>
          <w:rFonts w:eastAsia="Times New Roman" w:cs="Times New Roman"/>
        </w:rPr>
        <w:t>enseigner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30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31"/>
          <w:rFonts w:eastAsia="Times New Roman" w:cs="Times New Roman"/>
        </w:rPr>
        <w:t>pratique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32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33"/>
          <w:rFonts w:eastAsia="Times New Roman" w:cs="Times New Roman"/>
        </w:rPr>
        <w:t>leur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34"/>
          <w:rFonts w:eastAsia="Times New Roman" w:cs="Times New Roman"/>
        </w:rPr>
        <w:t>art.</w:t>
      </w:r>
    </w:p>
    <w:p w14:paraId="6F1AEC25" w14:textId="42CC4EA0" w:rsidR="00DE0569" w:rsidRDefault="00DE0569" w:rsidP="00DE0569">
      <w:pPr>
        <w:rPr>
          <w:lang w:val="en-GB"/>
        </w:rPr>
      </w:pPr>
      <w:r w:rsidRPr="00DE0569">
        <w:rPr>
          <w:rFonts w:eastAsia="Times New Roman" w:cs="Times New Roman"/>
        </w:rPr>
        <w:br/>
      </w:r>
      <w:r w:rsidRPr="00DE0569">
        <w:rPr>
          <w:rStyle w:val="pag111st000135"/>
          <w:rFonts w:eastAsia="Times New Roman" w:cs="Times New Roman"/>
        </w:rPr>
        <w:t>Les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36"/>
          <w:rFonts w:eastAsia="Times New Roman" w:cs="Times New Roman"/>
        </w:rPr>
        <w:t>événements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37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38"/>
          <w:rFonts w:eastAsia="Times New Roman" w:cs="Times New Roman"/>
        </w:rPr>
        <w:t>1848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39"/>
          <w:rFonts w:eastAsia="Times New Roman" w:cs="Times New Roman"/>
        </w:rPr>
        <w:t>survinrent</w:t>
      </w:r>
      <w:r w:rsidR="00491374">
        <w:rPr>
          <w:rFonts w:eastAsia="Times New Roman" w:cs="Times New Roman"/>
        </w:rPr>
        <w:t xml:space="preserve"> ; </w:t>
      </w:r>
      <w:r w:rsidRPr="00DE0569">
        <w:rPr>
          <w:rStyle w:val="pag111st000140"/>
          <w:rFonts w:eastAsia="Times New Roman" w:cs="Times New Roman"/>
        </w:rPr>
        <w:t>les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41"/>
          <w:rFonts w:eastAsia="Times New Roman" w:cs="Times New Roman"/>
        </w:rPr>
        <w:t>deux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42"/>
          <w:rFonts w:eastAsia="Times New Roman" w:cs="Times New Roman"/>
        </w:rPr>
        <w:t>autres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43"/>
          <w:rFonts w:eastAsia="Times New Roman" w:cs="Times New Roman"/>
        </w:rPr>
        <w:t>frères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44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45"/>
          <w:rFonts w:eastAsia="Times New Roman" w:cs="Times New Roman"/>
        </w:rPr>
        <w:t>Joseph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46"/>
          <w:rFonts w:eastAsia="Times New Roman" w:cs="Times New Roman"/>
        </w:rPr>
        <w:t>quittèrent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47"/>
          <w:rFonts w:eastAsia="Times New Roman" w:cs="Times New Roman"/>
        </w:rPr>
        <w:t>Saint-Jean,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48"/>
          <w:rFonts w:eastAsia="Times New Roman" w:cs="Times New Roman"/>
        </w:rPr>
        <w:t>faute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49"/>
          <w:rFonts w:eastAsia="Times New Roman" w:cs="Times New Roman"/>
        </w:rPr>
        <w:t>d'ouvra</w:t>
      </w:r>
      <w:r w:rsidRPr="00DE0569">
        <w:rPr>
          <w:rStyle w:val="pag111st000150"/>
          <w:rFonts w:eastAsia="Times New Roman" w:cs="Times New Roman"/>
        </w:rPr>
        <w:t>ge,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51"/>
          <w:rFonts w:eastAsia="Times New Roman" w:cs="Times New Roman"/>
        </w:rPr>
        <w:t>laissant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52"/>
          <w:rFonts w:eastAsia="Times New Roman" w:cs="Times New Roman"/>
        </w:rPr>
        <w:t>seul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53"/>
          <w:rFonts w:eastAsia="Times New Roman" w:cs="Times New Roman"/>
        </w:rPr>
        <w:t>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54"/>
          <w:rFonts w:eastAsia="Times New Roman" w:cs="Times New Roman"/>
        </w:rPr>
        <w:t>père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55"/>
          <w:rFonts w:eastAsia="Times New Roman" w:cs="Times New Roman"/>
        </w:rPr>
        <w:t>Gilardi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56"/>
          <w:rFonts w:eastAsia="Times New Roman" w:cs="Times New Roman"/>
        </w:rPr>
        <w:t>et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57"/>
          <w:rFonts w:eastAsia="Times New Roman" w:cs="Times New Roman"/>
        </w:rPr>
        <w:t>ses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58"/>
          <w:rFonts w:eastAsia="Times New Roman" w:cs="Times New Roman"/>
        </w:rPr>
        <w:t>deux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59"/>
          <w:rFonts w:eastAsia="Times New Roman" w:cs="Times New Roman"/>
        </w:rPr>
        <w:t>jeunes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60"/>
          <w:rFonts w:eastAsia="Times New Roman" w:cs="Times New Roman"/>
        </w:rPr>
        <w:t>ar</w:t>
      </w:r>
      <w:r w:rsidRPr="00DE0569">
        <w:rPr>
          <w:rStyle w:val="pag111st000161"/>
          <w:rFonts w:eastAsia="Times New Roman" w:cs="Times New Roman"/>
        </w:rPr>
        <w:t>tistes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62"/>
          <w:rFonts w:eastAsia="Times New Roman" w:cs="Times New Roman"/>
        </w:rPr>
        <w:t>en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63"/>
          <w:rFonts w:eastAsia="Times New Roman" w:cs="Times New Roman"/>
        </w:rPr>
        <w:t>herbe.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64"/>
          <w:rFonts w:eastAsia="Times New Roman" w:cs="Times New Roman"/>
        </w:rPr>
        <w:t>Aussi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65"/>
          <w:rFonts w:eastAsia="Times New Roman" w:cs="Times New Roman"/>
        </w:rPr>
        <w:t>quelle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66"/>
          <w:rFonts w:eastAsia="Times New Roman" w:cs="Times New Roman"/>
        </w:rPr>
        <w:t>ne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67"/>
          <w:rFonts w:eastAsia="Times New Roman" w:cs="Times New Roman"/>
        </w:rPr>
        <w:t>fut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68"/>
          <w:rFonts w:eastAsia="Times New Roman" w:cs="Times New Roman"/>
        </w:rPr>
        <w:t>pas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69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70"/>
          <w:rFonts w:eastAsia="Times New Roman" w:cs="Times New Roman"/>
        </w:rPr>
        <w:t>joie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71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72"/>
          <w:rFonts w:eastAsia="Times New Roman" w:cs="Times New Roman"/>
        </w:rPr>
        <w:t>ce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73"/>
          <w:rFonts w:eastAsia="Times New Roman" w:cs="Times New Roman"/>
        </w:rPr>
        <w:t>dernier,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74"/>
          <w:rFonts w:eastAsia="Times New Roman" w:cs="Times New Roman"/>
        </w:rPr>
        <w:t>après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75"/>
          <w:rFonts w:eastAsia="Times New Roman" w:cs="Times New Roman"/>
        </w:rPr>
        <w:t>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76"/>
          <w:rFonts w:eastAsia="Times New Roman" w:cs="Times New Roman"/>
        </w:rPr>
        <w:t>calme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77"/>
          <w:rFonts w:eastAsia="Times New Roman" w:cs="Times New Roman"/>
        </w:rPr>
        <w:t>plat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78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79"/>
          <w:rFonts w:eastAsia="Times New Roman" w:cs="Times New Roman"/>
        </w:rPr>
        <w:t>quelques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80"/>
          <w:rFonts w:eastAsia="Times New Roman" w:cs="Times New Roman"/>
        </w:rPr>
        <w:t>années,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81"/>
          <w:rFonts w:eastAsia="Times New Roman" w:cs="Times New Roman"/>
        </w:rPr>
        <w:t>d'avoir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82"/>
          <w:rFonts w:eastAsia="Times New Roman" w:cs="Times New Roman"/>
        </w:rPr>
        <w:t>pu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83"/>
          <w:rFonts w:eastAsia="Times New Roman" w:cs="Times New Roman"/>
        </w:rPr>
        <w:t>conclure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84"/>
          <w:rFonts w:eastAsia="Times New Roman" w:cs="Times New Roman"/>
        </w:rPr>
        <w:t>l'exécution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85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86"/>
          <w:rFonts w:eastAsia="Times New Roman" w:cs="Times New Roman"/>
        </w:rPr>
        <w:t>cinq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87"/>
          <w:rFonts w:eastAsia="Times New Roman" w:cs="Times New Roman"/>
        </w:rPr>
        <w:t>autels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88"/>
          <w:rFonts w:eastAsia="Times New Roman" w:cs="Times New Roman"/>
        </w:rPr>
        <w:t>très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89"/>
          <w:rFonts w:eastAsia="Times New Roman" w:cs="Times New Roman"/>
        </w:rPr>
        <w:t>riches,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90"/>
          <w:rFonts w:eastAsia="Times New Roman" w:cs="Times New Roman"/>
        </w:rPr>
        <w:t>dont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91"/>
          <w:rFonts w:eastAsia="Times New Roman" w:cs="Times New Roman"/>
        </w:rPr>
        <w:t>un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92"/>
          <w:rFonts w:eastAsia="Times New Roman" w:cs="Times New Roman"/>
        </w:rPr>
        <w:t>gothique,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93"/>
          <w:rFonts w:eastAsia="Times New Roman" w:cs="Times New Roman"/>
        </w:rPr>
        <w:t>pour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94"/>
          <w:rFonts w:eastAsia="Times New Roman" w:cs="Times New Roman"/>
        </w:rPr>
        <w:t>les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95"/>
          <w:rFonts w:eastAsia="Times New Roman" w:cs="Times New Roman"/>
        </w:rPr>
        <w:t>églises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96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97"/>
          <w:rFonts w:eastAsia="Times New Roman" w:cs="Times New Roman"/>
        </w:rPr>
        <w:t>Notre-</w:t>
      </w:r>
      <w:r w:rsidRPr="00DE0569">
        <w:rPr>
          <w:rStyle w:val="pag111st000198"/>
          <w:rFonts w:eastAsia="Times New Roman" w:cs="Times New Roman"/>
        </w:rPr>
        <w:t>Dame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199"/>
          <w:rFonts w:eastAsia="Times New Roman" w:cs="Times New Roman"/>
        </w:rPr>
        <w:t>et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00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01"/>
          <w:rFonts w:eastAsia="Times New Roman" w:cs="Times New Roman"/>
        </w:rPr>
        <w:t>Saint-Maurice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02"/>
          <w:rFonts w:eastAsia="Times New Roman" w:cs="Times New Roman"/>
        </w:rPr>
        <w:t>d'Annecy,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03"/>
          <w:rFonts w:eastAsia="Times New Roman" w:cs="Times New Roman"/>
        </w:rPr>
        <w:t>qui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04"/>
          <w:rFonts w:eastAsia="Times New Roman" w:cs="Times New Roman"/>
        </w:rPr>
        <w:t>donnèrent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05"/>
          <w:rFonts w:eastAsia="Times New Roman" w:cs="Times New Roman"/>
        </w:rPr>
        <w:t>au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06"/>
          <w:rFonts w:eastAsia="Times New Roman" w:cs="Times New Roman"/>
        </w:rPr>
        <w:t>«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07"/>
          <w:rFonts w:eastAsia="Times New Roman" w:cs="Times New Roman"/>
        </w:rPr>
        <w:t>laboratorio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08"/>
          <w:rFonts w:eastAsia="Times New Roman" w:cs="Times New Roman"/>
        </w:rPr>
        <w:t>»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09"/>
          <w:rFonts w:eastAsia="Times New Roman" w:cs="Times New Roman"/>
        </w:rPr>
        <w:t>une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10"/>
          <w:rFonts w:eastAsia="Times New Roman" w:cs="Times New Roman"/>
        </w:rPr>
        <w:t>abondante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11"/>
          <w:rFonts w:eastAsia="Times New Roman" w:cs="Times New Roman"/>
        </w:rPr>
        <w:t>occupation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12"/>
          <w:rFonts w:eastAsia="Times New Roman" w:cs="Times New Roman"/>
        </w:rPr>
        <w:t>pour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13"/>
          <w:rFonts w:eastAsia="Times New Roman" w:cs="Times New Roman"/>
        </w:rPr>
        <w:t>les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14"/>
          <w:rFonts w:eastAsia="Times New Roman" w:cs="Times New Roman"/>
        </w:rPr>
        <w:t>années</w:t>
      </w:r>
      <w:r w:rsidRPr="00DE0569">
        <w:rPr>
          <w:rFonts w:eastAsia="Times New Roman" w:cs="Times New Roman"/>
        </w:rPr>
        <w:t xml:space="preserve"> </w:t>
      </w:r>
      <w:r>
        <w:rPr>
          <w:rStyle w:val="pag111st000215"/>
          <w:rFonts w:eastAsia="Times New Roman" w:cs="Times New Roman"/>
        </w:rPr>
        <w:t>1851-1854.</w:t>
      </w:r>
      <w:r w:rsidRPr="00DE0569">
        <w:rPr>
          <w:rFonts w:eastAsia="Times New Roman" w:cs="Times New Roman"/>
        </w:rPr>
        <w:t xml:space="preserve"> </w:t>
      </w:r>
      <w:r w:rsidRPr="00DE0569">
        <w:rPr>
          <w:rFonts w:eastAsia="Times New Roman" w:cs="Times New Roman"/>
        </w:rPr>
        <w:br/>
      </w:r>
      <w:r w:rsidRPr="00DE0569">
        <w:rPr>
          <w:rFonts w:eastAsia="Times New Roman" w:cs="Times New Roman"/>
        </w:rPr>
        <w:br/>
      </w:r>
      <w:r w:rsidRPr="00DE0569">
        <w:rPr>
          <w:rStyle w:val="pag111st000216"/>
          <w:rFonts w:eastAsia="Times New Roman" w:cs="Times New Roman"/>
        </w:rPr>
        <w:t>Enthousiasmés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17"/>
          <w:rFonts w:eastAsia="Times New Roman" w:cs="Times New Roman"/>
        </w:rPr>
        <w:t>par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18"/>
          <w:rFonts w:eastAsia="Times New Roman" w:cs="Times New Roman"/>
        </w:rPr>
        <w:t>ces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19"/>
          <w:rFonts w:eastAsia="Times New Roman" w:cs="Times New Roman"/>
        </w:rPr>
        <w:t>débuts,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20"/>
          <w:rFonts w:eastAsia="Times New Roman" w:cs="Times New Roman"/>
        </w:rPr>
        <w:t>les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21"/>
          <w:rFonts w:eastAsia="Times New Roman" w:cs="Times New Roman"/>
        </w:rPr>
        <w:t>fils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22"/>
          <w:rFonts w:eastAsia="Times New Roman" w:cs="Times New Roman"/>
        </w:rPr>
        <w:t>Gilardi,</w:t>
      </w:r>
      <w:r w:rsidRPr="00DE0569">
        <w:rPr>
          <w:rFonts w:eastAsia="Times New Roman" w:cs="Times New Roman"/>
          <w:b/>
        </w:rPr>
        <w:t xml:space="preserve"> </w:t>
      </w:r>
      <w:r w:rsidRPr="00DE0569">
        <w:rPr>
          <w:rStyle w:val="pag111st000223"/>
          <w:rFonts w:eastAsia="Times New Roman" w:cs="Times New Roman"/>
          <w:b/>
        </w:rPr>
        <w:t>Alexandre</w:t>
      </w:r>
      <w:r w:rsidRPr="00DE0569">
        <w:rPr>
          <w:rFonts w:eastAsia="Times New Roman" w:cs="Times New Roman"/>
          <w:b/>
        </w:rPr>
        <w:t xml:space="preserve"> </w:t>
      </w:r>
      <w:r w:rsidRPr="00DE0569">
        <w:rPr>
          <w:rStyle w:val="pag111st000224"/>
          <w:rFonts w:eastAsia="Times New Roman" w:cs="Times New Roman"/>
          <w:b/>
        </w:rPr>
        <w:t>et</w:t>
      </w:r>
      <w:r w:rsidRPr="00DE0569">
        <w:rPr>
          <w:rFonts w:eastAsia="Times New Roman" w:cs="Times New Roman"/>
          <w:b/>
        </w:rPr>
        <w:t xml:space="preserve"> </w:t>
      </w:r>
      <w:r w:rsidRPr="00DE0569">
        <w:rPr>
          <w:rStyle w:val="pag111st000225"/>
          <w:rFonts w:eastAsia="Times New Roman" w:cs="Times New Roman"/>
          <w:b/>
        </w:rPr>
        <w:t>François</w:t>
      </w:r>
      <w:r w:rsidRPr="00DE0569">
        <w:rPr>
          <w:rStyle w:val="pag111st000225"/>
          <w:rFonts w:eastAsia="Times New Roman" w:cs="Times New Roman"/>
        </w:rPr>
        <w:t>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26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27"/>
          <w:rFonts w:eastAsia="Times New Roman" w:cs="Times New Roman"/>
        </w:rPr>
        <w:t>l'instigation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28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29"/>
          <w:rFonts w:eastAsia="Times New Roman" w:cs="Times New Roman"/>
        </w:rPr>
        <w:t>leur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30"/>
          <w:rFonts w:eastAsia="Times New Roman" w:cs="Times New Roman"/>
        </w:rPr>
        <w:t>père,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31"/>
          <w:rFonts w:eastAsia="Times New Roman" w:cs="Times New Roman"/>
        </w:rPr>
        <w:t>allèrent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32"/>
          <w:rFonts w:eastAsia="Times New Roman" w:cs="Times New Roman"/>
        </w:rPr>
        <w:t>ouvrir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33"/>
          <w:rFonts w:eastAsia="Times New Roman" w:cs="Times New Roman"/>
        </w:rPr>
        <w:t>un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34"/>
          <w:rFonts w:eastAsia="Times New Roman" w:cs="Times New Roman"/>
        </w:rPr>
        <w:t>atelier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35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36"/>
          <w:rFonts w:eastAsia="Times New Roman" w:cs="Times New Roman"/>
        </w:rPr>
        <w:t>Annecy;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37"/>
          <w:rFonts w:eastAsia="Times New Roman" w:cs="Times New Roman"/>
        </w:rPr>
        <w:t>en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38"/>
          <w:rFonts w:eastAsia="Times New Roman" w:cs="Times New Roman"/>
        </w:rPr>
        <w:t>janvier</w:t>
      </w:r>
      <w:r w:rsidRPr="00DE0569">
        <w:rPr>
          <w:rFonts w:eastAsia="Times New Roman" w:cs="Times New Roman"/>
        </w:rPr>
        <w:t xml:space="preserve"> </w:t>
      </w:r>
      <w:r>
        <w:rPr>
          <w:rStyle w:val="pag111st000239"/>
          <w:rFonts w:eastAsia="Times New Roman" w:cs="Times New Roman"/>
        </w:rPr>
        <w:t>1857</w:t>
      </w:r>
      <w:r w:rsidRPr="00DE0569">
        <w:rPr>
          <w:rStyle w:val="pag111st000239"/>
          <w:rFonts w:eastAsia="Times New Roman" w:cs="Times New Roman"/>
        </w:rPr>
        <w:t>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40"/>
          <w:rFonts w:eastAsia="Times New Roman" w:cs="Times New Roman"/>
        </w:rPr>
        <w:t>leur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41"/>
          <w:rFonts w:eastAsia="Times New Roman" w:cs="Times New Roman"/>
        </w:rPr>
        <w:t>installation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42"/>
          <w:rFonts w:eastAsia="Times New Roman" w:cs="Times New Roman"/>
        </w:rPr>
        <w:t>dans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43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44"/>
          <w:rFonts w:eastAsia="Times New Roman" w:cs="Times New Roman"/>
        </w:rPr>
        <w:t>capitale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45"/>
          <w:rFonts w:eastAsia="Times New Roman" w:cs="Times New Roman"/>
        </w:rPr>
        <w:t>du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46"/>
          <w:rFonts w:eastAsia="Times New Roman" w:cs="Times New Roman"/>
        </w:rPr>
        <w:t>Genevois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47"/>
          <w:rFonts w:eastAsia="Times New Roman" w:cs="Times New Roman"/>
        </w:rPr>
        <w:t>était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48"/>
          <w:rFonts w:eastAsia="Times New Roman" w:cs="Times New Roman"/>
        </w:rPr>
        <w:t>un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49"/>
          <w:rFonts w:eastAsia="Times New Roman" w:cs="Times New Roman"/>
        </w:rPr>
        <w:t>fait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50"/>
          <w:rFonts w:eastAsia="Times New Roman" w:cs="Times New Roman"/>
        </w:rPr>
        <w:t>accompli.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51"/>
          <w:rFonts w:eastAsia="Times New Roman" w:cs="Times New Roman"/>
        </w:rPr>
        <w:t>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52"/>
          <w:rFonts w:eastAsia="Times New Roman" w:cs="Times New Roman"/>
        </w:rPr>
        <w:t>père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53"/>
          <w:rFonts w:eastAsia="Times New Roman" w:cs="Times New Roman"/>
        </w:rPr>
        <w:t>demeura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54"/>
          <w:rFonts w:eastAsia="Times New Roman" w:cs="Times New Roman"/>
        </w:rPr>
        <w:t>dans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55"/>
          <w:rFonts w:eastAsia="Times New Roman" w:cs="Times New Roman"/>
        </w:rPr>
        <w:t>nos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56"/>
          <w:rFonts w:eastAsia="Times New Roman" w:cs="Times New Roman"/>
        </w:rPr>
        <w:t>murs.</w:t>
      </w:r>
      <w:r w:rsidRPr="00DE0569">
        <w:rPr>
          <w:rFonts w:eastAsia="Times New Roman" w:cs="Times New Roman"/>
        </w:rPr>
        <w:t xml:space="preserve"> </w:t>
      </w:r>
      <w:r w:rsidRPr="00DE0569">
        <w:rPr>
          <w:rFonts w:eastAsia="Times New Roman" w:cs="Times New Roman"/>
        </w:rPr>
        <w:br/>
      </w:r>
      <w:r w:rsidRPr="00DE0569">
        <w:rPr>
          <w:rStyle w:val="pag111st000257"/>
          <w:rFonts w:eastAsia="Times New Roman" w:cs="Times New Roman"/>
        </w:rPr>
        <w:t>L'atelier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58"/>
          <w:rFonts w:eastAsia="Times New Roman" w:cs="Times New Roman"/>
        </w:rPr>
        <w:t>d'Annecy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59"/>
          <w:rFonts w:eastAsia="Times New Roman" w:cs="Times New Roman"/>
        </w:rPr>
        <w:t>fut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60"/>
          <w:rFonts w:eastAsia="Times New Roman" w:cs="Times New Roman"/>
        </w:rPr>
        <w:t>très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61"/>
          <w:rFonts w:eastAsia="Times New Roman" w:cs="Times New Roman"/>
        </w:rPr>
        <w:t>prospère.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62"/>
          <w:rFonts w:eastAsia="Times New Roman" w:cs="Times New Roman"/>
        </w:rPr>
        <w:t>Les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1st000263"/>
          <w:rFonts w:eastAsia="Times New Roman" w:cs="Times New Roman"/>
        </w:rPr>
        <w:t>deux</w:t>
      </w:r>
      <w:r>
        <w:rPr>
          <w:rFonts w:eastAsia="Times New Roman" w:cs="Times New Roman"/>
        </w:rPr>
        <w:t xml:space="preserve"> </w:t>
      </w:r>
      <w:r w:rsidRPr="00DE0569">
        <w:t>jeunes artistes exécutèrent de nombreux et impor</w:t>
      </w:r>
      <w:r w:rsidRPr="00DE0569">
        <w:rPr>
          <w:lang w:val="en-GB"/>
        </w:rPr>
        <w:t>tants travaux de tous genres pour</w:t>
      </w:r>
      <w:r w:rsidR="005B230D">
        <w:rPr>
          <w:lang w:val="en-GB"/>
        </w:rPr>
        <w:t xml:space="preserve"> </w:t>
      </w:r>
      <w:r w:rsidRPr="00DE0569">
        <w:rPr>
          <w:lang w:val="en-GB"/>
        </w:rPr>
        <w:t>Annecy et la Savoie,</w:t>
      </w:r>
      <w:r>
        <w:rPr>
          <w:lang w:val="en-GB"/>
        </w:rPr>
        <w:t xml:space="preserve"> </w:t>
      </w:r>
      <w:r w:rsidRPr="00DE0569">
        <w:rPr>
          <w:lang w:val="en-GB"/>
        </w:rPr>
        <w:t>pour différentes chartreuses de France, notamment</w:t>
      </w:r>
      <w:r>
        <w:rPr>
          <w:lang w:val="en-GB"/>
        </w:rPr>
        <w:t xml:space="preserve"> </w:t>
      </w:r>
      <w:r w:rsidRPr="00DE0569">
        <w:rPr>
          <w:lang w:val="en-GB"/>
        </w:rPr>
        <w:t>la célèbre chartreuse du Reposoir, pour la Suisse,</w:t>
      </w:r>
      <w:r>
        <w:rPr>
          <w:lang w:val="en-GB"/>
        </w:rPr>
        <w:t xml:space="preserve"> </w:t>
      </w:r>
      <w:r w:rsidRPr="00DE0569">
        <w:rPr>
          <w:lang w:val="en-GB"/>
        </w:rPr>
        <w:t>l'Angleterre et le Piémont.</w:t>
      </w:r>
    </w:p>
    <w:p w14:paraId="76E232D0" w14:textId="77777777" w:rsidR="005B230D" w:rsidRDefault="00DE0569" w:rsidP="00DE0569">
      <w:pPr>
        <w:rPr>
          <w:lang w:val="en-GB"/>
        </w:rPr>
      </w:pPr>
      <w:r w:rsidRPr="00DE0569">
        <w:rPr>
          <w:lang w:val="en-GB"/>
        </w:rPr>
        <w:br/>
        <w:t>Ils expédièrent deux autels dans la République</w:t>
      </w:r>
      <w:r>
        <w:rPr>
          <w:lang w:val="en-GB"/>
        </w:rPr>
        <w:t xml:space="preserve"> </w:t>
      </w:r>
      <w:r w:rsidRPr="00DE0569">
        <w:rPr>
          <w:lang w:val="en-GB"/>
        </w:rPr>
        <w:t xml:space="preserve">Argentine, </w:t>
      </w:r>
      <w:proofErr w:type="gramStart"/>
      <w:r w:rsidRPr="00DE0569">
        <w:rPr>
          <w:lang w:val="en-GB"/>
        </w:rPr>
        <w:t>un</w:t>
      </w:r>
      <w:proofErr w:type="gramEnd"/>
      <w:r w:rsidRPr="00DE0569">
        <w:rPr>
          <w:lang w:val="en-GB"/>
        </w:rPr>
        <w:t xml:space="preserve"> autel et mobilier d'église à Coïmbatour</w:t>
      </w:r>
      <w:r>
        <w:rPr>
          <w:lang w:val="en-GB"/>
        </w:rPr>
        <w:t xml:space="preserve"> </w:t>
      </w:r>
      <w:r w:rsidRPr="00DE0569">
        <w:rPr>
          <w:lang w:val="en-GB"/>
        </w:rPr>
        <w:t>(Indes Orientales), prouvant ainsi que l'art savoyard</w:t>
      </w:r>
      <w:r>
        <w:rPr>
          <w:lang w:val="en-GB"/>
        </w:rPr>
        <w:t xml:space="preserve"> </w:t>
      </w:r>
      <w:r w:rsidRPr="00DE0569">
        <w:rPr>
          <w:lang w:val="en-GB"/>
        </w:rPr>
        <w:t xml:space="preserve">pouvait devenir un </w:t>
      </w:r>
      <w:r w:rsidR="005B230D">
        <w:rPr>
          <w:lang w:val="en-GB"/>
        </w:rPr>
        <w:t xml:space="preserve">excellent objet d'exportation. </w:t>
      </w:r>
    </w:p>
    <w:p w14:paraId="5EC43AA4" w14:textId="77777777" w:rsidR="00DE0569" w:rsidRDefault="00DE0569" w:rsidP="00DE0569">
      <w:pPr>
        <w:rPr>
          <w:lang w:val="en-GB"/>
        </w:rPr>
      </w:pPr>
      <w:r w:rsidRPr="00DE0569">
        <w:rPr>
          <w:lang w:val="en-GB"/>
        </w:rPr>
        <w:t>A l'occasion d'un concours régional, il y eut à</w:t>
      </w:r>
      <w:r>
        <w:rPr>
          <w:lang w:val="en-GB"/>
        </w:rPr>
        <w:t xml:space="preserve"> </w:t>
      </w:r>
      <w:r w:rsidRPr="00DE0569">
        <w:rPr>
          <w:lang w:val="en-GB"/>
        </w:rPr>
        <w:t xml:space="preserve">Annecy en </w:t>
      </w:r>
      <w:r w:rsidRPr="00DE0569">
        <w:t>1</w:t>
      </w:r>
      <w:r w:rsidRPr="00DE0569">
        <w:rPr>
          <w:lang w:val="en-GB"/>
        </w:rPr>
        <w:t>865 une exposition artistique à laquelle</w:t>
      </w:r>
      <w:r>
        <w:rPr>
          <w:lang w:val="en-GB"/>
        </w:rPr>
        <w:t xml:space="preserve"> </w:t>
      </w:r>
      <w:r w:rsidRPr="00DE0569">
        <w:rPr>
          <w:lang w:val="en-GB"/>
        </w:rPr>
        <w:t xml:space="preserve">prit part </w:t>
      </w:r>
      <w:r w:rsidRPr="00DE0569">
        <w:rPr>
          <w:b/>
          <w:lang w:val="en-GB"/>
        </w:rPr>
        <w:t>Alexandre</w:t>
      </w:r>
      <w:r w:rsidR="005B230D">
        <w:rPr>
          <w:lang w:val="en-GB"/>
        </w:rPr>
        <w:t xml:space="preserve"> en </w:t>
      </w:r>
      <w:r w:rsidRPr="00DE0569">
        <w:rPr>
          <w:lang w:val="en-GB"/>
        </w:rPr>
        <w:t xml:space="preserve">exposant une statue de </w:t>
      </w:r>
      <w:r>
        <w:rPr>
          <w:lang w:val="en-GB"/>
        </w:rPr>
        <w:t>l'Im</w:t>
      </w:r>
      <w:r w:rsidRPr="00DE0569">
        <w:rPr>
          <w:lang w:val="en-GB"/>
        </w:rPr>
        <w:t xml:space="preserve">maculée Conception, à laquelle </w:t>
      </w:r>
      <w:r w:rsidRPr="00DE0569">
        <w:t>f</w:t>
      </w:r>
      <w:r w:rsidRPr="00DE0569">
        <w:rPr>
          <w:lang w:val="en-GB"/>
        </w:rPr>
        <w:t xml:space="preserve">ut décernée une </w:t>
      </w:r>
      <w:r>
        <w:rPr>
          <w:lang w:val="en-GB"/>
        </w:rPr>
        <w:t>mé</w:t>
      </w:r>
      <w:r w:rsidRPr="00DE0569">
        <w:rPr>
          <w:lang w:val="en-GB"/>
        </w:rPr>
        <w:t>daille d'argent donnée par l'empereur Napoléon III.</w:t>
      </w:r>
    </w:p>
    <w:p w14:paraId="290A80C5" w14:textId="6A2925C4" w:rsidR="00DE0569" w:rsidRDefault="00DE0569" w:rsidP="00DE0569">
      <w:pPr>
        <w:rPr>
          <w:lang w:val="en-GB"/>
        </w:rPr>
      </w:pPr>
      <w:proofErr w:type="gramStart"/>
      <w:r w:rsidRPr="00DE0569">
        <w:rPr>
          <w:lang w:val="en-GB"/>
        </w:rPr>
        <w:t>Cette œuvre d'art orne actuellement le ma</w:t>
      </w:r>
      <w:r w:rsidR="00967CFC">
        <w:rPr>
          <w:lang w:val="en-GB"/>
        </w:rPr>
        <w:t>î</w:t>
      </w:r>
      <w:r w:rsidRPr="00DE0569">
        <w:rPr>
          <w:lang w:val="en-GB"/>
        </w:rPr>
        <w:t>tre-autel</w:t>
      </w:r>
      <w:r>
        <w:rPr>
          <w:lang w:val="en-GB"/>
        </w:rPr>
        <w:t xml:space="preserve"> </w:t>
      </w:r>
      <w:r w:rsidRPr="00DE0569">
        <w:rPr>
          <w:lang w:val="en-GB"/>
        </w:rPr>
        <w:t>du Freney.</w:t>
      </w:r>
      <w:proofErr w:type="gramEnd"/>
    </w:p>
    <w:p w14:paraId="12FABB38" w14:textId="77777777" w:rsidR="00DE0569" w:rsidRDefault="00DE0569" w:rsidP="00DE0569">
      <w:pPr>
        <w:rPr>
          <w:lang w:val="en-GB"/>
        </w:rPr>
      </w:pPr>
      <w:r w:rsidRPr="00DE0569">
        <w:rPr>
          <w:lang w:val="en-GB"/>
        </w:rPr>
        <w:br/>
        <w:t xml:space="preserve">Dédaigneux de la réclame, </w:t>
      </w:r>
      <w:proofErr w:type="gramStart"/>
      <w:r w:rsidRPr="00DE0569">
        <w:rPr>
          <w:lang w:val="en-GB"/>
        </w:rPr>
        <w:t>ils</w:t>
      </w:r>
      <w:proofErr w:type="gramEnd"/>
      <w:r w:rsidRPr="00DE0569">
        <w:rPr>
          <w:lang w:val="en-GB"/>
        </w:rPr>
        <w:t xml:space="preserve"> laissaient à leurs </w:t>
      </w:r>
      <w:r w:rsidRPr="00DE0569">
        <w:t>œu</w:t>
      </w:r>
      <w:r w:rsidRPr="00DE0569">
        <w:rPr>
          <w:lang w:val="en-GB"/>
        </w:rPr>
        <w:t>vres le soin de la faire.</w:t>
      </w:r>
    </w:p>
    <w:p w14:paraId="37ED08EB" w14:textId="647B4D8C" w:rsidR="00DE0569" w:rsidRDefault="00DE0569" w:rsidP="00DE0569">
      <w:pPr>
        <w:rPr>
          <w:rFonts w:eastAsia="Times New Roman" w:cs="Times New Roman"/>
        </w:rPr>
      </w:pPr>
      <w:r w:rsidRPr="00DE0569">
        <w:rPr>
          <w:lang w:val="en-GB"/>
        </w:rPr>
        <w:br/>
        <w:t>De leur ardeur au travail, de leur puissance de</w:t>
      </w:r>
      <w:r>
        <w:rPr>
          <w:lang w:val="en-GB"/>
        </w:rPr>
        <w:t xml:space="preserve"> </w:t>
      </w:r>
      <w:r w:rsidRPr="00DE0569">
        <w:rPr>
          <w:lang w:val="en-GB"/>
        </w:rPr>
        <w:t>production, nous aurons donné une suffisante idée</w:t>
      </w:r>
      <w:r>
        <w:rPr>
          <w:lang w:val="en-GB"/>
        </w:rPr>
        <w:t xml:space="preserve"> </w:t>
      </w:r>
      <w:r w:rsidRPr="00DE0569">
        <w:rPr>
          <w:lang w:val="en-GB"/>
        </w:rPr>
        <w:t>quand nous aurons dit que les maisons du père Gilardi</w:t>
      </w:r>
      <w:r>
        <w:rPr>
          <w:lang w:val="en-GB"/>
        </w:rPr>
        <w:t xml:space="preserve"> </w:t>
      </w:r>
      <w:r w:rsidRPr="00DE0569">
        <w:rPr>
          <w:lang w:val="en-GB"/>
        </w:rPr>
        <w:t>à Saint-Jean et celle de ses fils à Annecy ont livré</w:t>
      </w:r>
      <w:r>
        <w:rPr>
          <w:lang w:val="en-GB"/>
        </w:rPr>
        <w:t xml:space="preserve"> </w:t>
      </w:r>
      <w:r w:rsidRPr="00DE0569">
        <w:rPr>
          <w:lang w:val="en-GB"/>
        </w:rPr>
        <w:t>près de six cents statues de toute dimension, construit</w:t>
      </w:r>
      <w:r>
        <w:rPr>
          <w:lang w:val="en-GB"/>
        </w:rPr>
        <w:t xml:space="preserve"> </w:t>
      </w:r>
      <w:r w:rsidRPr="00DE0569">
        <w:rPr>
          <w:lang w:val="en-GB"/>
        </w:rPr>
        <w:t>environ cent cinquante autels, des chaires en grand</w:t>
      </w:r>
      <w:r>
        <w:rPr>
          <w:lang w:val="en-GB"/>
        </w:rPr>
        <w:t xml:space="preserve"> </w:t>
      </w:r>
      <w:r w:rsidRPr="00DE0569">
        <w:rPr>
          <w:lang w:val="en-GB"/>
        </w:rPr>
        <w:t>nombre, confessionnaux, fonts baptismaux, stalles</w:t>
      </w:r>
      <w:r>
        <w:rPr>
          <w:lang w:val="en-GB"/>
        </w:rPr>
        <w:t xml:space="preserve"> </w:t>
      </w:r>
      <w:r w:rsidRPr="00DE0569">
        <w:rPr>
          <w:lang w:val="en-GB"/>
        </w:rPr>
        <w:t>et autres boiseries sculptées, sans excepter tout le</w:t>
      </w:r>
      <w:r>
        <w:rPr>
          <w:lang w:val="en-GB"/>
        </w:rPr>
        <w:t xml:space="preserve"> </w:t>
      </w:r>
      <w:r w:rsidRPr="00DE0569">
        <w:rPr>
          <w:lang w:val="en-GB"/>
        </w:rPr>
        <w:t>menu mobilier accessoire d'église ils se chargeaient</w:t>
      </w:r>
      <w:r>
        <w:rPr>
          <w:lang w:val="en-GB"/>
        </w:rPr>
        <w:t xml:space="preserve"> </w:t>
      </w:r>
      <w:r w:rsidRPr="00DE0569">
        <w:rPr>
          <w:lang w:val="en-GB"/>
        </w:rPr>
        <w:t>aussi d'exécuter au cœur du ch</w:t>
      </w:r>
      <w:r w:rsidR="006873D6">
        <w:rPr>
          <w:lang w:val="en-GB"/>
        </w:rPr>
        <w:t>ê</w:t>
      </w:r>
      <w:r w:rsidRPr="00DE0569">
        <w:rPr>
          <w:lang w:val="en-GB"/>
        </w:rPr>
        <w:t>ne et du noyer des</w:t>
      </w:r>
      <w:r>
        <w:rPr>
          <w:lang w:val="en-GB"/>
        </w:rPr>
        <w:t xml:space="preserve"> </w:t>
      </w:r>
      <w:r w:rsidRPr="00DE0569">
        <w:rPr>
          <w:lang w:val="en-GB"/>
        </w:rPr>
        <w:t>meubles de luxe, notamment ces hauts bahuts sculptés</w:t>
      </w:r>
      <w:r>
        <w:rPr>
          <w:lang w:val="en-GB"/>
        </w:rPr>
        <w:t xml:space="preserve"> </w:t>
      </w:r>
      <w:r w:rsidRPr="00DE0569">
        <w:rPr>
          <w:lang w:val="en-GB"/>
        </w:rPr>
        <w:t>à l'aspect sévère, pour les maisons nobles de la</w:t>
      </w:r>
      <w:r>
        <w:rPr>
          <w:lang w:val="en-GB"/>
        </w:rPr>
        <w:t xml:space="preserve"> </w:t>
      </w:r>
      <w:r w:rsidRPr="00DE0569">
        <w:rPr>
          <w:lang w:val="en-GB"/>
        </w:rPr>
        <w:t xml:space="preserve">contrée. </w:t>
      </w:r>
      <w:r w:rsidRPr="00DE0569">
        <w:rPr>
          <w:lang w:val="en-GB"/>
        </w:rPr>
        <w:br/>
      </w:r>
      <w:r w:rsidRPr="00DE0569">
        <w:rPr>
          <w:lang w:val="en-GB"/>
        </w:rPr>
        <w:br/>
        <w:t>La liste des travaux par eux ex</w:t>
      </w:r>
      <w:r w:rsidR="00927E0C">
        <w:rPr>
          <w:lang w:val="en-GB"/>
        </w:rPr>
        <w:t>é</w:t>
      </w:r>
      <w:r w:rsidRPr="00DE0569">
        <w:rPr>
          <w:lang w:val="en-GB"/>
        </w:rPr>
        <w:t>cut</w:t>
      </w:r>
      <w:r w:rsidR="00927E0C">
        <w:rPr>
          <w:lang w:val="en-GB"/>
        </w:rPr>
        <w:t>é</w:t>
      </w:r>
      <w:r w:rsidRPr="00DE0569">
        <w:rPr>
          <w:lang w:val="en-GB"/>
        </w:rPr>
        <w:t xml:space="preserve">s en </w:t>
      </w:r>
      <w:r>
        <w:rPr>
          <w:lang w:val="en-GB"/>
        </w:rPr>
        <w:t>Mau</w:t>
      </w:r>
      <w:r w:rsidRPr="00DE0569">
        <w:rPr>
          <w:lang w:val="en-GB"/>
        </w:rPr>
        <w:t>rienne ne serait guère qu'une nomenclature pure et</w:t>
      </w:r>
      <w:r>
        <w:rPr>
          <w:lang w:val="en-GB"/>
        </w:rPr>
        <w:t xml:space="preserve"> </w:t>
      </w:r>
      <w:r w:rsidRPr="00DE0569">
        <w:rPr>
          <w:lang w:val="en-GB"/>
        </w:rPr>
        <w:t xml:space="preserve">simple des noms de nos </w:t>
      </w:r>
      <w:r w:rsidRPr="00DE0569">
        <w:rPr>
          <w:lang w:val="en-GB"/>
        </w:rPr>
        <w:lastRenderedPageBreak/>
        <w:t>communes, car, de Bonneval</w:t>
      </w:r>
      <w:r>
        <w:rPr>
          <w:lang w:val="en-GB"/>
        </w:rPr>
        <w:t xml:space="preserve"> </w:t>
      </w:r>
      <w:r w:rsidRPr="00DE0569">
        <w:rPr>
          <w:lang w:val="en-GB"/>
        </w:rPr>
        <w:t xml:space="preserve">à Chamoux, il y a bien peu d'églises qui ne possèdent </w:t>
      </w:r>
      <w:r w:rsidRPr="00DE0569">
        <w:t>quelque échantillon de leur consciencieux savoir-faire.</w:t>
      </w:r>
      <w:r w:rsidRPr="00DE0569">
        <w:rPr>
          <w:rFonts w:eastAsia="Times New Roman" w:cs="Times New Roman"/>
        </w:rPr>
        <w:t xml:space="preserve"> </w:t>
      </w:r>
      <w:r w:rsidRPr="00DE0569">
        <w:rPr>
          <w:rFonts w:eastAsia="Times New Roman" w:cs="Times New Roman"/>
        </w:rPr>
        <w:br/>
      </w:r>
      <w:r w:rsidRPr="00DE0569">
        <w:rPr>
          <w:rFonts w:eastAsia="Times New Roman" w:cs="Times New Roman"/>
        </w:rPr>
        <w:br/>
      </w:r>
      <w:r w:rsidRPr="00DE0569">
        <w:rPr>
          <w:rStyle w:val="pag113st000008"/>
          <w:rFonts w:eastAsia="Times New Roman" w:cs="Times New Roman"/>
        </w:rPr>
        <w:t>Notre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09"/>
          <w:rFonts w:eastAsia="Times New Roman" w:cs="Times New Roman"/>
        </w:rPr>
        <w:t>voyage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10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11"/>
          <w:rFonts w:eastAsia="Times New Roman" w:cs="Times New Roman"/>
        </w:rPr>
        <w:t>Coïmbatour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12"/>
          <w:rFonts w:eastAsia="Times New Roman" w:cs="Times New Roman"/>
        </w:rPr>
        <w:t>nous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13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14"/>
          <w:rFonts w:eastAsia="Times New Roman" w:cs="Times New Roman"/>
        </w:rPr>
        <w:t>fait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15"/>
          <w:rFonts w:eastAsia="Times New Roman" w:cs="Times New Roman"/>
        </w:rPr>
        <w:t>oublier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16"/>
          <w:rFonts w:eastAsia="Times New Roman" w:cs="Times New Roman"/>
        </w:rPr>
        <w:t>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17"/>
          <w:rFonts w:eastAsia="Times New Roman" w:cs="Times New Roman"/>
        </w:rPr>
        <w:t>vieux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18"/>
          <w:rFonts w:eastAsia="Times New Roman" w:cs="Times New Roman"/>
        </w:rPr>
        <w:t>père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19"/>
          <w:rFonts w:eastAsia="Times New Roman" w:cs="Times New Roman"/>
        </w:rPr>
        <w:t>Gilardi,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20"/>
          <w:rFonts w:eastAsia="Times New Roman" w:cs="Times New Roman"/>
        </w:rPr>
        <w:t>qui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21"/>
          <w:rFonts w:eastAsia="Times New Roman" w:cs="Times New Roman"/>
        </w:rPr>
        <w:t>se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22"/>
          <w:rFonts w:eastAsia="Times New Roman" w:cs="Times New Roman"/>
        </w:rPr>
        <w:t>trouvant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23"/>
          <w:rFonts w:eastAsia="Times New Roman" w:cs="Times New Roman"/>
        </w:rPr>
        <w:t>bien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24"/>
          <w:rFonts w:eastAsia="Times New Roman" w:cs="Times New Roman"/>
        </w:rPr>
        <w:t>seul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25"/>
          <w:rFonts w:eastAsia="Times New Roman" w:cs="Times New Roman"/>
        </w:rPr>
        <w:t>pour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26"/>
          <w:rFonts w:eastAsia="Times New Roman" w:cs="Times New Roman"/>
        </w:rPr>
        <w:t>son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27"/>
          <w:rFonts w:eastAsia="Times New Roman" w:cs="Times New Roman"/>
        </w:rPr>
        <w:t>âge,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28"/>
          <w:rFonts w:eastAsia="Times New Roman" w:cs="Times New Roman"/>
        </w:rPr>
        <w:t>quitta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29"/>
          <w:rFonts w:eastAsia="Times New Roman" w:cs="Times New Roman"/>
        </w:rPr>
        <w:t>définitivement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30"/>
          <w:rFonts w:eastAsia="Times New Roman" w:cs="Times New Roman"/>
        </w:rPr>
        <w:t>notre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31"/>
          <w:rFonts w:eastAsia="Times New Roman" w:cs="Times New Roman"/>
        </w:rPr>
        <w:t>vieille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32"/>
          <w:rFonts w:eastAsia="Times New Roman" w:cs="Times New Roman"/>
        </w:rPr>
        <w:t>capitale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33"/>
          <w:rFonts w:eastAsia="Times New Roman" w:cs="Times New Roman"/>
        </w:rPr>
        <w:t>et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34"/>
          <w:rFonts w:eastAsia="Times New Roman" w:cs="Times New Roman"/>
        </w:rPr>
        <w:t>se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35"/>
          <w:rFonts w:eastAsia="Times New Roman" w:cs="Times New Roman"/>
        </w:rPr>
        <w:t>rendit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36"/>
          <w:rFonts w:eastAsia="Times New Roman" w:cs="Times New Roman"/>
        </w:rPr>
        <w:t>chez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37"/>
          <w:rFonts w:eastAsia="Times New Roman" w:cs="Times New Roman"/>
        </w:rPr>
        <w:t>ses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38"/>
          <w:rFonts w:eastAsia="Times New Roman" w:cs="Times New Roman"/>
        </w:rPr>
        <w:t>fils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39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40"/>
          <w:rFonts w:eastAsia="Times New Roman" w:cs="Times New Roman"/>
        </w:rPr>
        <w:t>Annecy,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41"/>
          <w:rFonts w:eastAsia="Times New Roman" w:cs="Times New Roman"/>
        </w:rPr>
        <w:t>où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42"/>
          <w:rFonts w:eastAsia="Times New Roman" w:cs="Times New Roman"/>
        </w:rPr>
        <w:t>il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43"/>
          <w:rFonts w:eastAsia="Times New Roman" w:cs="Times New Roman"/>
        </w:rPr>
        <w:t>mourut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44"/>
          <w:rFonts w:eastAsia="Times New Roman" w:cs="Times New Roman"/>
        </w:rPr>
        <w:t>en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45"/>
          <w:rFonts w:eastAsia="Times New Roman" w:cs="Times New Roman"/>
        </w:rPr>
        <w:t>1877,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46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47"/>
          <w:rFonts w:eastAsia="Times New Roman" w:cs="Times New Roman"/>
        </w:rPr>
        <w:t>quatre-vingts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48"/>
          <w:rFonts w:eastAsia="Times New Roman" w:cs="Times New Roman"/>
        </w:rPr>
        <w:t>ans;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49"/>
          <w:rFonts w:eastAsia="Times New Roman" w:cs="Times New Roman"/>
        </w:rPr>
        <w:t>sa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50"/>
          <w:rFonts w:eastAsia="Times New Roman" w:cs="Times New Roman"/>
        </w:rPr>
        <w:t>robuste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51"/>
          <w:rFonts w:eastAsia="Times New Roman" w:cs="Times New Roman"/>
        </w:rPr>
        <w:t>constitution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52"/>
          <w:rFonts w:eastAsia="Times New Roman" w:cs="Times New Roman"/>
        </w:rPr>
        <w:t>lui</w:t>
      </w:r>
      <w:r w:rsidRPr="00DE056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 w:rsidRPr="00DE0569">
        <w:rPr>
          <w:rStyle w:val="pag113st000053"/>
          <w:rFonts w:eastAsia="Times New Roman" w:cs="Times New Roman"/>
        </w:rPr>
        <w:t>avait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54"/>
          <w:rFonts w:eastAsia="Times New Roman" w:cs="Times New Roman"/>
        </w:rPr>
        <w:t>permis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55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56"/>
          <w:rFonts w:eastAsia="Times New Roman" w:cs="Times New Roman"/>
        </w:rPr>
        <w:t>travailler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57"/>
          <w:rFonts w:eastAsia="Times New Roman" w:cs="Times New Roman"/>
        </w:rPr>
        <w:t>jusqu'à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58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59"/>
          <w:rFonts w:eastAsia="Times New Roman" w:cs="Times New Roman"/>
        </w:rPr>
        <w:t>fin.</w:t>
      </w:r>
      <w:r>
        <w:rPr>
          <w:rFonts w:eastAsia="Times New Roman" w:cs="Times New Roman"/>
        </w:rPr>
        <w:t xml:space="preserve"> </w:t>
      </w:r>
    </w:p>
    <w:p w14:paraId="1B7BF458" w14:textId="77777777" w:rsidR="00DE0569" w:rsidRDefault="00DE0569" w:rsidP="00DE0569">
      <w:pPr>
        <w:rPr>
          <w:rFonts w:eastAsia="Times New Roman" w:cs="Times New Roman"/>
        </w:rPr>
      </w:pPr>
    </w:p>
    <w:p w14:paraId="7D5986B1" w14:textId="77777777" w:rsidR="00DE0569" w:rsidRDefault="00DE0569" w:rsidP="00DE0569">
      <w:pPr>
        <w:rPr>
          <w:rFonts w:eastAsia="Times New Roman" w:cs="Times New Roman"/>
        </w:rPr>
      </w:pPr>
      <w:r w:rsidRPr="00DE0569">
        <w:rPr>
          <w:rStyle w:val="pag113st000060"/>
          <w:rFonts w:eastAsia="Times New Roman" w:cs="Times New Roman"/>
        </w:rPr>
        <w:t>Peu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61"/>
          <w:rFonts w:eastAsia="Times New Roman" w:cs="Times New Roman"/>
        </w:rPr>
        <w:t>après,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62"/>
          <w:rFonts w:eastAsia="Times New Roman" w:cs="Times New Roman"/>
        </w:rPr>
        <w:t>Alexandre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63"/>
          <w:rFonts w:eastAsia="Times New Roman" w:cs="Times New Roman"/>
        </w:rPr>
        <w:t>fut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64"/>
          <w:rFonts w:eastAsia="Times New Roman" w:cs="Times New Roman"/>
        </w:rPr>
        <w:t>rappelé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65"/>
          <w:rFonts w:eastAsia="Times New Roman" w:cs="Times New Roman"/>
        </w:rPr>
        <w:t>en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66"/>
          <w:rFonts w:eastAsia="Times New Roman" w:cs="Times New Roman"/>
        </w:rPr>
        <w:t>Italie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67"/>
          <w:rFonts w:eastAsia="Times New Roman" w:cs="Times New Roman"/>
        </w:rPr>
        <w:t>par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68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69"/>
          <w:rFonts w:eastAsia="Times New Roman" w:cs="Times New Roman"/>
        </w:rPr>
        <w:t>mort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70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71"/>
          <w:rFonts w:eastAsia="Times New Roman" w:cs="Times New Roman"/>
        </w:rPr>
        <w:t>ses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72"/>
          <w:rFonts w:eastAsia="Times New Roman" w:cs="Times New Roman"/>
        </w:rPr>
        <w:t>parents.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73"/>
          <w:rFonts w:eastAsia="Times New Roman" w:cs="Times New Roman"/>
        </w:rPr>
        <w:t>François,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74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75"/>
          <w:rFonts w:eastAsia="Times New Roman" w:cs="Times New Roman"/>
        </w:rPr>
        <w:t>qui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76"/>
          <w:rFonts w:eastAsia="Times New Roman" w:cs="Times New Roman"/>
        </w:rPr>
        <w:t>sa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77"/>
          <w:rFonts w:eastAsia="Times New Roman" w:cs="Times New Roman"/>
        </w:rPr>
        <w:t>santé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78"/>
          <w:rFonts w:eastAsia="Times New Roman" w:cs="Times New Roman"/>
        </w:rPr>
        <w:t>ne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79"/>
          <w:rFonts w:eastAsia="Times New Roman" w:cs="Times New Roman"/>
        </w:rPr>
        <w:t>per</w:t>
      </w:r>
      <w:r w:rsidRPr="00DE0569">
        <w:rPr>
          <w:rStyle w:val="pag113st000080"/>
          <w:rFonts w:eastAsia="Times New Roman" w:cs="Times New Roman"/>
        </w:rPr>
        <w:t>mettait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81"/>
          <w:rFonts w:eastAsia="Times New Roman" w:cs="Times New Roman"/>
        </w:rPr>
        <w:t>pas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82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83"/>
          <w:rFonts w:eastAsia="Times New Roman" w:cs="Times New Roman"/>
        </w:rPr>
        <w:t>diriger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84"/>
          <w:rFonts w:eastAsia="Times New Roman" w:cs="Times New Roman"/>
        </w:rPr>
        <w:t>seul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85"/>
          <w:rFonts w:eastAsia="Times New Roman" w:cs="Times New Roman"/>
        </w:rPr>
        <w:t>l'atelier,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86"/>
          <w:rFonts w:eastAsia="Times New Roman" w:cs="Times New Roman"/>
        </w:rPr>
        <w:t>se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87"/>
          <w:rFonts w:eastAsia="Times New Roman" w:cs="Times New Roman"/>
        </w:rPr>
        <w:t>décida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88"/>
          <w:rFonts w:eastAsia="Times New Roman" w:cs="Times New Roman"/>
        </w:rPr>
        <w:t>aussi,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89"/>
          <w:rFonts w:eastAsia="Times New Roman" w:cs="Times New Roman"/>
        </w:rPr>
        <w:t>en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90"/>
          <w:rFonts w:eastAsia="Times New Roman" w:cs="Times New Roman"/>
        </w:rPr>
        <w:t>1888,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91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92"/>
          <w:rFonts w:eastAsia="Times New Roman" w:cs="Times New Roman"/>
        </w:rPr>
        <w:t>quitter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93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94"/>
          <w:rFonts w:eastAsia="Times New Roman" w:cs="Times New Roman"/>
        </w:rPr>
        <w:t>Savoie,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95"/>
          <w:rFonts w:eastAsia="Times New Roman" w:cs="Times New Roman"/>
        </w:rPr>
        <w:t>pour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96"/>
          <w:rFonts w:eastAsia="Times New Roman" w:cs="Times New Roman"/>
        </w:rPr>
        <w:t>n'y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97"/>
          <w:rFonts w:eastAsia="Times New Roman" w:cs="Times New Roman"/>
        </w:rPr>
        <w:t>plus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098"/>
          <w:rFonts w:eastAsia="Times New Roman" w:cs="Times New Roman"/>
        </w:rPr>
        <w:t>revenir.</w:t>
      </w:r>
      <w:r w:rsidRPr="00DE0569">
        <w:rPr>
          <w:rFonts w:eastAsia="Times New Roman" w:cs="Times New Roman"/>
        </w:rPr>
        <w:t xml:space="preserve"> </w:t>
      </w:r>
    </w:p>
    <w:p w14:paraId="6E913360" w14:textId="77777777" w:rsidR="00DE0569" w:rsidRDefault="00DE0569" w:rsidP="00DE0569">
      <w:pPr>
        <w:rPr>
          <w:rFonts w:eastAsia="Times New Roman" w:cs="Times New Roman"/>
        </w:rPr>
      </w:pPr>
      <w:r w:rsidRPr="00DE0569">
        <w:rPr>
          <w:rStyle w:val="pag113st000099"/>
          <w:rFonts w:eastAsia="Times New Roman" w:cs="Times New Roman"/>
        </w:rPr>
        <w:t>Alexandre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00"/>
          <w:rFonts w:eastAsia="Times New Roman" w:cs="Times New Roman"/>
        </w:rPr>
        <w:t>mourut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01"/>
          <w:rFonts w:eastAsia="Times New Roman" w:cs="Times New Roman"/>
        </w:rPr>
        <w:t>en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02"/>
          <w:rFonts w:eastAsia="Times New Roman" w:cs="Times New Roman"/>
        </w:rPr>
        <w:t>1906.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03"/>
          <w:rFonts w:eastAsia="Times New Roman" w:cs="Times New Roman"/>
        </w:rPr>
        <w:t>François,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04"/>
          <w:rFonts w:eastAsia="Times New Roman" w:cs="Times New Roman"/>
        </w:rPr>
        <w:t>retiré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05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06"/>
          <w:rFonts w:eastAsia="Times New Roman" w:cs="Times New Roman"/>
        </w:rPr>
        <w:t>Cam</w:t>
      </w:r>
      <w:r w:rsidRPr="00DE0569">
        <w:rPr>
          <w:rStyle w:val="pag113st000107"/>
          <w:rFonts w:eastAsia="Times New Roman" w:cs="Times New Roman"/>
        </w:rPr>
        <w:t>pertogno,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08"/>
          <w:rFonts w:eastAsia="Times New Roman" w:cs="Times New Roman"/>
        </w:rPr>
        <w:t>lieu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09"/>
          <w:rFonts w:eastAsia="Times New Roman" w:cs="Times New Roman"/>
        </w:rPr>
        <w:t>d'origine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10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11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12"/>
          <w:rFonts w:eastAsia="Times New Roman" w:cs="Times New Roman"/>
        </w:rPr>
        <w:t>dynastie,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13"/>
          <w:rFonts w:eastAsia="Times New Roman" w:cs="Times New Roman"/>
        </w:rPr>
        <w:t>continue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14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15"/>
          <w:rFonts w:eastAsia="Times New Roman" w:cs="Times New Roman"/>
        </w:rPr>
        <w:t>correspondre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16"/>
          <w:rFonts w:eastAsia="Times New Roman" w:cs="Times New Roman"/>
        </w:rPr>
        <w:t>avec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17"/>
          <w:rFonts w:eastAsia="Times New Roman" w:cs="Times New Roman"/>
        </w:rPr>
        <w:t>quelques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18"/>
          <w:rFonts w:eastAsia="Times New Roman" w:cs="Times New Roman"/>
        </w:rPr>
        <w:t>amis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19"/>
          <w:rFonts w:eastAsia="Times New Roman" w:cs="Times New Roman"/>
        </w:rPr>
        <w:t>qui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20"/>
          <w:rFonts w:eastAsia="Times New Roman" w:cs="Times New Roman"/>
        </w:rPr>
        <w:t>ont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21"/>
          <w:rFonts w:eastAsia="Times New Roman" w:cs="Times New Roman"/>
        </w:rPr>
        <w:t>gardé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22"/>
          <w:rFonts w:eastAsia="Times New Roman" w:cs="Times New Roman"/>
        </w:rPr>
        <w:t>de</w:t>
      </w:r>
      <w:r>
        <w:rPr>
          <w:rFonts w:eastAsia="Times New Roman" w:cs="Times New Roman"/>
        </w:rPr>
        <w:t xml:space="preserve"> </w:t>
      </w:r>
      <w:r w:rsidRPr="00DE0569">
        <w:rPr>
          <w:rStyle w:val="pag113st000123"/>
          <w:rFonts w:eastAsia="Times New Roman" w:cs="Times New Roman"/>
        </w:rPr>
        <w:t>lui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24"/>
          <w:rFonts w:eastAsia="Times New Roman" w:cs="Times New Roman"/>
        </w:rPr>
        <w:t>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25"/>
          <w:rFonts w:eastAsia="Times New Roman" w:cs="Times New Roman"/>
        </w:rPr>
        <w:t>meilleur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26"/>
          <w:rFonts w:eastAsia="Times New Roman" w:cs="Times New Roman"/>
        </w:rPr>
        <w:t>souvenir.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27"/>
          <w:rFonts w:eastAsia="Times New Roman" w:cs="Times New Roman"/>
        </w:rPr>
        <w:t>Il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28"/>
          <w:rFonts w:eastAsia="Times New Roman" w:cs="Times New Roman"/>
        </w:rPr>
        <w:t>est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29"/>
          <w:rFonts w:eastAsia="Times New Roman" w:cs="Times New Roman"/>
        </w:rPr>
        <w:t>resté,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30"/>
          <w:rFonts w:eastAsia="Times New Roman" w:cs="Times New Roman"/>
        </w:rPr>
        <w:t>comme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31"/>
          <w:rFonts w:eastAsia="Times New Roman" w:cs="Times New Roman"/>
        </w:rPr>
        <w:t>tant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32"/>
          <w:rFonts w:eastAsia="Times New Roman" w:cs="Times New Roman"/>
        </w:rPr>
        <w:t>d'autres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33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34"/>
          <w:rFonts w:eastAsia="Times New Roman" w:cs="Times New Roman"/>
        </w:rPr>
        <w:t>ses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35"/>
          <w:rFonts w:eastAsia="Times New Roman" w:cs="Times New Roman"/>
        </w:rPr>
        <w:t>compatriotes,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36"/>
          <w:rFonts w:eastAsia="Times New Roman" w:cs="Times New Roman"/>
        </w:rPr>
        <w:t>Savoyard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37"/>
          <w:rFonts w:eastAsia="Times New Roman" w:cs="Times New Roman"/>
        </w:rPr>
        <w:t>et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38"/>
          <w:rFonts w:eastAsia="Times New Roman" w:cs="Times New Roman"/>
        </w:rPr>
        <w:t>Maurien</w:t>
      </w:r>
      <w:r w:rsidRPr="00DE0569">
        <w:rPr>
          <w:rStyle w:val="pag113st000139"/>
          <w:rFonts w:eastAsia="Times New Roman" w:cs="Times New Roman"/>
        </w:rPr>
        <w:t>nais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40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41"/>
          <w:rFonts w:eastAsia="Times New Roman" w:cs="Times New Roman"/>
        </w:rPr>
        <w:t>cœur.</w:t>
      </w:r>
    </w:p>
    <w:p w14:paraId="536CEC79" w14:textId="77777777" w:rsidR="00DE0569" w:rsidRDefault="00DE0569" w:rsidP="00DE0569">
      <w:r w:rsidRPr="00DE0569">
        <w:rPr>
          <w:rFonts w:eastAsia="Times New Roman" w:cs="Times New Roman"/>
        </w:rPr>
        <w:br/>
      </w:r>
      <w:r w:rsidRPr="00DE0569">
        <w:rPr>
          <w:rStyle w:val="pag113st000142"/>
          <w:rFonts w:eastAsia="Times New Roman" w:cs="Times New Roman"/>
        </w:rPr>
        <w:t>Nous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43"/>
          <w:rFonts w:eastAsia="Times New Roman" w:cs="Times New Roman"/>
        </w:rPr>
        <w:t>ne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44"/>
          <w:rFonts w:eastAsia="Times New Roman" w:cs="Times New Roman"/>
        </w:rPr>
        <w:t>pouvons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45"/>
          <w:rFonts w:eastAsia="Times New Roman" w:cs="Times New Roman"/>
        </w:rPr>
        <w:t>terminer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46"/>
          <w:rFonts w:eastAsia="Times New Roman" w:cs="Times New Roman"/>
        </w:rPr>
        <w:t>cette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47"/>
          <w:rFonts w:eastAsia="Times New Roman" w:cs="Times New Roman"/>
        </w:rPr>
        <w:t>rapide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48"/>
          <w:rFonts w:eastAsia="Times New Roman" w:cs="Times New Roman"/>
        </w:rPr>
        <w:t>esquisse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49"/>
          <w:rFonts w:eastAsia="Times New Roman" w:cs="Times New Roman"/>
        </w:rPr>
        <w:t>sans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50"/>
          <w:rFonts w:eastAsia="Times New Roman" w:cs="Times New Roman"/>
        </w:rPr>
        <w:t>consacrer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51"/>
          <w:rFonts w:eastAsia="Times New Roman" w:cs="Times New Roman"/>
        </w:rPr>
        <w:t>quelques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52"/>
          <w:rFonts w:eastAsia="Times New Roman" w:cs="Times New Roman"/>
        </w:rPr>
        <w:t>lignes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53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54"/>
          <w:rFonts w:eastAsia="Times New Roman" w:cs="Times New Roman"/>
        </w:rPr>
        <w:t>celui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55"/>
          <w:rFonts w:eastAsia="Times New Roman" w:cs="Times New Roman"/>
        </w:rPr>
        <w:t>que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56"/>
          <w:rFonts w:eastAsia="Times New Roman" w:cs="Times New Roman"/>
        </w:rPr>
        <w:t>son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57"/>
          <w:rFonts w:eastAsia="Times New Roman" w:cs="Times New Roman"/>
        </w:rPr>
        <w:t>cousin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58"/>
          <w:rFonts w:eastAsia="Times New Roman" w:cs="Times New Roman"/>
        </w:rPr>
        <w:t>François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59"/>
          <w:rFonts w:eastAsia="Times New Roman" w:cs="Times New Roman"/>
        </w:rPr>
        <w:t>appelait,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60"/>
          <w:rFonts w:eastAsia="Times New Roman" w:cs="Times New Roman"/>
        </w:rPr>
        <w:t>avec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61"/>
          <w:rFonts w:eastAsia="Times New Roman" w:cs="Times New Roman"/>
        </w:rPr>
        <w:t>trop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62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63"/>
          <w:rFonts w:eastAsia="Times New Roman" w:cs="Times New Roman"/>
        </w:rPr>
        <w:t>modestie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64"/>
          <w:rFonts w:eastAsia="Times New Roman" w:cs="Times New Roman"/>
        </w:rPr>
        <w:t>peut-être,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65"/>
          <w:rFonts w:eastAsia="Times New Roman" w:cs="Times New Roman"/>
        </w:rPr>
        <w:t>«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66"/>
          <w:rFonts w:eastAsia="Times New Roman" w:cs="Times New Roman"/>
        </w:rPr>
        <w:t>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67"/>
          <w:rFonts w:eastAsia="Times New Roman" w:cs="Times New Roman"/>
        </w:rPr>
        <w:t>seul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68"/>
          <w:rFonts w:eastAsia="Times New Roman" w:cs="Times New Roman"/>
        </w:rPr>
        <w:t>véritable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69"/>
          <w:rFonts w:eastAsia="Times New Roman" w:cs="Times New Roman"/>
        </w:rPr>
        <w:t>artiste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70"/>
          <w:rFonts w:eastAsia="Times New Roman" w:cs="Times New Roman"/>
        </w:rPr>
        <w:t>»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71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72"/>
          <w:rFonts w:eastAsia="Times New Roman" w:cs="Times New Roman"/>
        </w:rPr>
        <w:t>la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73"/>
          <w:rFonts w:eastAsia="Times New Roman" w:cs="Times New Roman"/>
        </w:rPr>
        <w:t>famille,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74"/>
          <w:rFonts w:eastAsia="Times New Roman" w:cs="Times New Roman"/>
          <w:b/>
        </w:rPr>
        <w:t>Pierre-Céles</w:t>
      </w:r>
      <w:r w:rsidRPr="00DE0569">
        <w:rPr>
          <w:rStyle w:val="pag113st000175"/>
          <w:rFonts w:eastAsia="Times New Roman" w:cs="Times New Roman"/>
          <w:b/>
        </w:rPr>
        <w:t>tin,</w:t>
      </w:r>
      <w:r w:rsidRPr="00DE0569">
        <w:rPr>
          <w:rFonts w:eastAsia="Times New Roman" w:cs="Times New Roman"/>
          <w:b/>
        </w:rPr>
        <w:t xml:space="preserve"> </w:t>
      </w:r>
      <w:r w:rsidRPr="00DE0569">
        <w:rPr>
          <w:rStyle w:val="pag113st000176"/>
          <w:rFonts w:eastAsia="Times New Roman" w:cs="Times New Roman"/>
          <w:b/>
        </w:rPr>
        <w:t>1837-1906</w:t>
      </w:r>
      <w:r w:rsidRPr="00DE0569">
        <w:rPr>
          <w:rStyle w:val="pag113st000176"/>
          <w:rFonts w:eastAsia="Times New Roman" w:cs="Times New Roman"/>
        </w:rPr>
        <w:t>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77"/>
          <w:rFonts w:eastAsia="Times New Roman" w:cs="Times New Roman"/>
        </w:rPr>
        <w:t>collaborateur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78"/>
          <w:rFonts w:eastAsia="Times New Roman" w:cs="Times New Roman"/>
        </w:rPr>
        <w:t>pendant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79"/>
          <w:rFonts w:eastAsia="Times New Roman" w:cs="Times New Roman"/>
        </w:rPr>
        <w:t>l'année</w:t>
      </w:r>
      <w:r w:rsidRPr="00DE0569">
        <w:rPr>
          <w:rFonts w:eastAsia="Times New Roman" w:cs="Times New Roman"/>
        </w:rPr>
        <w:t xml:space="preserve"> </w:t>
      </w:r>
      <w:r>
        <w:rPr>
          <w:rStyle w:val="pag113st000180"/>
          <w:rFonts w:eastAsia="Times New Roman" w:cs="Times New Roman"/>
        </w:rPr>
        <w:t>1856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81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82"/>
          <w:rFonts w:eastAsia="Times New Roman" w:cs="Times New Roman"/>
        </w:rPr>
        <w:t>son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83"/>
          <w:rFonts w:eastAsia="Times New Roman" w:cs="Times New Roman"/>
        </w:rPr>
        <w:t>oncle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84"/>
          <w:rFonts w:eastAsia="Times New Roman" w:cs="Times New Roman"/>
        </w:rPr>
        <w:t>Joseph,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85"/>
          <w:rFonts w:eastAsia="Times New Roman" w:cs="Times New Roman"/>
        </w:rPr>
        <w:t>et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86"/>
          <w:rFonts w:eastAsia="Times New Roman" w:cs="Times New Roman"/>
        </w:rPr>
        <w:t>qui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87"/>
          <w:rFonts w:eastAsia="Times New Roman" w:cs="Times New Roman"/>
        </w:rPr>
        <w:t>devait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88"/>
          <w:rFonts w:eastAsia="Times New Roman" w:cs="Times New Roman"/>
        </w:rPr>
        <w:t>devenir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89"/>
          <w:rFonts w:eastAsia="Times New Roman" w:cs="Times New Roman"/>
        </w:rPr>
        <w:t>en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90"/>
          <w:rFonts w:eastAsia="Times New Roman" w:cs="Times New Roman"/>
        </w:rPr>
        <w:t>1873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91"/>
          <w:rFonts w:eastAsia="Times New Roman" w:cs="Times New Roman"/>
        </w:rPr>
        <w:t>adjoint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92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93"/>
          <w:rFonts w:eastAsia="Times New Roman" w:cs="Times New Roman"/>
        </w:rPr>
        <w:t>l'école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94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95"/>
          <w:rFonts w:eastAsia="Times New Roman" w:cs="Times New Roman"/>
        </w:rPr>
        <w:t>peinture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96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97"/>
          <w:rFonts w:eastAsia="Times New Roman" w:cs="Times New Roman"/>
        </w:rPr>
        <w:t>l'Académie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198"/>
          <w:rFonts w:eastAsia="Times New Roman" w:cs="Times New Roman"/>
        </w:rPr>
        <w:t>Albertine</w:t>
      </w:r>
      <w:r>
        <w:rPr>
          <w:rFonts w:eastAsia="Times New Roman" w:cs="Times New Roman"/>
        </w:rPr>
        <w:t xml:space="preserve"> </w:t>
      </w:r>
      <w:r w:rsidRPr="00DE0569">
        <w:rPr>
          <w:rStyle w:val="pag113st000199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00"/>
          <w:rFonts w:eastAsia="Times New Roman" w:cs="Times New Roman"/>
        </w:rPr>
        <w:t>Turin,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01"/>
          <w:rFonts w:eastAsia="Times New Roman" w:cs="Times New Roman"/>
        </w:rPr>
        <w:t>puis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02"/>
          <w:rFonts w:eastAsia="Times New Roman" w:cs="Times New Roman"/>
        </w:rPr>
        <w:t>en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03"/>
          <w:rFonts w:eastAsia="Times New Roman" w:cs="Times New Roman"/>
        </w:rPr>
        <w:t>1889,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04"/>
          <w:rFonts w:eastAsia="Times New Roman" w:cs="Times New Roman"/>
        </w:rPr>
        <w:t>directeur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05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06"/>
          <w:rFonts w:eastAsia="Times New Roman" w:cs="Times New Roman"/>
        </w:rPr>
        <w:t>l'école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07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08"/>
          <w:rFonts w:eastAsia="Times New Roman" w:cs="Times New Roman"/>
        </w:rPr>
        <w:t>peintu</w:t>
      </w:r>
      <w:r w:rsidRPr="00DE0569">
        <w:rPr>
          <w:rStyle w:val="pag113st000209"/>
          <w:rFonts w:eastAsia="Times New Roman" w:cs="Times New Roman"/>
        </w:rPr>
        <w:t>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10"/>
          <w:rFonts w:eastAsia="Times New Roman" w:cs="Times New Roman"/>
        </w:rPr>
        <w:t>à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11"/>
          <w:rFonts w:eastAsia="Times New Roman" w:cs="Times New Roman"/>
        </w:rPr>
        <w:t>cette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12"/>
          <w:rFonts w:eastAsia="Times New Roman" w:cs="Times New Roman"/>
        </w:rPr>
        <w:t>même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13"/>
          <w:rFonts w:eastAsia="Times New Roman" w:cs="Times New Roman"/>
        </w:rPr>
        <w:t>Académie.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14"/>
          <w:rFonts w:eastAsia="Times New Roman" w:cs="Times New Roman"/>
        </w:rPr>
        <w:t>Peintre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15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16"/>
          <w:rFonts w:eastAsia="Times New Roman" w:cs="Times New Roman"/>
        </w:rPr>
        <w:t>talent,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17"/>
          <w:rFonts w:eastAsia="Times New Roman" w:cs="Times New Roman"/>
        </w:rPr>
        <w:t>l'église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18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19"/>
          <w:rFonts w:eastAsia="Times New Roman" w:cs="Times New Roman"/>
        </w:rPr>
        <w:t>Sainte-Marguerite-sur-Orelle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20"/>
          <w:rFonts w:eastAsia="Times New Roman" w:cs="Times New Roman"/>
        </w:rPr>
        <w:t>et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21"/>
          <w:rFonts w:eastAsia="Times New Roman" w:cs="Times New Roman"/>
        </w:rPr>
        <w:t>celle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22"/>
          <w:rFonts w:eastAsia="Times New Roman" w:cs="Times New Roman"/>
        </w:rPr>
        <w:t>de</w:t>
      </w:r>
      <w:r w:rsidRPr="00DE0569">
        <w:rPr>
          <w:rFonts w:eastAsia="Times New Roman" w:cs="Times New Roman"/>
        </w:rPr>
        <w:t xml:space="preserve"> </w:t>
      </w:r>
      <w:r w:rsidRPr="00DE0569">
        <w:rPr>
          <w:rStyle w:val="pag113st000223"/>
          <w:rFonts w:eastAsia="Times New Roman" w:cs="Times New Roman"/>
        </w:rPr>
        <w:t>Montsapey</w:t>
      </w:r>
      <w:r>
        <w:rPr>
          <w:rFonts w:eastAsia="Times New Roman" w:cs="Times New Roman"/>
        </w:rPr>
        <w:t xml:space="preserve"> </w:t>
      </w:r>
      <w:r w:rsidRPr="00DE0569">
        <w:t>possèdent chacune une de ses œuvres, ainsi que</w:t>
      </w:r>
      <w:r>
        <w:t xml:space="preserve"> </w:t>
      </w:r>
      <w:r w:rsidRPr="00DE0569">
        <w:t>l'église de Brévières, Tarentaise.</w:t>
      </w:r>
    </w:p>
    <w:p w14:paraId="14B8CEE0" w14:textId="4A6BA3F0" w:rsidR="00DE0569" w:rsidRPr="00DE0569" w:rsidRDefault="00DE0569" w:rsidP="00DE0569">
      <w:r>
        <w:br/>
      </w:r>
      <w:r w:rsidRPr="00DE0569">
        <w:t xml:space="preserve">Par ces temps d'ascension féministe, nous ne nous étonnerons pas outre mesure de voir sa fille, </w:t>
      </w:r>
      <w:r w:rsidRPr="00FA48A6">
        <w:rPr>
          <w:b/>
        </w:rPr>
        <w:t>Irène Gilardi</w:t>
      </w:r>
      <w:r w:rsidRPr="00DE0569">
        <w:t xml:space="preserve">, née en 1879, traiter avec beaucoup de goût portrait, paysage et pastel, et remporter maints succès </w:t>
      </w:r>
      <w:r w:rsidRPr="00DE0569">
        <w:rPr>
          <w:lang w:val="en-GB"/>
        </w:rPr>
        <w:t>dans les expositions annuelles locales de Turin. La</w:t>
      </w:r>
      <w:r w:rsidRPr="00DE0569">
        <w:t xml:space="preserve"> </w:t>
      </w:r>
      <w:r w:rsidRPr="00DE0569">
        <w:rPr>
          <w:lang w:val="en-GB"/>
        </w:rPr>
        <w:t>longue série d'artistes, ininterrompue dans la famille</w:t>
      </w:r>
      <w:r w:rsidRPr="00DE0569">
        <w:t xml:space="preserve"> </w:t>
      </w:r>
      <w:r w:rsidRPr="00DE0569">
        <w:rPr>
          <w:lang w:val="en-GB"/>
        </w:rPr>
        <w:t xml:space="preserve">depuis </w:t>
      </w:r>
      <w:r w:rsidRPr="00DE0569">
        <w:t>1510</w:t>
      </w:r>
      <w:r w:rsidRPr="00DE0569">
        <w:rPr>
          <w:lang w:val="en-GB"/>
        </w:rPr>
        <w:t>, n'est donc pas encore complètement</w:t>
      </w:r>
      <w:r w:rsidRPr="00DE0569">
        <w:t xml:space="preserve"> </w:t>
      </w:r>
      <w:r w:rsidRPr="00DE0569">
        <w:rPr>
          <w:lang w:val="en-GB"/>
        </w:rPr>
        <w:t xml:space="preserve">éteinte. </w:t>
      </w:r>
      <w:r w:rsidRPr="00DE0569">
        <w:rPr>
          <w:lang w:val="en-GB"/>
        </w:rPr>
        <w:br/>
      </w:r>
      <w:r w:rsidRPr="00DE0569">
        <w:rPr>
          <w:lang w:val="en-GB"/>
        </w:rPr>
        <w:br/>
      </w:r>
      <w:proofErr w:type="gramStart"/>
      <w:r w:rsidRPr="00DE0569">
        <w:rPr>
          <w:lang w:val="en-GB"/>
        </w:rPr>
        <w:t>A</w:t>
      </w:r>
      <w:proofErr w:type="gramEnd"/>
      <w:r w:rsidRPr="00DE0569">
        <w:rPr>
          <w:lang w:val="en-GB"/>
        </w:rPr>
        <w:t xml:space="preserve"> l'heure actuelle, le « laboratorio Gilardi</w:t>
      </w:r>
      <w:r w:rsidR="00927E0C">
        <w:rPr>
          <w:lang w:val="en-GB"/>
        </w:rPr>
        <w:t>”</w:t>
      </w:r>
      <w:r w:rsidRPr="00DE0569">
        <w:rPr>
          <w:lang w:val="en-GB"/>
        </w:rPr>
        <w:t xml:space="preserve"> </w:t>
      </w:r>
      <w:r w:rsidRPr="00DE0569">
        <w:t>n'exis</w:t>
      </w:r>
      <w:r w:rsidRPr="00DE0569">
        <w:rPr>
          <w:lang w:val="en-GB"/>
        </w:rPr>
        <w:t>te plus que dans le souvenir de ceux d'entre nous</w:t>
      </w:r>
      <w:r w:rsidRPr="00DE0569">
        <w:t xml:space="preserve"> </w:t>
      </w:r>
      <w:r w:rsidRPr="00DE0569">
        <w:rPr>
          <w:lang w:val="en-GB"/>
        </w:rPr>
        <w:t xml:space="preserve">qui ont doublé le cap de la cinquantaine. Notre </w:t>
      </w:r>
      <w:r w:rsidRPr="00DE0569">
        <w:t>cloî</w:t>
      </w:r>
      <w:r w:rsidRPr="00DE0569">
        <w:rPr>
          <w:lang w:val="en-GB"/>
        </w:rPr>
        <w:t>tre moyennageux ne retentira plus du bruit cadencé</w:t>
      </w:r>
      <w:r w:rsidRPr="00DE0569">
        <w:t xml:space="preserve"> </w:t>
      </w:r>
      <w:r w:rsidRPr="00DE0569">
        <w:rPr>
          <w:lang w:val="en-GB"/>
        </w:rPr>
        <w:t xml:space="preserve">de leurs marteaux. </w:t>
      </w:r>
      <w:proofErr w:type="gramStart"/>
      <w:r w:rsidRPr="00DE0569">
        <w:rPr>
          <w:lang w:val="en-GB"/>
        </w:rPr>
        <w:t>C'est</w:t>
      </w:r>
      <w:proofErr w:type="gramEnd"/>
      <w:r w:rsidRPr="00DE0569">
        <w:rPr>
          <w:lang w:val="en-GB"/>
        </w:rPr>
        <w:t xml:space="preserve"> de marbre actuellement que</w:t>
      </w:r>
      <w:r w:rsidRPr="00DE0569">
        <w:t xml:space="preserve"> </w:t>
      </w:r>
      <w:r w:rsidRPr="00DE0569">
        <w:rPr>
          <w:lang w:val="en-GB"/>
        </w:rPr>
        <w:t>sont construits les autels, et on construit bien peu</w:t>
      </w:r>
      <w:r w:rsidRPr="00DE0569">
        <w:t xml:space="preserve"> </w:t>
      </w:r>
      <w:r w:rsidRPr="00DE0569">
        <w:rPr>
          <w:lang w:val="en-GB"/>
        </w:rPr>
        <w:t xml:space="preserve">d'autels. </w:t>
      </w:r>
    </w:p>
    <w:p w14:paraId="10E536F4" w14:textId="77777777" w:rsidR="00DE0569" w:rsidRPr="00DE0569" w:rsidRDefault="00DE0569" w:rsidP="00DE0569">
      <w:pPr>
        <w:rPr>
          <w:lang w:val="en-GB"/>
        </w:rPr>
      </w:pPr>
      <w:r w:rsidRPr="00DE0569">
        <w:rPr>
          <w:lang w:val="en-GB"/>
        </w:rPr>
        <w:t xml:space="preserve"> </w:t>
      </w:r>
      <w:r w:rsidRPr="00DE0569">
        <w:rPr>
          <w:lang w:val="en-GB"/>
        </w:rPr>
        <w:br/>
      </w:r>
      <w:r w:rsidRPr="00DE0569">
        <w:rPr>
          <w:lang w:val="en-GB"/>
        </w:rPr>
        <w:br/>
        <w:t>J. BUTTARD.</w:t>
      </w:r>
    </w:p>
    <w:p w14:paraId="4479DE5F" w14:textId="77777777" w:rsidR="00DE0569" w:rsidRPr="00DE0569" w:rsidRDefault="00DE0569" w:rsidP="00DE0569">
      <w:pPr>
        <w:rPr>
          <w:rFonts w:eastAsia="Times New Roman" w:cs="Times New Roman"/>
          <w:sz w:val="20"/>
          <w:szCs w:val="20"/>
          <w:lang w:val="en-GB"/>
        </w:rPr>
      </w:pPr>
    </w:p>
    <w:p w14:paraId="1254B10A" w14:textId="77777777" w:rsidR="0014366A" w:rsidRPr="00DE0569" w:rsidRDefault="00DE0569" w:rsidP="00DE0569">
      <w:pPr>
        <w:jc w:val="left"/>
        <w:rPr>
          <w:b/>
        </w:rPr>
      </w:pPr>
      <w:r>
        <w:rPr>
          <w:b/>
        </w:rPr>
        <w:t xml:space="preserve"> </w:t>
      </w:r>
    </w:p>
    <w:sectPr w:rsidR="0014366A" w:rsidRPr="00DE0569" w:rsidSect="00BF0E2F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69"/>
    <w:rsid w:val="0014366A"/>
    <w:rsid w:val="00240CF3"/>
    <w:rsid w:val="00491374"/>
    <w:rsid w:val="004D69FC"/>
    <w:rsid w:val="005B230D"/>
    <w:rsid w:val="006873D6"/>
    <w:rsid w:val="00927E0C"/>
    <w:rsid w:val="00967CFC"/>
    <w:rsid w:val="00BF0E2F"/>
    <w:rsid w:val="00CB2989"/>
    <w:rsid w:val="00DA2C09"/>
    <w:rsid w:val="00DE0569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086C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2F"/>
    <w:pPr>
      <w:jc w:val="both"/>
    </w:pPr>
    <w:rPr>
      <w:rFonts w:ascii="Arial Narrow" w:hAnsi="Arial Narrow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g110st000001">
    <w:name w:val="pag_110_st000001"/>
    <w:basedOn w:val="Policepardfaut"/>
    <w:rsid w:val="00DE0569"/>
  </w:style>
  <w:style w:type="character" w:customStyle="1" w:styleId="pag110st000002">
    <w:name w:val="pag_110_st000002"/>
    <w:basedOn w:val="Policepardfaut"/>
    <w:rsid w:val="00DE0569"/>
  </w:style>
  <w:style w:type="character" w:customStyle="1" w:styleId="pag110st000003">
    <w:name w:val="pag_110_st000003"/>
    <w:basedOn w:val="Policepardfaut"/>
    <w:rsid w:val="00DE0569"/>
  </w:style>
  <w:style w:type="character" w:customStyle="1" w:styleId="pag110st000004">
    <w:name w:val="pag_110_st000004"/>
    <w:basedOn w:val="Policepardfaut"/>
    <w:rsid w:val="00DE0569"/>
  </w:style>
  <w:style w:type="character" w:customStyle="1" w:styleId="pag110st000005">
    <w:name w:val="pag_110_st000005"/>
    <w:basedOn w:val="Policepardfaut"/>
    <w:rsid w:val="00DE0569"/>
  </w:style>
  <w:style w:type="character" w:customStyle="1" w:styleId="pag110st000006">
    <w:name w:val="pag_110_st000006"/>
    <w:basedOn w:val="Policepardfaut"/>
    <w:rsid w:val="00DE0569"/>
  </w:style>
  <w:style w:type="character" w:customStyle="1" w:styleId="pag110st000007">
    <w:name w:val="pag_110_st000007"/>
    <w:basedOn w:val="Policepardfaut"/>
    <w:rsid w:val="00DE0569"/>
  </w:style>
  <w:style w:type="character" w:customStyle="1" w:styleId="pag110st000008">
    <w:name w:val="pag_110_st000008"/>
    <w:basedOn w:val="Policepardfaut"/>
    <w:rsid w:val="00DE0569"/>
  </w:style>
  <w:style w:type="character" w:customStyle="1" w:styleId="pag110st000009">
    <w:name w:val="pag_110_st000009"/>
    <w:basedOn w:val="Policepardfaut"/>
    <w:rsid w:val="00DE0569"/>
  </w:style>
  <w:style w:type="character" w:customStyle="1" w:styleId="pag110st000010">
    <w:name w:val="pag_110_st000010"/>
    <w:basedOn w:val="Policepardfaut"/>
    <w:rsid w:val="00DE0569"/>
  </w:style>
  <w:style w:type="character" w:customStyle="1" w:styleId="pag110st000011">
    <w:name w:val="pag_110_st000011"/>
    <w:basedOn w:val="Policepardfaut"/>
    <w:rsid w:val="00DE0569"/>
  </w:style>
  <w:style w:type="character" w:customStyle="1" w:styleId="pag110st000012">
    <w:name w:val="pag_110_st000012"/>
    <w:basedOn w:val="Policepardfaut"/>
    <w:rsid w:val="00DE0569"/>
  </w:style>
  <w:style w:type="character" w:customStyle="1" w:styleId="pag110st000013">
    <w:name w:val="pag_110_st000013"/>
    <w:basedOn w:val="Policepardfaut"/>
    <w:rsid w:val="00DE0569"/>
  </w:style>
  <w:style w:type="character" w:customStyle="1" w:styleId="pag110st000014">
    <w:name w:val="pag_110_st000014"/>
    <w:basedOn w:val="Policepardfaut"/>
    <w:rsid w:val="00DE0569"/>
  </w:style>
  <w:style w:type="character" w:customStyle="1" w:styleId="pag110st000015">
    <w:name w:val="pag_110_st000015"/>
    <w:basedOn w:val="Policepardfaut"/>
    <w:rsid w:val="00DE0569"/>
  </w:style>
  <w:style w:type="character" w:customStyle="1" w:styleId="pag110st000016">
    <w:name w:val="pag_110_st000016"/>
    <w:basedOn w:val="Policepardfaut"/>
    <w:rsid w:val="00DE0569"/>
  </w:style>
  <w:style w:type="character" w:customStyle="1" w:styleId="pag110st000017">
    <w:name w:val="pag_110_st000017"/>
    <w:basedOn w:val="Policepardfaut"/>
    <w:rsid w:val="00DE0569"/>
  </w:style>
  <w:style w:type="character" w:customStyle="1" w:styleId="pag110st000018">
    <w:name w:val="pag_110_st000018"/>
    <w:basedOn w:val="Policepardfaut"/>
    <w:rsid w:val="00DE0569"/>
  </w:style>
  <w:style w:type="character" w:customStyle="1" w:styleId="pag110st000019">
    <w:name w:val="pag_110_st000019"/>
    <w:basedOn w:val="Policepardfaut"/>
    <w:rsid w:val="00DE0569"/>
  </w:style>
  <w:style w:type="character" w:customStyle="1" w:styleId="pag110st000020">
    <w:name w:val="pag_110_st000020"/>
    <w:basedOn w:val="Policepardfaut"/>
    <w:rsid w:val="00DE0569"/>
  </w:style>
  <w:style w:type="character" w:customStyle="1" w:styleId="pag110st000021">
    <w:name w:val="pag_110_st000021"/>
    <w:basedOn w:val="Policepardfaut"/>
    <w:rsid w:val="00DE0569"/>
  </w:style>
  <w:style w:type="character" w:customStyle="1" w:styleId="pag110st000022">
    <w:name w:val="pag_110_st000022"/>
    <w:basedOn w:val="Policepardfaut"/>
    <w:rsid w:val="00DE0569"/>
  </w:style>
  <w:style w:type="character" w:customStyle="1" w:styleId="pag110st000023">
    <w:name w:val="pag_110_st000023"/>
    <w:basedOn w:val="Policepardfaut"/>
    <w:rsid w:val="00DE0569"/>
  </w:style>
  <w:style w:type="character" w:customStyle="1" w:styleId="pag110st000024">
    <w:name w:val="pag_110_st000024"/>
    <w:basedOn w:val="Policepardfaut"/>
    <w:rsid w:val="00DE0569"/>
  </w:style>
  <w:style w:type="character" w:customStyle="1" w:styleId="pag110st000025">
    <w:name w:val="pag_110_st000025"/>
    <w:basedOn w:val="Policepardfaut"/>
    <w:rsid w:val="00DE0569"/>
  </w:style>
  <w:style w:type="character" w:customStyle="1" w:styleId="pag110st000026">
    <w:name w:val="pag_110_st000026"/>
    <w:basedOn w:val="Policepardfaut"/>
    <w:rsid w:val="00DE0569"/>
  </w:style>
  <w:style w:type="character" w:customStyle="1" w:styleId="pag110st000027">
    <w:name w:val="pag_110_st000027"/>
    <w:basedOn w:val="Policepardfaut"/>
    <w:rsid w:val="00DE0569"/>
  </w:style>
  <w:style w:type="character" w:customStyle="1" w:styleId="pag110st000028">
    <w:name w:val="pag_110_st000028"/>
    <w:basedOn w:val="Policepardfaut"/>
    <w:rsid w:val="00DE0569"/>
  </w:style>
  <w:style w:type="character" w:customStyle="1" w:styleId="pag110st000029">
    <w:name w:val="pag_110_st000029"/>
    <w:basedOn w:val="Policepardfaut"/>
    <w:rsid w:val="00DE0569"/>
  </w:style>
  <w:style w:type="character" w:customStyle="1" w:styleId="pag110st000030">
    <w:name w:val="pag_110_st000030"/>
    <w:basedOn w:val="Policepardfaut"/>
    <w:rsid w:val="00DE0569"/>
  </w:style>
  <w:style w:type="character" w:customStyle="1" w:styleId="pag110st000031">
    <w:name w:val="pag_110_st000031"/>
    <w:basedOn w:val="Policepardfaut"/>
    <w:rsid w:val="00DE0569"/>
  </w:style>
  <w:style w:type="character" w:customStyle="1" w:styleId="pag110st000032">
    <w:name w:val="pag_110_st000032"/>
    <w:basedOn w:val="Policepardfaut"/>
    <w:rsid w:val="00DE0569"/>
  </w:style>
  <w:style w:type="character" w:customStyle="1" w:styleId="pag110st000033">
    <w:name w:val="pag_110_st000033"/>
    <w:basedOn w:val="Policepardfaut"/>
    <w:rsid w:val="00DE0569"/>
  </w:style>
  <w:style w:type="character" w:customStyle="1" w:styleId="pag110st000034">
    <w:name w:val="pag_110_st000034"/>
    <w:basedOn w:val="Policepardfaut"/>
    <w:rsid w:val="00DE0569"/>
  </w:style>
  <w:style w:type="character" w:customStyle="1" w:styleId="pag110st000035">
    <w:name w:val="pag_110_st000035"/>
    <w:basedOn w:val="Policepardfaut"/>
    <w:rsid w:val="00DE0569"/>
  </w:style>
  <w:style w:type="character" w:customStyle="1" w:styleId="pag110st000036">
    <w:name w:val="pag_110_st000036"/>
    <w:basedOn w:val="Policepardfaut"/>
    <w:rsid w:val="00DE0569"/>
  </w:style>
  <w:style w:type="character" w:customStyle="1" w:styleId="pag110st000037">
    <w:name w:val="pag_110_st000037"/>
    <w:basedOn w:val="Policepardfaut"/>
    <w:rsid w:val="00DE0569"/>
  </w:style>
  <w:style w:type="character" w:customStyle="1" w:styleId="pag110st000038">
    <w:name w:val="pag_110_st000038"/>
    <w:basedOn w:val="Policepardfaut"/>
    <w:rsid w:val="00DE0569"/>
  </w:style>
  <w:style w:type="character" w:customStyle="1" w:styleId="pag110st000039">
    <w:name w:val="pag_110_st000039"/>
    <w:basedOn w:val="Policepardfaut"/>
    <w:rsid w:val="00DE0569"/>
  </w:style>
  <w:style w:type="character" w:customStyle="1" w:styleId="pag110st000040">
    <w:name w:val="pag_110_st000040"/>
    <w:basedOn w:val="Policepardfaut"/>
    <w:rsid w:val="00DE0569"/>
  </w:style>
  <w:style w:type="character" w:customStyle="1" w:styleId="pag110st000041">
    <w:name w:val="pag_110_st000041"/>
    <w:basedOn w:val="Policepardfaut"/>
    <w:rsid w:val="00DE0569"/>
  </w:style>
  <w:style w:type="character" w:customStyle="1" w:styleId="pag110st000042">
    <w:name w:val="pag_110_st000042"/>
    <w:basedOn w:val="Policepardfaut"/>
    <w:rsid w:val="00DE0569"/>
  </w:style>
  <w:style w:type="character" w:customStyle="1" w:styleId="pag110st000043">
    <w:name w:val="pag_110_st000043"/>
    <w:basedOn w:val="Policepardfaut"/>
    <w:rsid w:val="00DE0569"/>
  </w:style>
  <w:style w:type="character" w:customStyle="1" w:styleId="pag110st000044">
    <w:name w:val="pag_110_st000044"/>
    <w:basedOn w:val="Policepardfaut"/>
    <w:rsid w:val="00DE0569"/>
  </w:style>
  <w:style w:type="character" w:customStyle="1" w:styleId="pag110st000045">
    <w:name w:val="pag_110_st000045"/>
    <w:basedOn w:val="Policepardfaut"/>
    <w:rsid w:val="00DE0569"/>
  </w:style>
  <w:style w:type="character" w:customStyle="1" w:styleId="pag110st000046">
    <w:name w:val="pag_110_st000046"/>
    <w:basedOn w:val="Policepardfaut"/>
    <w:rsid w:val="00DE0569"/>
  </w:style>
  <w:style w:type="character" w:customStyle="1" w:styleId="pag110st000047">
    <w:name w:val="pag_110_st000047"/>
    <w:basedOn w:val="Policepardfaut"/>
    <w:rsid w:val="00DE0569"/>
  </w:style>
  <w:style w:type="character" w:customStyle="1" w:styleId="pag110st000048">
    <w:name w:val="pag_110_st000048"/>
    <w:basedOn w:val="Policepardfaut"/>
    <w:rsid w:val="00DE0569"/>
  </w:style>
  <w:style w:type="character" w:customStyle="1" w:styleId="pag110st000049">
    <w:name w:val="pag_110_st000049"/>
    <w:basedOn w:val="Policepardfaut"/>
    <w:rsid w:val="00DE0569"/>
  </w:style>
  <w:style w:type="character" w:customStyle="1" w:styleId="pag110st000050">
    <w:name w:val="pag_110_st000050"/>
    <w:basedOn w:val="Policepardfaut"/>
    <w:rsid w:val="00DE0569"/>
  </w:style>
  <w:style w:type="character" w:customStyle="1" w:styleId="pag110st000051">
    <w:name w:val="pag_110_st000051"/>
    <w:basedOn w:val="Policepardfaut"/>
    <w:rsid w:val="00DE0569"/>
  </w:style>
  <w:style w:type="character" w:customStyle="1" w:styleId="pag110st000052">
    <w:name w:val="pag_110_st000052"/>
    <w:basedOn w:val="Policepardfaut"/>
    <w:rsid w:val="00DE0569"/>
  </w:style>
  <w:style w:type="character" w:customStyle="1" w:styleId="pag110st000053">
    <w:name w:val="pag_110_st000053"/>
    <w:basedOn w:val="Policepardfaut"/>
    <w:rsid w:val="00DE0569"/>
  </w:style>
  <w:style w:type="character" w:customStyle="1" w:styleId="pag110st000054">
    <w:name w:val="pag_110_st000054"/>
    <w:basedOn w:val="Policepardfaut"/>
    <w:rsid w:val="00DE0569"/>
  </w:style>
  <w:style w:type="character" w:customStyle="1" w:styleId="pag110st000055">
    <w:name w:val="pag_110_st000055"/>
    <w:basedOn w:val="Policepardfaut"/>
    <w:rsid w:val="00DE0569"/>
  </w:style>
  <w:style w:type="character" w:customStyle="1" w:styleId="pag110st000056">
    <w:name w:val="pag_110_st000056"/>
    <w:basedOn w:val="Policepardfaut"/>
    <w:rsid w:val="00DE0569"/>
  </w:style>
  <w:style w:type="character" w:customStyle="1" w:styleId="pag110st000057">
    <w:name w:val="pag_110_st000057"/>
    <w:basedOn w:val="Policepardfaut"/>
    <w:rsid w:val="00DE0569"/>
  </w:style>
  <w:style w:type="character" w:customStyle="1" w:styleId="pag110st000058">
    <w:name w:val="pag_110_st000058"/>
    <w:basedOn w:val="Policepardfaut"/>
    <w:rsid w:val="00DE0569"/>
  </w:style>
  <w:style w:type="character" w:customStyle="1" w:styleId="pag110st000059">
    <w:name w:val="pag_110_st000059"/>
    <w:basedOn w:val="Policepardfaut"/>
    <w:rsid w:val="00DE0569"/>
  </w:style>
  <w:style w:type="character" w:customStyle="1" w:styleId="pag110st000060">
    <w:name w:val="pag_110_st000060"/>
    <w:basedOn w:val="Policepardfaut"/>
    <w:rsid w:val="00DE0569"/>
  </w:style>
  <w:style w:type="character" w:customStyle="1" w:styleId="pag110st000061">
    <w:name w:val="pag_110_st000061"/>
    <w:basedOn w:val="Policepardfaut"/>
    <w:rsid w:val="00DE0569"/>
  </w:style>
  <w:style w:type="character" w:customStyle="1" w:styleId="pag110st000062">
    <w:name w:val="pag_110_st000062"/>
    <w:basedOn w:val="Policepardfaut"/>
    <w:rsid w:val="00DE0569"/>
  </w:style>
  <w:style w:type="character" w:customStyle="1" w:styleId="pag110st000063">
    <w:name w:val="pag_110_st000063"/>
    <w:basedOn w:val="Policepardfaut"/>
    <w:rsid w:val="00DE0569"/>
  </w:style>
  <w:style w:type="character" w:customStyle="1" w:styleId="pag110st000064">
    <w:name w:val="pag_110_st000064"/>
    <w:basedOn w:val="Policepardfaut"/>
    <w:rsid w:val="00DE0569"/>
  </w:style>
  <w:style w:type="character" w:customStyle="1" w:styleId="pag110st000065">
    <w:name w:val="pag_110_st000065"/>
    <w:basedOn w:val="Policepardfaut"/>
    <w:rsid w:val="00DE0569"/>
  </w:style>
  <w:style w:type="character" w:customStyle="1" w:styleId="pag110st000066">
    <w:name w:val="pag_110_st000066"/>
    <w:basedOn w:val="Policepardfaut"/>
    <w:rsid w:val="00DE0569"/>
  </w:style>
  <w:style w:type="character" w:customStyle="1" w:styleId="pag110st000067">
    <w:name w:val="pag_110_st000067"/>
    <w:basedOn w:val="Policepardfaut"/>
    <w:rsid w:val="00DE0569"/>
  </w:style>
  <w:style w:type="character" w:customStyle="1" w:styleId="pag110st000068">
    <w:name w:val="pag_110_st000068"/>
    <w:basedOn w:val="Policepardfaut"/>
    <w:rsid w:val="00DE0569"/>
  </w:style>
  <w:style w:type="character" w:customStyle="1" w:styleId="pag110st000069">
    <w:name w:val="pag_110_st000069"/>
    <w:basedOn w:val="Policepardfaut"/>
    <w:rsid w:val="00DE0569"/>
  </w:style>
  <w:style w:type="character" w:customStyle="1" w:styleId="pag110st000070">
    <w:name w:val="pag_110_st000070"/>
    <w:basedOn w:val="Policepardfaut"/>
    <w:rsid w:val="00DE0569"/>
  </w:style>
  <w:style w:type="character" w:customStyle="1" w:styleId="pag110st000071">
    <w:name w:val="pag_110_st000071"/>
    <w:basedOn w:val="Policepardfaut"/>
    <w:rsid w:val="00DE0569"/>
  </w:style>
  <w:style w:type="character" w:customStyle="1" w:styleId="pag110st000072">
    <w:name w:val="pag_110_st000072"/>
    <w:basedOn w:val="Policepardfaut"/>
    <w:rsid w:val="00DE0569"/>
  </w:style>
  <w:style w:type="character" w:customStyle="1" w:styleId="pag110st000073">
    <w:name w:val="pag_110_st000073"/>
    <w:basedOn w:val="Policepardfaut"/>
    <w:rsid w:val="00DE0569"/>
  </w:style>
  <w:style w:type="character" w:customStyle="1" w:styleId="pag110st000074">
    <w:name w:val="pag_110_st000074"/>
    <w:basedOn w:val="Policepardfaut"/>
    <w:rsid w:val="00DE0569"/>
  </w:style>
  <w:style w:type="character" w:customStyle="1" w:styleId="pag110st000075">
    <w:name w:val="pag_110_st000075"/>
    <w:basedOn w:val="Policepardfaut"/>
    <w:rsid w:val="00DE0569"/>
  </w:style>
  <w:style w:type="character" w:customStyle="1" w:styleId="pag110st000076">
    <w:name w:val="pag_110_st000076"/>
    <w:basedOn w:val="Policepardfaut"/>
    <w:rsid w:val="00DE0569"/>
  </w:style>
  <w:style w:type="character" w:customStyle="1" w:styleId="pag110st000077">
    <w:name w:val="pag_110_st000077"/>
    <w:basedOn w:val="Policepardfaut"/>
    <w:rsid w:val="00DE0569"/>
  </w:style>
  <w:style w:type="character" w:customStyle="1" w:styleId="pag110st000078">
    <w:name w:val="pag_110_st000078"/>
    <w:basedOn w:val="Policepardfaut"/>
    <w:rsid w:val="00DE0569"/>
  </w:style>
  <w:style w:type="character" w:customStyle="1" w:styleId="pag110st000079">
    <w:name w:val="pag_110_st000079"/>
    <w:basedOn w:val="Policepardfaut"/>
    <w:rsid w:val="00DE0569"/>
  </w:style>
  <w:style w:type="character" w:customStyle="1" w:styleId="pag110st000080">
    <w:name w:val="pag_110_st000080"/>
    <w:basedOn w:val="Policepardfaut"/>
    <w:rsid w:val="00DE0569"/>
  </w:style>
  <w:style w:type="character" w:customStyle="1" w:styleId="pag110st000081">
    <w:name w:val="pag_110_st000081"/>
    <w:basedOn w:val="Policepardfaut"/>
    <w:rsid w:val="00DE0569"/>
  </w:style>
  <w:style w:type="character" w:customStyle="1" w:styleId="pag110st000082">
    <w:name w:val="pag_110_st000082"/>
    <w:basedOn w:val="Policepardfaut"/>
    <w:rsid w:val="00DE0569"/>
  </w:style>
  <w:style w:type="character" w:customStyle="1" w:styleId="pag110st000083">
    <w:name w:val="pag_110_st000083"/>
    <w:basedOn w:val="Policepardfaut"/>
    <w:rsid w:val="00DE0569"/>
  </w:style>
  <w:style w:type="character" w:customStyle="1" w:styleId="pag110st000084">
    <w:name w:val="pag_110_st000084"/>
    <w:basedOn w:val="Policepardfaut"/>
    <w:rsid w:val="00DE0569"/>
  </w:style>
  <w:style w:type="character" w:customStyle="1" w:styleId="pag110st000085">
    <w:name w:val="pag_110_st000085"/>
    <w:basedOn w:val="Policepardfaut"/>
    <w:rsid w:val="00DE0569"/>
  </w:style>
  <w:style w:type="character" w:customStyle="1" w:styleId="pag110st000086">
    <w:name w:val="pag_110_st000086"/>
    <w:basedOn w:val="Policepardfaut"/>
    <w:rsid w:val="00DE0569"/>
  </w:style>
  <w:style w:type="character" w:customStyle="1" w:styleId="pag110st000087">
    <w:name w:val="pag_110_st000087"/>
    <w:basedOn w:val="Policepardfaut"/>
    <w:rsid w:val="00DE0569"/>
  </w:style>
  <w:style w:type="character" w:customStyle="1" w:styleId="pag110st000088">
    <w:name w:val="pag_110_st000088"/>
    <w:basedOn w:val="Policepardfaut"/>
    <w:rsid w:val="00DE0569"/>
  </w:style>
  <w:style w:type="character" w:customStyle="1" w:styleId="pag110st000089">
    <w:name w:val="pag_110_st000089"/>
    <w:basedOn w:val="Policepardfaut"/>
    <w:rsid w:val="00DE0569"/>
  </w:style>
  <w:style w:type="character" w:customStyle="1" w:styleId="pag110st000090">
    <w:name w:val="pag_110_st000090"/>
    <w:basedOn w:val="Policepardfaut"/>
    <w:rsid w:val="00DE0569"/>
  </w:style>
  <w:style w:type="character" w:customStyle="1" w:styleId="pag110st000091">
    <w:name w:val="pag_110_st000091"/>
    <w:basedOn w:val="Policepardfaut"/>
    <w:rsid w:val="00DE0569"/>
  </w:style>
  <w:style w:type="character" w:customStyle="1" w:styleId="pag110st000092">
    <w:name w:val="pag_110_st000092"/>
    <w:basedOn w:val="Policepardfaut"/>
    <w:rsid w:val="00DE0569"/>
  </w:style>
  <w:style w:type="character" w:customStyle="1" w:styleId="pag110st000093">
    <w:name w:val="pag_110_st000093"/>
    <w:basedOn w:val="Policepardfaut"/>
    <w:rsid w:val="00DE0569"/>
  </w:style>
  <w:style w:type="character" w:customStyle="1" w:styleId="pag110st000094">
    <w:name w:val="pag_110_st000094"/>
    <w:basedOn w:val="Policepardfaut"/>
    <w:rsid w:val="00DE0569"/>
  </w:style>
  <w:style w:type="character" w:customStyle="1" w:styleId="pag110st000095">
    <w:name w:val="pag_110_st000095"/>
    <w:basedOn w:val="Policepardfaut"/>
    <w:rsid w:val="00DE0569"/>
  </w:style>
  <w:style w:type="character" w:customStyle="1" w:styleId="pag110st000096">
    <w:name w:val="pag_110_st000096"/>
    <w:basedOn w:val="Policepardfaut"/>
    <w:rsid w:val="00DE0569"/>
  </w:style>
  <w:style w:type="character" w:customStyle="1" w:styleId="pag110st000097">
    <w:name w:val="pag_110_st000097"/>
    <w:basedOn w:val="Policepardfaut"/>
    <w:rsid w:val="00DE0569"/>
  </w:style>
  <w:style w:type="character" w:customStyle="1" w:styleId="pag110st000098">
    <w:name w:val="pag_110_st000098"/>
    <w:basedOn w:val="Policepardfaut"/>
    <w:rsid w:val="00DE0569"/>
  </w:style>
  <w:style w:type="character" w:customStyle="1" w:styleId="pag110st000099">
    <w:name w:val="pag_110_st000099"/>
    <w:basedOn w:val="Policepardfaut"/>
    <w:rsid w:val="00DE0569"/>
  </w:style>
  <w:style w:type="character" w:customStyle="1" w:styleId="pag110st000100">
    <w:name w:val="pag_110_st000100"/>
    <w:basedOn w:val="Policepardfaut"/>
    <w:rsid w:val="00DE0569"/>
  </w:style>
  <w:style w:type="character" w:customStyle="1" w:styleId="pag110st000101">
    <w:name w:val="pag_110_st000101"/>
    <w:basedOn w:val="Policepardfaut"/>
    <w:rsid w:val="00DE0569"/>
  </w:style>
  <w:style w:type="character" w:customStyle="1" w:styleId="pag110st000102">
    <w:name w:val="pag_110_st000102"/>
    <w:basedOn w:val="Policepardfaut"/>
    <w:rsid w:val="00DE0569"/>
  </w:style>
  <w:style w:type="character" w:customStyle="1" w:styleId="pag110st000103">
    <w:name w:val="pag_110_st000103"/>
    <w:basedOn w:val="Policepardfaut"/>
    <w:rsid w:val="00DE0569"/>
  </w:style>
  <w:style w:type="character" w:customStyle="1" w:styleId="pag110st000104">
    <w:name w:val="pag_110_st000104"/>
    <w:basedOn w:val="Policepardfaut"/>
    <w:rsid w:val="00DE0569"/>
  </w:style>
  <w:style w:type="character" w:customStyle="1" w:styleId="pag110st000105">
    <w:name w:val="pag_110_st000105"/>
    <w:basedOn w:val="Policepardfaut"/>
    <w:rsid w:val="00DE0569"/>
  </w:style>
  <w:style w:type="character" w:customStyle="1" w:styleId="pag110st000106">
    <w:name w:val="pag_110_st000106"/>
    <w:basedOn w:val="Policepardfaut"/>
    <w:rsid w:val="00DE0569"/>
  </w:style>
  <w:style w:type="character" w:customStyle="1" w:styleId="pag110st000107">
    <w:name w:val="pag_110_st000107"/>
    <w:basedOn w:val="Policepardfaut"/>
    <w:rsid w:val="00DE0569"/>
  </w:style>
  <w:style w:type="character" w:customStyle="1" w:styleId="pag110st000108">
    <w:name w:val="pag_110_st000108"/>
    <w:basedOn w:val="Policepardfaut"/>
    <w:rsid w:val="00DE0569"/>
  </w:style>
  <w:style w:type="character" w:customStyle="1" w:styleId="pag110st000109">
    <w:name w:val="pag_110_st000109"/>
    <w:basedOn w:val="Policepardfaut"/>
    <w:rsid w:val="00DE0569"/>
  </w:style>
  <w:style w:type="character" w:customStyle="1" w:styleId="pag110st000110">
    <w:name w:val="pag_110_st000110"/>
    <w:basedOn w:val="Policepardfaut"/>
    <w:rsid w:val="00DE0569"/>
  </w:style>
  <w:style w:type="character" w:customStyle="1" w:styleId="pag110st000111">
    <w:name w:val="pag_110_st000111"/>
    <w:basedOn w:val="Policepardfaut"/>
    <w:rsid w:val="00DE0569"/>
  </w:style>
  <w:style w:type="character" w:customStyle="1" w:styleId="pag110st000112">
    <w:name w:val="pag_110_st000112"/>
    <w:basedOn w:val="Policepardfaut"/>
    <w:rsid w:val="00DE0569"/>
  </w:style>
  <w:style w:type="character" w:customStyle="1" w:styleId="pag110st000113">
    <w:name w:val="pag_110_st000113"/>
    <w:basedOn w:val="Policepardfaut"/>
    <w:rsid w:val="00DE0569"/>
  </w:style>
  <w:style w:type="character" w:customStyle="1" w:styleId="pag110st000114">
    <w:name w:val="pag_110_st000114"/>
    <w:basedOn w:val="Policepardfaut"/>
    <w:rsid w:val="00DE0569"/>
  </w:style>
  <w:style w:type="character" w:customStyle="1" w:styleId="pag110st000115">
    <w:name w:val="pag_110_st000115"/>
    <w:basedOn w:val="Policepardfaut"/>
    <w:rsid w:val="00DE0569"/>
  </w:style>
  <w:style w:type="character" w:customStyle="1" w:styleId="pag110st000116">
    <w:name w:val="pag_110_st000116"/>
    <w:basedOn w:val="Policepardfaut"/>
    <w:rsid w:val="00DE0569"/>
  </w:style>
  <w:style w:type="character" w:customStyle="1" w:styleId="pag110st000117">
    <w:name w:val="pag_110_st000117"/>
    <w:basedOn w:val="Policepardfaut"/>
    <w:rsid w:val="00DE0569"/>
  </w:style>
  <w:style w:type="character" w:customStyle="1" w:styleId="pag110st000118">
    <w:name w:val="pag_110_st000118"/>
    <w:basedOn w:val="Policepardfaut"/>
    <w:rsid w:val="00DE0569"/>
  </w:style>
  <w:style w:type="character" w:customStyle="1" w:styleId="pag110st000119">
    <w:name w:val="pag_110_st000119"/>
    <w:basedOn w:val="Policepardfaut"/>
    <w:rsid w:val="00DE0569"/>
  </w:style>
  <w:style w:type="character" w:customStyle="1" w:styleId="pag110st000120">
    <w:name w:val="pag_110_st000120"/>
    <w:basedOn w:val="Policepardfaut"/>
    <w:rsid w:val="00DE0569"/>
  </w:style>
  <w:style w:type="character" w:customStyle="1" w:styleId="pag110st000121">
    <w:name w:val="pag_110_st000121"/>
    <w:basedOn w:val="Policepardfaut"/>
    <w:rsid w:val="00DE0569"/>
  </w:style>
  <w:style w:type="character" w:customStyle="1" w:styleId="pag110st000122">
    <w:name w:val="pag_110_st000122"/>
    <w:basedOn w:val="Policepardfaut"/>
    <w:rsid w:val="00DE0569"/>
  </w:style>
  <w:style w:type="character" w:customStyle="1" w:styleId="pag110st000123">
    <w:name w:val="pag_110_st000123"/>
    <w:basedOn w:val="Policepardfaut"/>
    <w:rsid w:val="00DE0569"/>
  </w:style>
  <w:style w:type="character" w:customStyle="1" w:styleId="pag110st000124">
    <w:name w:val="pag_110_st000124"/>
    <w:basedOn w:val="Policepardfaut"/>
    <w:rsid w:val="00DE0569"/>
  </w:style>
  <w:style w:type="character" w:customStyle="1" w:styleId="pag110st000125">
    <w:name w:val="pag_110_st000125"/>
    <w:basedOn w:val="Policepardfaut"/>
    <w:rsid w:val="00DE0569"/>
  </w:style>
  <w:style w:type="character" w:customStyle="1" w:styleId="pag110st000126">
    <w:name w:val="pag_110_st000126"/>
    <w:basedOn w:val="Policepardfaut"/>
    <w:rsid w:val="00DE0569"/>
  </w:style>
  <w:style w:type="character" w:customStyle="1" w:styleId="pag110st000127">
    <w:name w:val="pag_110_st000127"/>
    <w:basedOn w:val="Policepardfaut"/>
    <w:rsid w:val="00DE0569"/>
  </w:style>
  <w:style w:type="character" w:customStyle="1" w:styleId="pag110st000128">
    <w:name w:val="pag_110_st000128"/>
    <w:basedOn w:val="Policepardfaut"/>
    <w:rsid w:val="00DE0569"/>
  </w:style>
  <w:style w:type="character" w:customStyle="1" w:styleId="pag110st000129">
    <w:name w:val="pag_110_st000129"/>
    <w:basedOn w:val="Policepardfaut"/>
    <w:rsid w:val="00DE0569"/>
  </w:style>
  <w:style w:type="character" w:customStyle="1" w:styleId="pag110st000130">
    <w:name w:val="pag_110_st000130"/>
    <w:basedOn w:val="Policepardfaut"/>
    <w:rsid w:val="00DE0569"/>
  </w:style>
  <w:style w:type="character" w:customStyle="1" w:styleId="pag110st000131">
    <w:name w:val="pag_110_st000131"/>
    <w:basedOn w:val="Policepardfaut"/>
    <w:rsid w:val="00DE0569"/>
  </w:style>
  <w:style w:type="character" w:customStyle="1" w:styleId="pag110st000132">
    <w:name w:val="pag_110_st000132"/>
    <w:basedOn w:val="Policepardfaut"/>
    <w:rsid w:val="00DE0569"/>
  </w:style>
  <w:style w:type="character" w:customStyle="1" w:styleId="pag110st000133">
    <w:name w:val="pag_110_st000133"/>
    <w:basedOn w:val="Policepardfaut"/>
    <w:rsid w:val="00DE0569"/>
  </w:style>
  <w:style w:type="character" w:customStyle="1" w:styleId="pag110st000134">
    <w:name w:val="pag_110_st000134"/>
    <w:basedOn w:val="Policepardfaut"/>
    <w:rsid w:val="00DE0569"/>
  </w:style>
  <w:style w:type="character" w:customStyle="1" w:styleId="pag110st000135">
    <w:name w:val="pag_110_st000135"/>
    <w:basedOn w:val="Policepardfaut"/>
    <w:rsid w:val="00DE0569"/>
  </w:style>
  <w:style w:type="character" w:customStyle="1" w:styleId="pag110st000136">
    <w:name w:val="pag_110_st000136"/>
    <w:basedOn w:val="Policepardfaut"/>
    <w:rsid w:val="00DE0569"/>
  </w:style>
  <w:style w:type="character" w:customStyle="1" w:styleId="pag110st000137">
    <w:name w:val="pag_110_st000137"/>
    <w:basedOn w:val="Policepardfaut"/>
    <w:rsid w:val="00DE0569"/>
  </w:style>
  <w:style w:type="character" w:customStyle="1" w:styleId="pag110st000138">
    <w:name w:val="pag_110_st000138"/>
    <w:basedOn w:val="Policepardfaut"/>
    <w:rsid w:val="00DE0569"/>
  </w:style>
  <w:style w:type="character" w:customStyle="1" w:styleId="pag110st000139">
    <w:name w:val="pag_110_st000139"/>
    <w:basedOn w:val="Policepardfaut"/>
    <w:rsid w:val="00DE0569"/>
  </w:style>
  <w:style w:type="character" w:customStyle="1" w:styleId="pag110st000140">
    <w:name w:val="pag_110_st000140"/>
    <w:basedOn w:val="Policepardfaut"/>
    <w:rsid w:val="00DE0569"/>
  </w:style>
  <w:style w:type="character" w:customStyle="1" w:styleId="pag110st000141">
    <w:name w:val="pag_110_st000141"/>
    <w:basedOn w:val="Policepardfaut"/>
    <w:rsid w:val="00DE0569"/>
  </w:style>
  <w:style w:type="character" w:customStyle="1" w:styleId="pag110st000142">
    <w:name w:val="pag_110_st000142"/>
    <w:basedOn w:val="Policepardfaut"/>
    <w:rsid w:val="00DE0569"/>
  </w:style>
  <w:style w:type="character" w:customStyle="1" w:styleId="pag110st000143">
    <w:name w:val="pag_110_st000143"/>
    <w:basedOn w:val="Policepardfaut"/>
    <w:rsid w:val="00DE0569"/>
  </w:style>
  <w:style w:type="character" w:customStyle="1" w:styleId="pag110st000144">
    <w:name w:val="pag_110_st000144"/>
    <w:basedOn w:val="Policepardfaut"/>
    <w:rsid w:val="00DE0569"/>
  </w:style>
  <w:style w:type="character" w:customStyle="1" w:styleId="pag110st000145">
    <w:name w:val="pag_110_st000145"/>
    <w:basedOn w:val="Policepardfaut"/>
    <w:rsid w:val="00DE0569"/>
  </w:style>
  <w:style w:type="character" w:customStyle="1" w:styleId="pag110st000146">
    <w:name w:val="pag_110_st000146"/>
    <w:basedOn w:val="Policepardfaut"/>
    <w:rsid w:val="00DE0569"/>
  </w:style>
  <w:style w:type="character" w:customStyle="1" w:styleId="pag110st000147">
    <w:name w:val="pag_110_st000147"/>
    <w:basedOn w:val="Policepardfaut"/>
    <w:rsid w:val="00DE0569"/>
  </w:style>
  <w:style w:type="character" w:customStyle="1" w:styleId="pag110st000148">
    <w:name w:val="pag_110_st000148"/>
    <w:basedOn w:val="Policepardfaut"/>
    <w:rsid w:val="00DE0569"/>
  </w:style>
  <w:style w:type="character" w:customStyle="1" w:styleId="pag110st000149">
    <w:name w:val="pag_110_st000149"/>
    <w:basedOn w:val="Policepardfaut"/>
    <w:rsid w:val="00DE0569"/>
  </w:style>
  <w:style w:type="character" w:customStyle="1" w:styleId="pag110st000150">
    <w:name w:val="pag_110_st000150"/>
    <w:basedOn w:val="Policepardfaut"/>
    <w:rsid w:val="00DE0569"/>
  </w:style>
  <w:style w:type="character" w:customStyle="1" w:styleId="pag110st000151">
    <w:name w:val="pag_110_st000151"/>
    <w:basedOn w:val="Policepardfaut"/>
    <w:rsid w:val="00DE0569"/>
  </w:style>
  <w:style w:type="character" w:customStyle="1" w:styleId="pag110st000152">
    <w:name w:val="pag_110_st000152"/>
    <w:basedOn w:val="Policepardfaut"/>
    <w:rsid w:val="00DE0569"/>
  </w:style>
  <w:style w:type="character" w:customStyle="1" w:styleId="pag110st000153">
    <w:name w:val="pag_110_st000153"/>
    <w:basedOn w:val="Policepardfaut"/>
    <w:rsid w:val="00DE0569"/>
  </w:style>
  <w:style w:type="character" w:customStyle="1" w:styleId="pag110st000154">
    <w:name w:val="pag_110_st000154"/>
    <w:basedOn w:val="Policepardfaut"/>
    <w:rsid w:val="00DE0569"/>
  </w:style>
  <w:style w:type="character" w:customStyle="1" w:styleId="pag110st000155">
    <w:name w:val="pag_110_st000155"/>
    <w:basedOn w:val="Policepardfaut"/>
    <w:rsid w:val="00DE0569"/>
  </w:style>
  <w:style w:type="character" w:customStyle="1" w:styleId="pag110st000156">
    <w:name w:val="pag_110_st000156"/>
    <w:basedOn w:val="Policepardfaut"/>
    <w:rsid w:val="00DE0569"/>
  </w:style>
  <w:style w:type="character" w:customStyle="1" w:styleId="pag110st000157">
    <w:name w:val="pag_110_st000157"/>
    <w:basedOn w:val="Policepardfaut"/>
    <w:rsid w:val="00DE0569"/>
  </w:style>
  <w:style w:type="character" w:customStyle="1" w:styleId="pag110st000158">
    <w:name w:val="pag_110_st000158"/>
    <w:basedOn w:val="Policepardfaut"/>
    <w:rsid w:val="00DE0569"/>
  </w:style>
  <w:style w:type="character" w:customStyle="1" w:styleId="pag110st000159">
    <w:name w:val="pag_110_st000159"/>
    <w:basedOn w:val="Policepardfaut"/>
    <w:rsid w:val="00DE0569"/>
  </w:style>
  <w:style w:type="character" w:customStyle="1" w:styleId="pag110st000160">
    <w:name w:val="pag_110_st000160"/>
    <w:basedOn w:val="Policepardfaut"/>
    <w:rsid w:val="00DE0569"/>
  </w:style>
  <w:style w:type="character" w:customStyle="1" w:styleId="pag110st000161">
    <w:name w:val="pag_110_st000161"/>
    <w:basedOn w:val="Policepardfaut"/>
    <w:rsid w:val="00DE0569"/>
  </w:style>
  <w:style w:type="character" w:customStyle="1" w:styleId="pag110st000162">
    <w:name w:val="pag_110_st000162"/>
    <w:basedOn w:val="Policepardfaut"/>
    <w:rsid w:val="00DE0569"/>
  </w:style>
  <w:style w:type="character" w:customStyle="1" w:styleId="pag110st000163">
    <w:name w:val="pag_110_st000163"/>
    <w:basedOn w:val="Policepardfaut"/>
    <w:rsid w:val="00DE0569"/>
  </w:style>
  <w:style w:type="character" w:customStyle="1" w:styleId="pag110st000164">
    <w:name w:val="pag_110_st000164"/>
    <w:basedOn w:val="Policepardfaut"/>
    <w:rsid w:val="00DE0569"/>
  </w:style>
  <w:style w:type="character" w:customStyle="1" w:styleId="pag110st000165">
    <w:name w:val="pag_110_st000165"/>
    <w:basedOn w:val="Policepardfaut"/>
    <w:rsid w:val="00DE0569"/>
  </w:style>
  <w:style w:type="character" w:customStyle="1" w:styleId="pag110st000166">
    <w:name w:val="pag_110_st000166"/>
    <w:basedOn w:val="Policepardfaut"/>
    <w:rsid w:val="00DE0569"/>
  </w:style>
  <w:style w:type="character" w:customStyle="1" w:styleId="pag110st000167">
    <w:name w:val="pag_110_st000167"/>
    <w:basedOn w:val="Policepardfaut"/>
    <w:rsid w:val="00DE0569"/>
  </w:style>
  <w:style w:type="character" w:customStyle="1" w:styleId="pag110st000168">
    <w:name w:val="pag_110_st000168"/>
    <w:basedOn w:val="Policepardfaut"/>
    <w:rsid w:val="00DE0569"/>
  </w:style>
  <w:style w:type="character" w:customStyle="1" w:styleId="pag110st000169">
    <w:name w:val="pag_110_st000169"/>
    <w:basedOn w:val="Policepardfaut"/>
    <w:rsid w:val="00DE0569"/>
  </w:style>
  <w:style w:type="character" w:customStyle="1" w:styleId="pag110st000170">
    <w:name w:val="pag_110_st000170"/>
    <w:basedOn w:val="Policepardfaut"/>
    <w:rsid w:val="00DE0569"/>
  </w:style>
  <w:style w:type="character" w:customStyle="1" w:styleId="pag110st000171">
    <w:name w:val="pag_110_st000171"/>
    <w:basedOn w:val="Policepardfaut"/>
    <w:rsid w:val="00DE0569"/>
  </w:style>
  <w:style w:type="character" w:customStyle="1" w:styleId="pag110st000172">
    <w:name w:val="pag_110_st000172"/>
    <w:basedOn w:val="Policepardfaut"/>
    <w:rsid w:val="00DE0569"/>
  </w:style>
  <w:style w:type="character" w:customStyle="1" w:styleId="pag110st000173">
    <w:name w:val="pag_110_st000173"/>
    <w:basedOn w:val="Policepardfaut"/>
    <w:rsid w:val="00DE0569"/>
  </w:style>
  <w:style w:type="character" w:customStyle="1" w:styleId="pag110st000174">
    <w:name w:val="pag_110_st000174"/>
    <w:basedOn w:val="Policepardfaut"/>
    <w:rsid w:val="00DE0569"/>
  </w:style>
  <w:style w:type="character" w:customStyle="1" w:styleId="pag110st000175">
    <w:name w:val="pag_110_st000175"/>
    <w:basedOn w:val="Policepardfaut"/>
    <w:rsid w:val="00DE0569"/>
  </w:style>
  <w:style w:type="character" w:customStyle="1" w:styleId="pag110st000176">
    <w:name w:val="pag_110_st000176"/>
    <w:basedOn w:val="Policepardfaut"/>
    <w:rsid w:val="00DE0569"/>
  </w:style>
  <w:style w:type="character" w:customStyle="1" w:styleId="pag110st000177">
    <w:name w:val="pag_110_st000177"/>
    <w:basedOn w:val="Policepardfaut"/>
    <w:rsid w:val="00DE0569"/>
  </w:style>
  <w:style w:type="character" w:customStyle="1" w:styleId="pag110st000178">
    <w:name w:val="pag_110_st000178"/>
    <w:basedOn w:val="Policepardfaut"/>
    <w:rsid w:val="00DE0569"/>
  </w:style>
  <w:style w:type="character" w:customStyle="1" w:styleId="pag110st000179">
    <w:name w:val="pag_110_st000179"/>
    <w:basedOn w:val="Policepardfaut"/>
    <w:rsid w:val="00DE0569"/>
  </w:style>
  <w:style w:type="character" w:customStyle="1" w:styleId="pag110st000180">
    <w:name w:val="pag_110_st000180"/>
    <w:basedOn w:val="Policepardfaut"/>
    <w:rsid w:val="00DE0569"/>
  </w:style>
  <w:style w:type="character" w:customStyle="1" w:styleId="pag110st000181">
    <w:name w:val="pag_110_st000181"/>
    <w:basedOn w:val="Policepardfaut"/>
    <w:rsid w:val="00DE0569"/>
  </w:style>
  <w:style w:type="character" w:customStyle="1" w:styleId="pag110st000182">
    <w:name w:val="pag_110_st000182"/>
    <w:basedOn w:val="Policepardfaut"/>
    <w:rsid w:val="00DE0569"/>
  </w:style>
  <w:style w:type="character" w:customStyle="1" w:styleId="pag110st000183">
    <w:name w:val="pag_110_st000183"/>
    <w:basedOn w:val="Policepardfaut"/>
    <w:rsid w:val="00DE0569"/>
  </w:style>
  <w:style w:type="character" w:customStyle="1" w:styleId="pag110st000184">
    <w:name w:val="pag_110_st000184"/>
    <w:basedOn w:val="Policepardfaut"/>
    <w:rsid w:val="00DE0569"/>
  </w:style>
  <w:style w:type="character" w:customStyle="1" w:styleId="pag110st000185">
    <w:name w:val="pag_110_st000185"/>
    <w:basedOn w:val="Policepardfaut"/>
    <w:rsid w:val="00DE0569"/>
  </w:style>
  <w:style w:type="character" w:customStyle="1" w:styleId="pag110st000186">
    <w:name w:val="pag_110_st000186"/>
    <w:basedOn w:val="Policepardfaut"/>
    <w:rsid w:val="00DE0569"/>
  </w:style>
  <w:style w:type="character" w:customStyle="1" w:styleId="pag110st000187">
    <w:name w:val="pag_110_st000187"/>
    <w:basedOn w:val="Policepardfaut"/>
    <w:rsid w:val="00DE0569"/>
  </w:style>
  <w:style w:type="character" w:customStyle="1" w:styleId="pag110st000188">
    <w:name w:val="pag_110_st000188"/>
    <w:basedOn w:val="Policepardfaut"/>
    <w:rsid w:val="00DE0569"/>
  </w:style>
  <w:style w:type="character" w:customStyle="1" w:styleId="pag110st000189">
    <w:name w:val="pag_110_st000189"/>
    <w:basedOn w:val="Policepardfaut"/>
    <w:rsid w:val="00DE0569"/>
  </w:style>
  <w:style w:type="character" w:customStyle="1" w:styleId="pag110st000190">
    <w:name w:val="pag_110_st000190"/>
    <w:basedOn w:val="Policepardfaut"/>
    <w:rsid w:val="00DE0569"/>
  </w:style>
  <w:style w:type="character" w:customStyle="1" w:styleId="pag110st000191">
    <w:name w:val="pag_110_st000191"/>
    <w:basedOn w:val="Policepardfaut"/>
    <w:rsid w:val="00DE0569"/>
  </w:style>
  <w:style w:type="character" w:customStyle="1" w:styleId="pag110st000192">
    <w:name w:val="pag_110_st000192"/>
    <w:basedOn w:val="Policepardfaut"/>
    <w:rsid w:val="00DE0569"/>
  </w:style>
  <w:style w:type="character" w:customStyle="1" w:styleId="pag110st000193">
    <w:name w:val="pag_110_st000193"/>
    <w:basedOn w:val="Policepardfaut"/>
    <w:rsid w:val="00DE0569"/>
  </w:style>
  <w:style w:type="character" w:customStyle="1" w:styleId="pag110st000194">
    <w:name w:val="pag_110_st000194"/>
    <w:basedOn w:val="Policepardfaut"/>
    <w:rsid w:val="00DE0569"/>
  </w:style>
  <w:style w:type="character" w:customStyle="1" w:styleId="pag110st000195">
    <w:name w:val="pag_110_st000195"/>
    <w:basedOn w:val="Policepardfaut"/>
    <w:rsid w:val="00DE0569"/>
  </w:style>
  <w:style w:type="character" w:customStyle="1" w:styleId="pag110st000196">
    <w:name w:val="pag_110_st000196"/>
    <w:basedOn w:val="Policepardfaut"/>
    <w:rsid w:val="00DE0569"/>
  </w:style>
  <w:style w:type="character" w:customStyle="1" w:styleId="pag110st000197">
    <w:name w:val="pag_110_st000197"/>
    <w:basedOn w:val="Policepardfaut"/>
    <w:rsid w:val="00DE0569"/>
  </w:style>
  <w:style w:type="character" w:customStyle="1" w:styleId="pag110st000198">
    <w:name w:val="pag_110_st000198"/>
    <w:basedOn w:val="Policepardfaut"/>
    <w:rsid w:val="00DE0569"/>
  </w:style>
  <w:style w:type="character" w:customStyle="1" w:styleId="pag110st000199">
    <w:name w:val="pag_110_st000199"/>
    <w:basedOn w:val="Policepardfaut"/>
    <w:rsid w:val="00DE0569"/>
  </w:style>
  <w:style w:type="character" w:customStyle="1" w:styleId="pag110st000200">
    <w:name w:val="pag_110_st000200"/>
    <w:basedOn w:val="Policepardfaut"/>
    <w:rsid w:val="00DE0569"/>
  </w:style>
  <w:style w:type="character" w:customStyle="1" w:styleId="pag110st000201">
    <w:name w:val="pag_110_st000201"/>
    <w:basedOn w:val="Policepardfaut"/>
    <w:rsid w:val="00DE0569"/>
  </w:style>
  <w:style w:type="character" w:customStyle="1" w:styleId="pag110st000202">
    <w:name w:val="pag_110_st000202"/>
    <w:basedOn w:val="Policepardfaut"/>
    <w:rsid w:val="00DE0569"/>
  </w:style>
  <w:style w:type="character" w:customStyle="1" w:styleId="pag110st000203">
    <w:name w:val="pag_110_st000203"/>
    <w:basedOn w:val="Policepardfaut"/>
    <w:rsid w:val="00DE0569"/>
  </w:style>
  <w:style w:type="character" w:customStyle="1" w:styleId="active">
    <w:name w:val="active"/>
    <w:basedOn w:val="Policepardfaut"/>
    <w:rsid w:val="00DE0569"/>
  </w:style>
  <w:style w:type="character" w:customStyle="1" w:styleId="pag111st000001">
    <w:name w:val="pag_111_st000001"/>
    <w:basedOn w:val="Policepardfaut"/>
    <w:rsid w:val="00DE0569"/>
  </w:style>
  <w:style w:type="character" w:customStyle="1" w:styleId="pag111st000002">
    <w:name w:val="pag_111_st000002"/>
    <w:basedOn w:val="Policepardfaut"/>
    <w:rsid w:val="00DE0569"/>
  </w:style>
  <w:style w:type="character" w:customStyle="1" w:styleId="pag111st000003">
    <w:name w:val="pag_111_st000003"/>
    <w:basedOn w:val="Policepardfaut"/>
    <w:rsid w:val="00DE0569"/>
  </w:style>
  <w:style w:type="character" w:customStyle="1" w:styleId="pag111st000004">
    <w:name w:val="pag_111_st000004"/>
    <w:basedOn w:val="Policepardfaut"/>
    <w:rsid w:val="00DE0569"/>
  </w:style>
  <w:style w:type="character" w:customStyle="1" w:styleId="pag111st000005">
    <w:name w:val="pag_111_st000005"/>
    <w:basedOn w:val="Policepardfaut"/>
    <w:rsid w:val="00DE0569"/>
  </w:style>
  <w:style w:type="character" w:customStyle="1" w:styleId="pag111st000006">
    <w:name w:val="pag_111_st000006"/>
    <w:basedOn w:val="Policepardfaut"/>
    <w:rsid w:val="00DE0569"/>
  </w:style>
  <w:style w:type="character" w:customStyle="1" w:styleId="pag111st000007">
    <w:name w:val="pag_111_st000007"/>
    <w:basedOn w:val="Policepardfaut"/>
    <w:rsid w:val="00DE0569"/>
  </w:style>
  <w:style w:type="character" w:customStyle="1" w:styleId="pag111st000008">
    <w:name w:val="pag_111_st000008"/>
    <w:basedOn w:val="Policepardfaut"/>
    <w:rsid w:val="00DE0569"/>
  </w:style>
  <w:style w:type="character" w:customStyle="1" w:styleId="pag111st000009">
    <w:name w:val="pag_111_st000009"/>
    <w:basedOn w:val="Policepardfaut"/>
    <w:rsid w:val="00DE0569"/>
  </w:style>
  <w:style w:type="character" w:customStyle="1" w:styleId="pag111st000010">
    <w:name w:val="pag_111_st000010"/>
    <w:basedOn w:val="Policepardfaut"/>
    <w:rsid w:val="00DE0569"/>
  </w:style>
  <w:style w:type="character" w:customStyle="1" w:styleId="pag111st000011">
    <w:name w:val="pag_111_st000011"/>
    <w:basedOn w:val="Policepardfaut"/>
    <w:rsid w:val="00DE0569"/>
  </w:style>
  <w:style w:type="character" w:customStyle="1" w:styleId="pag111st000012">
    <w:name w:val="pag_111_st000012"/>
    <w:basedOn w:val="Policepardfaut"/>
    <w:rsid w:val="00DE0569"/>
  </w:style>
  <w:style w:type="character" w:customStyle="1" w:styleId="pag111st000013">
    <w:name w:val="pag_111_st000013"/>
    <w:basedOn w:val="Policepardfaut"/>
    <w:rsid w:val="00DE0569"/>
  </w:style>
  <w:style w:type="character" w:customStyle="1" w:styleId="pag111st000014">
    <w:name w:val="pag_111_st000014"/>
    <w:basedOn w:val="Policepardfaut"/>
    <w:rsid w:val="00DE0569"/>
  </w:style>
  <w:style w:type="character" w:customStyle="1" w:styleId="pag111st000015">
    <w:name w:val="pag_111_st000015"/>
    <w:basedOn w:val="Policepardfaut"/>
    <w:rsid w:val="00DE0569"/>
  </w:style>
  <w:style w:type="character" w:customStyle="1" w:styleId="pag111st000016">
    <w:name w:val="pag_111_st000016"/>
    <w:basedOn w:val="Policepardfaut"/>
    <w:rsid w:val="00DE0569"/>
  </w:style>
  <w:style w:type="character" w:customStyle="1" w:styleId="pag111st000017">
    <w:name w:val="pag_111_st000017"/>
    <w:basedOn w:val="Policepardfaut"/>
    <w:rsid w:val="00DE0569"/>
  </w:style>
  <w:style w:type="character" w:customStyle="1" w:styleId="pag111st000018">
    <w:name w:val="pag_111_st000018"/>
    <w:basedOn w:val="Policepardfaut"/>
    <w:rsid w:val="00DE0569"/>
  </w:style>
  <w:style w:type="character" w:customStyle="1" w:styleId="pag111st000019">
    <w:name w:val="pag_111_st000019"/>
    <w:basedOn w:val="Policepardfaut"/>
    <w:rsid w:val="00DE0569"/>
  </w:style>
  <w:style w:type="character" w:customStyle="1" w:styleId="pag111st000020">
    <w:name w:val="pag_111_st000020"/>
    <w:basedOn w:val="Policepardfaut"/>
    <w:rsid w:val="00DE0569"/>
  </w:style>
  <w:style w:type="character" w:customStyle="1" w:styleId="pag111st000021">
    <w:name w:val="pag_111_st000021"/>
    <w:basedOn w:val="Policepardfaut"/>
    <w:rsid w:val="00DE0569"/>
  </w:style>
  <w:style w:type="character" w:customStyle="1" w:styleId="pag111st000022">
    <w:name w:val="pag_111_st000022"/>
    <w:basedOn w:val="Policepardfaut"/>
    <w:rsid w:val="00DE0569"/>
  </w:style>
  <w:style w:type="character" w:customStyle="1" w:styleId="pag111st000023">
    <w:name w:val="pag_111_st000023"/>
    <w:basedOn w:val="Policepardfaut"/>
    <w:rsid w:val="00DE0569"/>
  </w:style>
  <w:style w:type="character" w:customStyle="1" w:styleId="pag111st000024">
    <w:name w:val="pag_111_st000024"/>
    <w:basedOn w:val="Policepardfaut"/>
    <w:rsid w:val="00DE0569"/>
  </w:style>
  <w:style w:type="character" w:customStyle="1" w:styleId="pag111st000025">
    <w:name w:val="pag_111_st000025"/>
    <w:basedOn w:val="Policepardfaut"/>
    <w:rsid w:val="00DE0569"/>
  </w:style>
  <w:style w:type="character" w:customStyle="1" w:styleId="pag111st000026">
    <w:name w:val="pag_111_st000026"/>
    <w:basedOn w:val="Policepardfaut"/>
    <w:rsid w:val="00DE0569"/>
  </w:style>
  <w:style w:type="character" w:customStyle="1" w:styleId="pag111st000027">
    <w:name w:val="pag_111_st000027"/>
    <w:basedOn w:val="Policepardfaut"/>
    <w:rsid w:val="00DE0569"/>
  </w:style>
  <w:style w:type="character" w:customStyle="1" w:styleId="pag111st000028">
    <w:name w:val="pag_111_st000028"/>
    <w:basedOn w:val="Policepardfaut"/>
    <w:rsid w:val="00DE0569"/>
  </w:style>
  <w:style w:type="character" w:customStyle="1" w:styleId="pag111st000029">
    <w:name w:val="pag_111_st000029"/>
    <w:basedOn w:val="Policepardfaut"/>
    <w:rsid w:val="00DE0569"/>
  </w:style>
  <w:style w:type="character" w:customStyle="1" w:styleId="pag111st000030">
    <w:name w:val="pag_111_st000030"/>
    <w:basedOn w:val="Policepardfaut"/>
    <w:rsid w:val="00DE0569"/>
  </w:style>
  <w:style w:type="character" w:customStyle="1" w:styleId="pag111st000031">
    <w:name w:val="pag_111_st000031"/>
    <w:basedOn w:val="Policepardfaut"/>
    <w:rsid w:val="00DE0569"/>
  </w:style>
  <w:style w:type="character" w:customStyle="1" w:styleId="pag111st000032">
    <w:name w:val="pag_111_st000032"/>
    <w:basedOn w:val="Policepardfaut"/>
    <w:rsid w:val="00DE0569"/>
  </w:style>
  <w:style w:type="character" w:customStyle="1" w:styleId="pag111st000033">
    <w:name w:val="pag_111_st000033"/>
    <w:basedOn w:val="Policepardfaut"/>
    <w:rsid w:val="00DE0569"/>
  </w:style>
  <w:style w:type="character" w:customStyle="1" w:styleId="pag111st000034">
    <w:name w:val="pag_111_st000034"/>
    <w:basedOn w:val="Policepardfaut"/>
    <w:rsid w:val="00DE0569"/>
  </w:style>
  <w:style w:type="character" w:customStyle="1" w:styleId="pag111st000035">
    <w:name w:val="pag_111_st000035"/>
    <w:basedOn w:val="Policepardfaut"/>
    <w:rsid w:val="00DE0569"/>
  </w:style>
  <w:style w:type="character" w:customStyle="1" w:styleId="pag111st000036">
    <w:name w:val="pag_111_st000036"/>
    <w:basedOn w:val="Policepardfaut"/>
    <w:rsid w:val="00DE0569"/>
  </w:style>
  <w:style w:type="character" w:customStyle="1" w:styleId="pag111st000037">
    <w:name w:val="pag_111_st000037"/>
    <w:basedOn w:val="Policepardfaut"/>
    <w:rsid w:val="00DE0569"/>
  </w:style>
  <w:style w:type="character" w:customStyle="1" w:styleId="pag111st000038">
    <w:name w:val="pag_111_st000038"/>
    <w:basedOn w:val="Policepardfaut"/>
    <w:rsid w:val="00DE0569"/>
  </w:style>
  <w:style w:type="character" w:customStyle="1" w:styleId="pag111st000039">
    <w:name w:val="pag_111_st000039"/>
    <w:basedOn w:val="Policepardfaut"/>
    <w:rsid w:val="00DE0569"/>
  </w:style>
  <w:style w:type="character" w:customStyle="1" w:styleId="pag111st000040">
    <w:name w:val="pag_111_st000040"/>
    <w:basedOn w:val="Policepardfaut"/>
    <w:rsid w:val="00DE0569"/>
  </w:style>
  <w:style w:type="character" w:customStyle="1" w:styleId="pag111st000041">
    <w:name w:val="pag_111_st000041"/>
    <w:basedOn w:val="Policepardfaut"/>
    <w:rsid w:val="00DE0569"/>
  </w:style>
  <w:style w:type="character" w:customStyle="1" w:styleId="pag111st000042">
    <w:name w:val="pag_111_st000042"/>
    <w:basedOn w:val="Policepardfaut"/>
    <w:rsid w:val="00DE0569"/>
  </w:style>
  <w:style w:type="character" w:customStyle="1" w:styleId="pag111st000043">
    <w:name w:val="pag_111_st000043"/>
    <w:basedOn w:val="Policepardfaut"/>
    <w:rsid w:val="00DE0569"/>
  </w:style>
  <w:style w:type="character" w:customStyle="1" w:styleId="pag111st000044">
    <w:name w:val="pag_111_st000044"/>
    <w:basedOn w:val="Policepardfaut"/>
    <w:rsid w:val="00DE0569"/>
  </w:style>
  <w:style w:type="character" w:customStyle="1" w:styleId="pag111st000045">
    <w:name w:val="pag_111_st000045"/>
    <w:basedOn w:val="Policepardfaut"/>
    <w:rsid w:val="00DE0569"/>
  </w:style>
  <w:style w:type="character" w:customStyle="1" w:styleId="pag111st000046">
    <w:name w:val="pag_111_st000046"/>
    <w:basedOn w:val="Policepardfaut"/>
    <w:rsid w:val="00DE0569"/>
  </w:style>
  <w:style w:type="character" w:customStyle="1" w:styleId="pag111st000047">
    <w:name w:val="pag_111_st000047"/>
    <w:basedOn w:val="Policepardfaut"/>
    <w:rsid w:val="00DE0569"/>
  </w:style>
  <w:style w:type="character" w:customStyle="1" w:styleId="pag111st000048">
    <w:name w:val="pag_111_st000048"/>
    <w:basedOn w:val="Policepardfaut"/>
    <w:rsid w:val="00DE0569"/>
  </w:style>
  <w:style w:type="character" w:customStyle="1" w:styleId="pag111st000049">
    <w:name w:val="pag_111_st000049"/>
    <w:basedOn w:val="Policepardfaut"/>
    <w:rsid w:val="00DE0569"/>
  </w:style>
  <w:style w:type="character" w:customStyle="1" w:styleId="pag111st000050">
    <w:name w:val="pag_111_st000050"/>
    <w:basedOn w:val="Policepardfaut"/>
    <w:rsid w:val="00DE0569"/>
  </w:style>
  <w:style w:type="character" w:customStyle="1" w:styleId="pag111st000051">
    <w:name w:val="pag_111_st000051"/>
    <w:basedOn w:val="Policepardfaut"/>
    <w:rsid w:val="00DE0569"/>
  </w:style>
  <w:style w:type="character" w:customStyle="1" w:styleId="pag111st000052">
    <w:name w:val="pag_111_st000052"/>
    <w:basedOn w:val="Policepardfaut"/>
    <w:rsid w:val="00DE0569"/>
  </w:style>
  <w:style w:type="character" w:customStyle="1" w:styleId="pag111st000053">
    <w:name w:val="pag_111_st000053"/>
    <w:basedOn w:val="Policepardfaut"/>
    <w:rsid w:val="00DE0569"/>
  </w:style>
  <w:style w:type="character" w:customStyle="1" w:styleId="pag111st000054">
    <w:name w:val="pag_111_st000054"/>
    <w:basedOn w:val="Policepardfaut"/>
    <w:rsid w:val="00DE0569"/>
  </w:style>
  <w:style w:type="character" w:customStyle="1" w:styleId="pag111st000055">
    <w:name w:val="pag_111_st000055"/>
    <w:basedOn w:val="Policepardfaut"/>
    <w:rsid w:val="00DE0569"/>
  </w:style>
  <w:style w:type="character" w:customStyle="1" w:styleId="pag111st000056">
    <w:name w:val="pag_111_st000056"/>
    <w:basedOn w:val="Policepardfaut"/>
    <w:rsid w:val="00DE0569"/>
  </w:style>
  <w:style w:type="character" w:customStyle="1" w:styleId="pag111st000057">
    <w:name w:val="pag_111_st000057"/>
    <w:basedOn w:val="Policepardfaut"/>
    <w:rsid w:val="00DE0569"/>
  </w:style>
  <w:style w:type="character" w:customStyle="1" w:styleId="pag111st000058">
    <w:name w:val="pag_111_st000058"/>
    <w:basedOn w:val="Policepardfaut"/>
    <w:rsid w:val="00DE0569"/>
  </w:style>
  <w:style w:type="character" w:customStyle="1" w:styleId="pag111st000059">
    <w:name w:val="pag_111_st000059"/>
    <w:basedOn w:val="Policepardfaut"/>
    <w:rsid w:val="00DE0569"/>
  </w:style>
  <w:style w:type="character" w:customStyle="1" w:styleId="pag111st000060">
    <w:name w:val="pag_111_st000060"/>
    <w:basedOn w:val="Policepardfaut"/>
    <w:rsid w:val="00DE0569"/>
  </w:style>
  <w:style w:type="character" w:customStyle="1" w:styleId="pag111st000061">
    <w:name w:val="pag_111_st000061"/>
    <w:basedOn w:val="Policepardfaut"/>
    <w:rsid w:val="00DE0569"/>
  </w:style>
  <w:style w:type="character" w:customStyle="1" w:styleId="pag111st000062">
    <w:name w:val="pag_111_st000062"/>
    <w:basedOn w:val="Policepardfaut"/>
    <w:rsid w:val="00DE0569"/>
  </w:style>
  <w:style w:type="character" w:customStyle="1" w:styleId="pag111st000063">
    <w:name w:val="pag_111_st000063"/>
    <w:basedOn w:val="Policepardfaut"/>
    <w:rsid w:val="00DE0569"/>
  </w:style>
  <w:style w:type="character" w:customStyle="1" w:styleId="pag111st000064">
    <w:name w:val="pag_111_st000064"/>
    <w:basedOn w:val="Policepardfaut"/>
    <w:rsid w:val="00DE0569"/>
  </w:style>
  <w:style w:type="character" w:customStyle="1" w:styleId="pag111st000065">
    <w:name w:val="pag_111_st000065"/>
    <w:basedOn w:val="Policepardfaut"/>
    <w:rsid w:val="00DE0569"/>
  </w:style>
  <w:style w:type="character" w:customStyle="1" w:styleId="pag111st000066">
    <w:name w:val="pag_111_st000066"/>
    <w:basedOn w:val="Policepardfaut"/>
    <w:rsid w:val="00DE0569"/>
  </w:style>
  <w:style w:type="character" w:customStyle="1" w:styleId="pag111st000067">
    <w:name w:val="pag_111_st000067"/>
    <w:basedOn w:val="Policepardfaut"/>
    <w:rsid w:val="00DE0569"/>
  </w:style>
  <w:style w:type="character" w:customStyle="1" w:styleId="pag111st000068">
    <w:name w:val="pag_111_st000068"/>
    <w:basedOn w:val="Policepardfaut"/>
    <w:rsid w:val="00DE0569"/>
  </w:style>
  <w:style w:type="character" w:customStyle="1" w:styleId="pag111st000069">
    <w:name w:val="pag_111_st000069"/>
    <w:basedOn w:val="Policepardfaut"/>
    <w:rsid w:val="00DE0569"/>
  </w:style>
  <w:style w:type="character" w:customStyle="1" w:styleId="pag111st000070">
    <w:name w:val="pag_111_st000070"/>
    <w:basedOn w:val="Policepardfaut"/>
    <w:rsid w:val="00DE0569"/>
  </w:style>
  <w:style w:type="character" w:customStyle="1" w:styleId="pag111st000071">
    <w:name w:val="pag_111_st000071"/>
    <w:basedOn w:val="Policepardfaut"/>
    <w:rsid w:val="00DE0569"/>
  </w:style>
  <w:style w:type="character" w:customStyle="1" w:styleId="pag111st000072">
    <w:name w:val="pag_111_st000072"/>
    <w:basedOn w:val="Policepardfaut"/>
    <w:rsid w:val="00DE0569"/>
  </w:style>
  <w:style w:type="character" w:customStyle="1" w:styleId="pag111st000073">
    <w:name w:val="pag_111_st000073"/>
    <w:basedOn w:val="Policepardfaut"/>
    <w:rsid w:val="00DE0569"/>
  </w:style>
  <w:style w:type="character" w:customStyle="1" w:styleId="pag111st000074">
    <w:name w:val="pag_111_st000074"/>
    <w:basedOn w:val="Policepardfaut"/>
    <w:rsid w:val="00DE0569"/>
  </w:style>
  <w:style w:type="character" w:customStyle="1" w:styleId="pag111st000075">
    <w:name w:val="pag_111_st000075"/>
    <w:basedOn w:val="Policepardfaut"/>
    <w:rsid w:val="00DE0569"/>
  </w:style>
  <w:style w:type="character" w:customStyle="1" w:styleId="pag111st000076">
    <w:name w:val="pag_111_st000076"/>
    <w:basedOn w:val="Policepardfaut"/>
    <w:rsid w:val="00DE0569"/>
  </w:style>
  <w:style w:type="character" w:customStyle="1" w:styleId="pag111st000077">
    <w:name w:val="pag_111_st000077"/>
    <w:basedOn w:val="Policepardfaut"/>
    <w:rsid w:val="00DE0569"/>
  </w:style>
  <w:style w:type="character" w:customStyle="1" w:styleId="pag111st000078">
    <w:name w:val="pag_111_st000078"/>
    <w:basedOn w:val="Policepardfaut"/>
    <w:rsid w:val="00DE0569"/>
  </w:style>
  <w:style w:type="character" w:customStyle="1" w:styleId="pag111st000079">
    <w:name w:val="pag_111_st000079"/>
    <w:basedOn w:val="Policepardfaut"/>
    <w:rsid w:val="00DE0569"/>
  </w:style>
  <w:style w:type="character" w:customStyle="1" w:styleId="pag111st000080">
    <w:name w:val="pag_111_st000080"/>
    <w:basedOn w:val="Policepardfaut"/>
    <w:rsid w:val="00DE0569"/>
  </w:style>
  <w:style w:type="character" w:customStyle="1" w:styleId="pag111st000081">
    <w:name w:val="pag_111_st000081"/>
    <w:basedOn w:val="Policepardfaut"/>
    <w:rsid w:val="00DE0569"/>
  </w:style>
  <w:style w:type="character" w:customStyle="1" w:styleId="pag111st000082">
    <w:name w:val="pag_111_st000082"/>
    <w:basedOn w:val="Policepardfaut"/>
    <w:rsid w:val="00DE0569"/>
  </w:style>
  <w:style w:type="character" w:customStyle="1" w:styleId="pag111st000083">
    <w:name w:val="pag_111_st000083"/>
    <w:basedOn w:val="Policepardfaut"/>
    <w:rsid w:val="00DE0569"/>
  </w:style>
  <w:style w:type="character" w:customStyle="1" w:styleId="pag111st000084">
    <w:name w:val="pag_111_st000084"/>
    <w:basedOn w:val="Policepardfaut"/>
    <w:rsid w:val="00DE0569"/>
  </w:style>
  <w:style w:type="character" w:customStyle="1" w:styleId="pag111st000085">
    <w:name w:val="pag_111_st000085"/>
    <w:basedOn w:val="Policepardfaut"/>
    <w:rsid w:val="00DE0569"/>
  </w:style>
  <w:style w:type="character" w:customStyle="1" w:styleId="pag111st000086">
    <w:name w:val="pag_111_st000086"/>
    <w:basedOn w:val="Policepardfaut"/>
    <w:rsid w:val="00DE0569"/>
  </w:style>
  <w:style w:type="character" w:customStyle="1" w:styleId="pag111st000087">
    <w:name w:val="pag_111_st000087"/>
    <w:basedOn w:val="Policepardfaut"/>
    <w:rsid w:val="00DE0569"/>
  </w:style>
  <w:style w:type="character" w:customStyle="1" w:styleId="pag111st000088">
    <w:name w:val="pag_111_st000088"/>
    <w:basedOn w:val="Policepardfaut"/>
    <w:rsid w:val="00DE0569"/>
  </w:style>
  <w:style w:type="character" w:customStyle="1" w:styleId="pag111st000089">
    <w:name w:val="pag_111_st000089"/>
    <w:basedOn w:val="Policepardfaut"/>
    <w:rsid w:val="00DE0569"/>
  </w:style>
  <w:style w:type="character" w:customStyle="1" w:styleId="pag111st000090">
    <w:name w:val="pag_111_st000090"/>
    <w:basedOn w:val="Policepardfaut"/>
    <w:rsid w:val="00DE0569"/>
  </w:style>
  <w:style w:type="character" w:customStyle="1" w:styleId="pag111st000091">
    <w:name w:val="pag_111_st000091"/>
    <w:basedOn w:val="Policepardfaut"/>
    <w:rsid w:val="00DE0569"/>
  </w:style>
  <w:style w:type="character" w:customStyle="1" w:styleId="pag111st000092">
    <w:name w:val="pag_111_st000092"/>
    <w:basedOn w:val="Policepardfaut"/>
    <w:rsid w:val="00DE0569"/>
  </w:style>
  <w:style w:type="character" w:customStyle="1" w:styleId="pag111st000093">
    <w:name w:val="pag_111_st000093"/>
    <w:basedOn w:val="Policepardfaut"/>
    <w:rsid w:val="00DE0569"/>
  </w:style>
  <w:style w:type="character" w:customStyle="1" w:styleId="pag111st000094">
    <w:name w:val="pag_111_st000094"/>
    <w:basedOn w:val="Policepardfaut"/>
    <w:rsid w:val="00DE0569"/>
  </w:style>
  <w:style w:type="character" w:customStyle="1" w:styleId="pag111st000095">
    <w:name w:val="pag_111_st000095"/>
    <w:basedOn w:val="Policepardfaut"/>
    <w:rsid w:val="00DE0569"/>
  </w:style>
  <w:style w:type="character" w:customStyle="1" w:styleId="pag111st000096">
    <w:name w:val="pag_111_st000096"/>
    <w:basedOn w:val="Policepardfaut"/>
    <w:rsid w:val="00DE0569"/>
  </w:style>
  <w:style w:type="character" w:customStyle="1" w:styleId="pag111st000097">
    <w:name w:val="pag_111_st000097"/>
    <w:basedOn w:val="Policepardfaut"/>
    <w:rsid w:val="00DE0569"/>
  </w:style>
  <w:style w:type="character" w:customStyle="1" w:styleId="pag111st000098">
    <w:name w:val="pag_111_st000098"/>
    <w:basedOn w:val="Policepardfaut"/>
    <w:rsid w:val="00DE0569"/>
  </w:style>
  <w:style w:type="character" w:customStyle="1" w:styleId="pag111st000099">
    <w:name w:val="pag_111_st000099"/>
    <w:basedOn w:val="Policepardfaut"/>
    <w:rsid w:val="00DE0569"/>
  </w:style>
  <w:style w:type="character" w:customStyle="1" w:styleId="pag111st000100">
    <w:name w:val="pag_111_st000100"/>
    <w:basedOn w:val="Policepardfaut"/>
    <w:rsid w:val="00DE0569"/>
  </w:style>
  <w:style w:type="character" w:customStyle="1" w:styleId="pag111st000101">
    <w:name w:val="pag_111_st000101"/>
    <w:basedOn w:val="Policepardfaut"/>
    <w:rsid w:val="00DE0569"/>
  </w:style>
  <w:style w:type="character" w:customStyle="1" w:styleId="pag111st000102">
    <w:name w:val="pag_111_st000102"/>
    <w:basedOn w:val="Policepardfaut"/>
    <w:rsid w:val="00DE0569"/>
  </w:style>
  <w:style w:type="character" w:customStyle="1" w:styleId="pag111st000103">
    <w:name w:val="pag_111_st000103"/>
    <w:basedOn w:val="Policepardfaut"/>
    <w:rsid w:val="00DE0569"/>
  </w:style>
  <w:style w:type="character" w:customStyle="1" w:styleId="pag111st000104">
    <w:name w:val="pag_111_st000104"/>
    <w:basedOn w:val="Policepardfaut"/>
    <w:rsid w:val="00DE0569"/>
  </w:style>
  <w:style w:type="character" w:customStyle="1" w:styleId="pag111st000105">
    <w:name w:val="pag_111_st000105"/>
    <w:basedOn w:val="Policepardfaut"/>
    <w:rsid w:val="00DE0569"/>
  </w:style>
  <w:style w:type="character" w:customStyle="1" w:styleId="pag111st000106">
    <w:name w:val="pag_111_st000106"/>
    <w:basedOn w:val="Policepardfaut"/>
    <w:rsid w:val="00DE0569"/>
  </w:style>
  <w:style w:type="character" w:customStyle="1" w:styleId="pag111st000107">
    <w:name w:val="pag_111_st000107"/>
    <w:basedOn w:val="Policepardfaut"/>
    <w:rsid w:val="00DE0569"/>
  </w:style>
  <w:style w:type="character" w:customStyle="1" w:styleId="pag111st000108">
    <w:name w:val="pag_111_st000108"/>
    <w:basedOn w:val="Policepardfaut"/>
    <w:rsid w:val="00DE0569"/>
  </w:style>
  <w:style w:type="character" w:customStyle="1" w:styleId="pag111st000109">
    <w:name w:val="pag_111_st000109"/>
    <w:basedOn w:val="Policepardfaut"/>
    <w:rsid w:val="00DE0569"/>
  </w:style>
  <w:style w:type="character" w:customStyle="1" w:styleId="pag111st000110">
    <w:name w:val="pag_111_st000110"/>
    <w:basedOn w:val="Policepardfaut"/>
    <w:rsid w:val="00DE0569"/>
  </w:style>
  <w:style w:type="character" w:customStyle="1" w:styleId="pag111st000111">
    <w:name w:val="pag_111_st000111"/>
    <w:basedOn w:val="Policepardfaut"/>
    <w:rsid w:val="00DE0569"/>
  </w:style>
  <w:style w:type="character" w:customStyle="1" w:styleId="pag111st000112">
    <w:name w:val="pag_111_st000112"/>
    <w:basedOn w:val="Policepardfaut"/>
    <w:rsid w:val="00DE0569"/>
  </w:style>
  <w:style w:type="character" w:customStyle="1" w:styleId="pag111st000113">
    <w:name w:val="pag_111_st000113"/>
    <w:basedOn w:val="Policepardfaut"/>
    <w:rsid w:val="00DE0569"/>
  </w:style>
  <w:style w:type="character" w:customStyle="1" w:styleId="pag111st000114">
    <w:name w:val="pag_111_st000114"/>
    <w:basedOn w:val="Policepardfaut"/>
    <w:rsid w:val="00DE0569"/>
  </w:style>
  <w:style w:type="character" w:customStyle="1" w:styleId="pag111st000115">
    <w:name w:val="pag_111_st000115"/>
    <w:basedOn w:val="Policepardfaut"/>
    <w:rsid w:val="00DE0569"/>
  </w:style>
  <w:style w:type="character" w:customStyle="1" w:styleId="pag111st000116">
    <w:name w:val="pag_111_st000116"/>
    <w:basedOn w:val="Policepardfaut"/>
    <w:rsid w:val="00DE0569"/>
  </w:style>
  <w:style w:type="character" w:customStyle="1" w:styleId="pag111st000117">
    <w:name w:val="pag_111_st000117"/>
    <w:basedOn w:val="Policepardfaut"/>
    <w:rsid w:val="00DE0569"/>
  </w:style>
  <w:style w:type="character" w:customStyle="1" w:styleId="pag111st000118">
    <w:name w:val="pag_111_st000118"/>
    <w:basedOn w:val="Policepardfaut"/>
    <w:rsid w:val="00DE0569"/>
  </w:style>
  <w:style w:type="character" w:customStyle="1" w:styleId="pag111st000119">
    <w:name w:val="pag_111_st000119"/>
    <w:basedOn w:val="Policepardfaut"/>
    <w:rsid w:val="00DE0569"/>
  </w:style>
  <w:style w:type="character" w:customStyle="1" w:styleId="pag111st000120">
    <w:name w:val="pag_111_st000120"/>
    <w:basedOn w:val="Policepardfaut"/>
    <w:rsid w:val="00DE0569"/>
  </w:style>
  <w:style w:type="character" w:customStyle="1" w:styleId="pag111st000121">
    <w:name w:val="pag_111_st000121"/>
    <w:basedOn w:val="Policepardfaut"/>
    <w:rsid w:val="00DE0569"/>
  </w:style>
  <w:style w:type="character" w:customStyle="1" w:styleId="pag111st000122">
    <w:name w:val="pag_111_st000122"/>
    <w:basedOn w:val="Policepardfaut"/>
    <w:rsid w:val="00DE0569"/>
  </w:style>
  <w:style w:type="character" w:customStyle="1" w:styleId="pag111st000123">
    <w:name w:val="pag_111_st000123"/>
    <w:basedOn w:val="Policepardfaut"/>
    <w:rsid w:val="00DE0569"/>
  </w:style>
  <w:style w:type="character" w:customStyle="1" w:styleId="pag111st000124">
    <w:name w:val="pag_111_st000124"/>
    <w:basedOn w:val="Policepardfaut"/>
    <w:rsid w:val="00DE0569"/>
  </w:style>
  <w:style w:type="character" w:customStyle="1" w:styleId="pag111st000125">
    <w:name w:val="pag_111_st000125"/>
    <w:basedOn w:val="Policepardfaut"/>
    <w:rsid w:val="00DE0569"/>
  </w:style>
  <w:style w:type="character" w:customStyle="1" w:styleId="pag111st000126">
    <w:name w:val="pag_111_st000126"/>
    <w:basedOn w:val="Policepardfaut"/>
    <w:rsid w:val="00DE0569"/>
  </w:style>
  <w:style w:type="character" w:customStyle="1" w:styleId="pag111st000127">
    <w:name w:val="pag_111_st000127"/>
    <w:basedOn w:val="Policepardfaut"/>
    <w:rsid w:val="00DE0569"/>
  </w:style>
  <w:style w:type="character" w:customStyle="1" w:styleId="pag111st000128">
    <w:name w:val="pag_111_st000128"/>
    <w:basedOn w:val="Policepardfaut"/>
    <w:rsid w:val="00DE0569"/>
  </w:style>
  <w:style w:type="character" w:customStyle="1" w:styleId="pag111st000129">
    <w:name w:val="pag_111_st000129"/>
    <w:basedOn w:val="Policepardfaut"/>
    <w:rsid w:val="00DE0569"/>
  </w:style>
  <w:style w:type="character" w:customStyle="1" w:styleId="pag111st000130">
    <w:name w:val="pag_111_st000130"/>
    <w:basedOn w:val="Policepardfaut"/>
    <w:rsid w:val="00DE0569"/>
  </w:style>
  <w:style w:type="character" w:customStyle="1" w:styleId="pag111st000131">
    <w:name w:val="pag_111_st000131"/>
    <w:basedOn w:val="Policepardfaut"/>
    <w:rsid w:val="00DE0569"/>
  </w:style>
  <w:style w:type="character" w:customStyle="1" w:styleId="pag111st000132">
    <w:name w:val="pag_111_st000132"/>
    <w:basedOn w:val="Policepardfaut"/>
    <w:rsid w:val="00DE0569"/>
  </w:style>
  <w:style w:type="character" w:customStyle="1" w:styleId="pag111st000133">
    <w:name w:val="pag_111_st000133"/>
    <w:basedOn w:val="Policepardfaut"/>
    <w:rsid w:val="00DE0569"/>
  </w:style>
  <w:style w:type="character" w:customStyle="1" w:styleId="pag111st000134">
    <w:name w:val="pag_111_st000134"/>
    <w:basedOn w:val="Policepardfaut"/>
    <w:rsid w:val="00DE0569"/>
  </w:style>
  <w:style w:type="character" w:customStyle="1" w:styleId="pag111st000135">
    <w:name w:val="pag_111_st000135"/>
    <w:basedOn w:val="Policepardfaut"/>
    <w:rsid w:val="00DE0569"/>
  </w:style>
  <w:style w:type="character" w:customStyle="1" w:styleId="pag111st000136">
    <w:name w:val="pag_111_st000136"/>
    <w:basedOn w:val="Policepardfaut"/>
    <w:rsid w:val="00DE0569"/>
  </w:style>
  <w:style w:type="character" w:customStyle="1" w:styleId="pag111st000137">
    <w:name w:val="pag_111_st000137"/>
    <w:basedOn w:val="Policepardfaut"/>
    <w:rsid w:val="00DE0569"/>
  </w:style>
  <w:style w:type="character" w:customStyle="1" w:styleId="pag111st000138">
    <w:name w:val="pag_111_st000138"/>
    <w:basedOn w:val="Policepardfaut"/>
    <w:rsid w:val="00DE0569"/>
  </w:style>
  <w:style w:type="character" w:customStyle="1" w:styleId="pag111st000139">
    <w:name w:val="pag_111_st000139"/>
    <w:basedOn w:val="Policepardfaut"/>
    <w:rsid w:val="00DE0569"/>
  </w:style>
  <w:style w:type="character" w:customStyle="1" w:styleId="pag111st000140">
    <w:name w:val="pag_111_st000140"/>
    <w:basedOn w:val="Policepardfaut"/>
    <w:rsid w:val="00DE0569"/>
  </w:style>
  <w:style w:type="character" w:customStyle="1" w:styleId="pag111st000141">
    <w:name w:val="pag_111_st000141"/>
    <w:basedOn w:val="Policepardfaut"/>
    <w:rsid w:val="00DE0569"/>
  </w:style>
  <w:style w:type="character" w:customStyle="1" w:styleId="pag111st000142">
    <w:name w:val="pag_111_st000142"/>
    <w:basedOn w:val="Policepardfaut"/>
    <w:rsid w:val="00DE0569"/>
  </w:style>
  <w:style w:type="character" w:customStyle="1" w:styleId="pag111st000143">
    <w:name w:val="pag_111_st000143"/>
    <w:basedOn w:val="Policepardfaut"/>
    <w:rsid w:val="00DE0569"/>
  </w:style>
  <w:style w:type="character" w:customStyle="1" w:styleId="pag111st000144">
    <w:name w:val="pag_111_st000144"/>
    <w:basedOn w:val="Policepardfaut"/>
    <w:rsid w:val="00DE0569"/>
  </w:style>
  <w:style w:type="character" w:customStyle="1" w:styleId="pag111st000145">
    <w:name w:val="pag_111_st000145"/>
    <w:basedOn w:val="Policepardfaut"/>
    <w:rsid w:val="00DE0569"/>
  </w:style>
  <w:style w:type="character" w:customStyle="1" w:styleId="pag111st000146">
    <w:name w:val="pag_111_st000146"/>
    <w:basedOn w:val="Policepardfaut"/>
    <w:rsid w:val="00DE0569"/>
  </w:style>
  <w:style w:type="character" w:customStyle="1" w:styleId="pag111st000147">
    <w:name w:val="pag_111_st000147"/>
    <w:basedOn w:val="Policepardfaut"/>
    <w:rsid w:val="00DE0569"/>
  </w:style>
  <w:style w:type="character" w:customStyle="1" w:styleId="pag111st000148">
    <w:name w:val="pag_111_st000148"/>
    <w:basedOn w:val="Policepardfaut"/>
    <w:rsid w:val="00DE0569"/>
  </w:style>
  <w:style w:type="character" w:customStyle="1" w:styleId="pag111st000149">
    <w:name w:val="pag_111_st000149"/>
    <w:basedOn w:val="Policepardfaut"/>
    <w:rsid w:val="00DE0569"/>
  </w:style>
  <w:style w:type="character" w:customStyle="1" w:styleId="pag111st000150">
    <w:name w:val="pag_111_st000150"/>
    <w:basedOn w:val="Policepardfaut"/>
    <w:rsid w:val="00DE0569"/>
  </w:style>
  <w:style w:type="character" w:customStyle="1" w:styleId="pag111st000151">
    <w:name w:val="pag_111_st000151"/>
    <w:basedOn w:val="Policepardfaut"/>
    <w:rsid w:val="00DE0569"/>
  </w:style>
  <w:style w:type="character" w:customStyle="1" w:styleId="pag111st000152">
    <w:name w:val="pag_111_st000152"/>
    <w:basedOn w:val="Policepardfaut"/>
    <w:rsid w:val="00DE0569"/>
  </w:style>
  <w:style w:type="character" w:customStyle="1" w:styleId="pag111st000153">
    <w:name w:val="pag_111_st000153"/>
    <w:basedOn w:val="Policepardfaut"/>
    <w:rsid w:val="00DE0569"/>
  </w:style>
  <w:style w:type="character" w:customStyle="1" w:styleId="pag111st000154">
    <w:name w:val="pag_111_st000154"/>
    <w:basedOn w:val="Policepardfaut"/>
    <w:rsid w:val="00DE0569"/>
  </w:style>
  <w:style w:type="character" w:customStyle="1" w:styleId="pag111st000155">
    <w:name w:val="pag_111_st000155"/>
    <w:basedOn w:val="Policepardfaut"/>
    <w:rsid w:val="00DE0569"/>
  </w:style>
  <w:style w:type="character" w:customStyle="1" w:styleId="pag111st000156">
    <w:name w:val="pag_111_st000156"/>
    <w:basedOn w:val="Policepardfaut"/>
    <w:rsid w:val="00DE0569"/>
  </w:style>
  <w:style w:type="character" w:customStyle="1" w:styleId="pag111st000157">
    <w:name w:val="pag_111_st000157"/>
    <w:basedOn w:val="Policepardfaut"/>
    <w:rsid w:val="00DE0569"/>
  </w:style>
  <w:style w:type="character" w:customStyle="1" w:styleId="pag111st000158">
    <w:name w:val="pag_111_st000158"/>
    <w:basedOn w:val="Policepardfaut"/>
    <w:rsid w:val="00DE0569"/>
  </w:style>
  <w:style w:type="character" w:customStyle="1" w:styleId="pag111st000159">
    <w:name w:val="pag_111_st000159"/>
    <w:basedOn w:val="Policepardfaut"/>
    <w:rsid w:val="00DE0569"/>
  </w:style>
  <w:style w:type="character" w:customStyle="1" w:styleId="pag111st000160">
    <w:name w:val="pag_111_st000160"/>
    <w:basedOn w:val="Policepardfaut"/>
    <w:rsid w:val="00DE0569"/>
  </w:style>
  <w:style w:type="character" w:customStyle="1" w:styleId="pag111st000161">
    <w:name w:val="pag_111_st000161"/>
    <w:basedOn w:val="Policepardfaut"/>
    <w:rsid w:val="00DE0569"/>
  </w:style>
  <w:style w:type="character" w:customStyle="1" w:styleId="pag111st000162">
    <w:name w:val="pag_111_st000162"/>
    <w:basedOn w:val="Policepardfaut"/>
    <w:rsid w:val="00DE0569"/>
  </w:style>
  <w:style w:type="character" w:customStyle="1" w:styleId="pag111st000163">
    <w:name w:val="pag_111_st000163"/>
    <w:basedOn w:val="Policepardfaut"/>
    <w:rsid w:val="00DE0569"/>
  </w:style>
  <w:style w:type="character" w:customStyle="1" w:styleId="pag111st000164">
    <w:name w:val="pag_111_st000164"/>
    <w:basedOn w:val="Policepardfaut"/>
    <w:rsid w:val="00DE0569"/>
  </w:style>
  <w:style w:type="character" w:customStyle="1" w:styleId="pag111st000165">
    <w:name w:val="pag_111_st000165"/>
    <w:basedOn w:val="Policepardfaut"/>
    <w:rsid w:val="00DE0569"/>
  </w:style>
  <w:style w:type="character" w:customStyle="1" w:styleId="pag111st000166">
    <w:name w:val="pag_111_st000166"/>
    <w:basedOn w:val="Policepardfaut"/>
    <w:rsid w:val="00DE0569"/>
  </w:style>
  <w:style w:type="character" w:customStyle="1" w:styleId="pag111st000167">
    <w:name w:val="pag_111_st000167"/>
    <w:basedOn w:val="Policepardfaut"/>
    <w:rsid w:val="00DE0569"/>
  </w:style>
  <w:style w:type="character" w:customStyle="1" w:styleId="pag111st000168">
    <w:name w:val="pag_111_st000168"/>
    <w:basedOn w:val="Policepardfaut"/>
    <w:rsid w:val="00DE0569"/>
  </w:style>
  <w:style w:type="character" w:customStyle="1" w:styleId="pag111st000169">
    <w:name w:val="pag_111_st000169"/>
    <w:basedOn w:val="Policepardfaut"/>
    <w:rsid w:val="00DE0569"/>
  </w:style>
  <w:style w:type="character" w:customStyle="1" w:styleId="pag111st000170">
    <w:name w:val="pag_111_st000170"/>
    <w:basedOn w:val="Policepardfaut"/>
    <w:rsid w:val="00DE0569"/>
  </w:style>
  <w:style w:type="character" w:customStyle="1" w:styleId="pag111st000171">
    <w:name w:val="pag_111_st000171"/>
    <w:basedOn w:val="Policepardfaut"/>
    <w:rsid w:val="00DE0569"/>
  </w:style>
  <w:style w:type="character" w:customStyle="1" w:styleId="pag111st000172">
    <w:name w:val="pag_111_st000172"/>
    <w:basedOn w:val="Policepardfaut"/>
    <w:rsid w:val="00DE0569"/>
  </w:style>
  <w:style w:type="character" w:customStyle="1" w:styleId="pag111st000173">
    <w:name w:val="pag_111_st000173"/>
    <w:basedOn w:val="Policepardfaut"/>
    <w:rsid w:val="00DE0569"/>
  </w:style>
  <w:style w:type="character" w:customStyle="1" w:styleId="pag111st000174">
    <w:name w:val="pag_111_st000174"/>
    <w:basedOn w:val="Policepardfaut"/>
    <w:rsid w:val="00DE0569"/>
  </w:style>
  <w:style w:type="character" w:customStyle="1" w:styleId="pag111st000175">
    <w:name w:val="pag_111_st000175"/>
    <w:basedOn w:val="Policepardfaut"/>
    <w:rsid w:val="00DE0569"/>
  </w:style>
  <w:style w:type="character" w:customStyle="1" w:styleId="pag111st000176">
    <w:name w:val="pag_111_st000176"/>
    <w:basedOn w:val="Policepardfaut"/>
    <w:rsid w:val="00DE0569"/>
  </w:style>
  <w:style w:type="character" w:customStyle="1" w:styleId="pag111st000177">
    <w:name w:val="pag_111_st000177"/>
    <w:basedOn w:val="Policepardfaut"/>
    <w:rsid w:val="00DE0569"/>
  </w:style>
  <w:style w:type="character" w:customStyle="1" w:styleId="pag111st000178">
    <w:name w:val="pag_111_st000178"/>
    <w:basedOn w:val="Policepardfaut"/>
    <w:rsid w:val="00DE0569"/>
  </w:style>
  <w:style w:type="character" w:customStyle="1" w:styleId="pag111st000179">
    <w:name w:val="pag_111_st000179"/>
    <w:basedOn w:val="Policepardfaut"/>
    <w:rsid w:val="00DE0569"/>
  </w:style>
  <w:style w:type="character" w:customStyle="1" w:styleId="pag111st000180">
    <w:name w:val="pag_111_st000180"/>
    <w:basedOn w:val="Policepardfaut"/>
    <w:rsid w:val="00DE0569"/>
  </w:style>
  <w:style w:type="character" w:customStyle="1" w:styleId="pag111st000181">
    <w:name w:val="pag_111_st000181"/>
    <w:basedOn w:val="Policepardfaut"/>
    <w:rsid w:val="00DE0569"/>
  </w:style>
  <w:style w:type="character" w:customStyle="1" w:styleId="pag111st000182">
    <w:name w:val="pag_111_st000182"/>
    <w:basedOn w:val="Policepardfaut"/>
    <w:rsid w:val="00DE0569"/>
  </w:style>
  <w:style w:type="character" w:customStyle="1" w:styleId="pag111st000183">
    <w:name w:val="pag_111_st000183"/>
    <w:basedOn w:val="Policepardfaut"/>
    <w:rsid w:val="00DE0569"/>
  </w:style>
  <w:style w:type="character" w:customStyle="1" w:styleId="pag111st000184">
    <w:name w:val="pag_111_st000184"/>
    <w:basedOn w:val="Policepardfaut"/>
    <w:rsid w:val="00DE0569"/>
  </w:style>
  <w:style w:type="character" w:customStyle="1" w:styleId="pag111st000185">
    <w:name w:val="pag_111_st000185"/>
    <w:basedOn w:val="Policepardfaut"/>
    <w:rsid w:val="00DE0569"/>
  </w:style>
  <w:style w:type="character" w:customStyle="1" w:styleId="pag111st000186">
    <w:name w:val="pag_111_st000186"/>
    <w:basedOn w:val="Policepardfaut"/>
    <w:rsid w:val="00DE0569"/>
  </w:style>
  <w:style w:type="character" w:customStyle="1" w:styleId="pag111st000187">
    <w:name w:val="pag_111_st000187"/>
    <w:basedOn w:val="Policepardfaut"/>
    <w:rsid w:val="00DE0569"/>
  </w:style>
  <w:style w:type="character" w:customStyle="1" w:styleId="pag111st000188">
    <w:name w:val="pag_111_st000188"/>
    <w:basedOn w:val="Policepardfaut"/>
    <w:rsid w:val="00DE0569"/>
  </w:style>
  <w:style w:type="character" w:customStyle="1" w:styleId="pag111st000189">
    <w:name w:val="pag_111_st000189"/>
    <w:basedOn w:val="Policepardfaut"/>
    <w:rsid w:val="00DE0569"/>
  </w:style>
  <w:style w:type="character" w:customStyle="1" w:styleId="pag111st000190">
    <w:name w:val="pag_111_st000190"/>
    <w:basedOn w:val="Policepardfaut"/>
    <w:rsid w:val="00DE0569"/>
  </w:style>
  <w:style w:type="character" w:customStyle="1" w:styleId="pag111st000191">
    <w:name w:val="pag_111_st000191"/>
    <w:basedOn w:val="Policepardfaut"/>
    <w:rsid w:val="00DE0569"/>
  </w:style>
  <w:style w:type="character" w:customStyle="1" w:styleId="pag111st000192">
    <w:name w:val="pag_111_st000192"/>
    <w:basedOn w:val="Policepardfaut"/>
    <w:rsid w:val="00DE0569"/>
  </w:style>
  <w:style w:type="character" w:customStyle="1" w:styleId="pag111st000193">
    <w:name w:val="pag_111_st000193"/>
    <w:basedOn w:val="Policepardfaut"/>
    <w:rsid w:val="00DE0569"/>
  </w:style>
  <w:style w:type="character" w:customStyle="1" w:styleId="pag111st000194">
    <w:name w:val="pag_111_st000194"/>
    <w:basedOn w:val="Policepardfaut"/>
    <w:rsid w:val="00DE0569"/>
  </w:style>
  <w:style w:type="character" w:customStyle="1" w:styleId="pag111st000195">
    <w:name w:val="pag_111_st000195"/>
    <w:basedOn w:val="Policepardfaut"/>
    <w:rsid w:val="00DE0569"/>
  </w:style>
  <w:style w:type="character" w:customStyle="1" w:styleId="pag111st000196">
    <w:name w:val="pag_111_st000196"/>
    <w:basedOn w:val="Policepardfaut"/>
    <w:rsid w:val="00DE0569"/>
  </w:style>
  <w:style w:type="character" w:customStyle="1" w:styleId="pag111st000197">
    <w:name w:val="pag_111_st000197"/>
    <w:basedOn w:val="Policepardfaut"/>
    <w:rsid w:val="00DE0569"/>
  </w:style>
  <w:style w:type="character" w:customStyle="1" w:styleId="pag111st000198">
    <w:name w:val="pag_111_st000198"/>
    <w:basedOn w:val="Policepardfaut"/>
    <w:rsid w:val="00DE0569"/>
  </w:style>
  <w:style w:type="character" w:customStyle="1" w:styleId="pag111st000199">
    <w:name w:val="pag_111_st000199"/>
    <w:basedOn w:val="Policepardfaut"/>
    <w:rsid w:val="00DE0569"/>
  </w:style>
  <w:style w:type="character" w:customStyle="1" w:styleId="pag111st000200">
    <w:name w:val="pag_111_st000200"/>
    <w:basedOn w:val="Policepardfaut"/>
    <w:rsid w:val="00DE0569"/>
  </w:style>
  <w:style w:type="character" w:customStyle="1" w:styleId="pag111st000201">
    <w:name w:val="pag_111_st000201"/>
    <w:basedOn w:val="Policepardfaut"/>
    <w:rsid w:val="00DE0569"/>
  </w:style>
  <w:style w:type="character" w:customStyle="1" w:styleId="pag111st000202">
    <w:name w:val="pag_111_st000202"/>
    <w:basedOn w:val="Policepardfaut"/>
    <w:rsid w:val="00DE0569"/>
  </w:style>
  <w:style w:type="character" w:customStyle="1" w:styleId="pag111st000203">
    <w:name w:val="pag_111_st000203"/>
    <w:basedOn w:val="Policepardfaut"/>
    <w:rsid w:val="00DE0569"/>
  </w:style>
  <w:style w:type="character" w:customStyle="1" w:styleId="pag111st000204">
    <w:name w:val="pag_111_st000204"/>
    <w:basedOn w:val="Policepardfaut"/>
    <w:rsid w:val="00DE0569"/>
  </w:style>
  <w:style w:type="character" w:customStyle="1" w:styleId="pag111st000205">
    <w:name w:val="pag_111_st000205"/>
    <w:basedOn w:val="Policepardfaut"/>
    <w:rsid w:val="00DE0569"/>
  </w:style>
  <w:style w:type="character" w:customStyle="1" w:styleId="pag111st000206">
    <w:name w:val="pag_111_st000206"/>
    <w:basedOn w:val="Policepardfaut"/>
    <w:rsid w:val="00DE0569"/>
  </w:style>
  <w:style w:type="character" w:customStyle="1" w:styleId="pag111st000207">
    <w:name w:val="pag_111_st000207"/>
    <w:basedOn w:val="Policepardfaut"/>
    <w:rsid w:val="00DE0569"/>
  </w:style>
  <w:style w:type="character" w:customStyle="1" w:styleId="pag111st000208">
    <w:name w:val="pag_111_st000208"/>
    <w:basedOn w:val="Policepardfaut"/>
    <w:rsid w:val="00DE0569"/>
  </w:style>
  <w:style w:type="character" w:customStyle="1" w:styleId="pag111st000209">
    <w:name w:val="pag_111_st000209"/>
    <w:basedOn w:val="Policepardfaut"/>
    <w:rsid w:val="00DE0569"/>
  </w:style>
  <w:style w:type="character" w:customStyle="1" w:styleId="pag111st000210">
    <w:name w:val="pag_111_st000210"/>
    <w:basedOn w:val="Policepardfaut"/>
    <w:rsid w:val="00DE0569"/>
  </w:style>
  <w:style w:type="character" w:customStyle="1" w:styleId="pag111st000211">
    <w:name w:val="pag_111_st000211"/>
    <w:basedOn w:val="Policepardfaut"/>
    <w:rsid w:val="00DE0569"/>
  </w:style>
  <w:style w:type="character" w:customStyle="1" w:styleId="pag111st000212">
    <w:name w:val="pag_111_st000212"/>
    <w:basedOn w:val="Policepardfaut"/>
    <w:rsid w:val="00DE0569"/>
  </w:style>
  <w:style w:type="character" w:customStyle="1" w:styleId="pag111st000213">
    <w:name w:val="pag_111_st000213"/>
    <w:basedOn w:val="Policepardfaut"/>
    <w:rsid w:val="00DE0569"/>
  </w:style>
  <w:style w:type="character" w:customStyle="1" w:styleId="pag111st000214">
    <w:name w:val="pag_111_st000214"/>
    <w:basedOn w:val="Policepardfaut"/>
    <w:rsid w:val="00DE0569"/>
  </w:style>
  <w:style w:type="character" w:customStyle="1" w:styleId="pag111st000215">
    <w:name w:val="pag_111_st000215"/>
    <w:basedOn w:val="Policepardfaut"/>
    <w:rsid w:val="00DE0569"/>
  </w:style>
  <w:style w:type="character" w:customStyle="1" w:styleId="pag111st000216">
    <w:name w:val="pag_111_st000216"/>
    <w:basedOn w:val="Policepardfaut"/>
    <w:rsid w:val="00DE0569"/>
  </w:style>
  <w:style w:type="character" w:customStyle="1" w:styleId="pag111st000217">
    <w:name w:val="pag_111_st000217"/>
    <w:basedOn w:val="Policepardfaut"/>
    <w:rsid w:val="00DE0569"/>
  </w:style>
  <w:style w:type="character" w:customStyle="1" w:styleId="pag111st000218">
    <w:name w:val="pag_111_st000218"/>
    <w:basedOn w:val="Policepardfaut"/>
    <w:rsid w:val="00DE0569"/>
  </w:style>
  <w:style w:type="character" w:customStyle="1" w:styleId="pag111st000219">
    <w:name w:val="pag_111_st000219"/>
    <w:basedOn w:val="Policepardfaut"/>
    <w:rsid w:val="00DE0569"/>
  </w:style>
  <w:style w:type="character" w:customStyle="1" w:styleId="pag111st000220">
    <w:name w:val="pag_111_st000220"/>
    <w:basedOn w:val="Policepardfaut"/>
    <w:rsid w:val="00DE0569"/>
  </w:style>
  <w:style w:type="character" w:customStyle="1" w:styleId="pag111st000221">
    <w:name w:val="pag_111_st000221"/>
    <w:basedOn w:val="Policepardfaut"/>
    <w:rsid w:val="00DE0569"/>
  </w:style>
  <w:style w:type="character" w:customStyle="1" w:styleId="pag111st000222">
    <w:name w:val="pag_111_st000222"/>
    <w:basedOn w:val="Policepardfaut"/>
    <w:rsid w:val="00DE0569"/>
  </w:style>
  <w:style w:type="character" w:customStyle="1" w:styleId="pag111st000223">
    <w:name w:val="pag_111_st000223"/>
    <w:basedOn w:val="Policepardfaut"/>
    <w:rsid w:val="00DE0569"/>
  </w:style>
  <w:style w:type="character" w:customStyle="1" w:styleId="pag111st000224">
    <w:name w:val="pag_111_st000224"/>
    <w:basedOn w:val="Policepardfaut"/>
    <w:rsid w:val="00DE0569"/>
  </w:style>
  <w:style w:type="character" w:customStyle="1" w:styleId="pag111st000225">
    <w:name w:val="pag_111_st000225"/>
    <w:basedOn w:val="Policepardfaut"/>
    <w:rsid w:val="00DE0569"/>
  </w:style>
  <w:style w:type="character" w:customStyle="1" w:styleId="pag111st000226">
    <w:name w:val="pag_111_st000226"/>
    <w:basedOn w:val="Policepardfaut"/>
    <w:rsid w:val="00DE0569"/>
  </w:style>
  <w:style w:type="character" w:customStyle="1" w:styleId="pag111st000227">
    <w:name w:val="pag_111_st000227"/>
    <w:basedOn w:val="Policepardfaut"/>
    <w:rsid w:val="00DE0569"/>
  </w:style>
  <w:style w:type="character" w:customStyle="1" w:styleId="pag111st000228">
    <w:name w:val="pag_111_st000228"/>
    <w:basedOn w:val="Policepardfaut"/>
    <w:rsid w:val="00DE0569"/>
  </w:style>
  <w:style w:type="character" w:customStyle="1" w:styleId="pag111st000229">
    <w:name w:val="pag_111_st000229"/>
    <w:basedOn w:val="Policepardfaut"/>
    <w:rsid w:val="00DE0569"/>
  </w:style>
  <w:style w:type="character" w:customStyle="1" w:styleId="pag111st000230">
    <w:name w:val="pag_111_st000230"/>
    <w:basedOn w:val="Policepardfaut"/>
    <w:rsid w:val="00DE0569"/>
  </w:style>
  <w:style w:type="character" w:customStyle="1" w:styleId="pag111st000231">
    <w:name w:val="pag_111_st000231"/>
    <w:basedOn w:val="Policepardfaut"/>
    <w:rsid w:val="00DE0569"/>
  </w:style>
  <w:style w:type="character" w:customStyle="1" w:styleId="pag111st000232">
    <w:name w:val="pag_111_st000232"/>
    <w:basedOn w:val="Policepardfaut"/>
    <w:rsid w:val="00DE0569"/>
  </w:style>
  <w:style w:type="character" w:customStyle="1" w:styleId="pag111st000233">
    <w:name w:val="pag_111_st000233"/>
    <w:basedOn w:val="Policepardfaut"/>
    <w:rsid w:val="00DE0569"/>
  </w:style>
  <w:style w:type="character" w:customStyle="1" w:styleId="pag111st000234">
    <w:name w:val="pag_111_st000234"/>
    <w:basedOn w:val="Policepardfaut"/>
    <w:rsid w:val="00DE0569"/>
  </w:style>
  <w:style w:type="character" w:customStyle="1" w:styleId="pag111st000235">
    <w:name w:val="pag_111_st000235"/>
    <w:basedOn w:val="Policepardfaut"/>
    <w:rsid w:val="00DE0569"/>
  </w:style>
  <w:style w:type="character" w:customStyle="1" w:styleId="pag111st000236">
    <w:name w:val="pag_111_st000236"/>
    <w:basedOn w:val="Policepardfaut"/>
    <w:rsid w:val="00DE0569"/>
  </w:style>
  <w:style w:type="character" w:customStyle="1" w:styleId="pag111st000237">
    <w:name w:val="pag_111_st000237"/>
    <w:basedOn w:val="Policepardfaut"/>
    <w:rsid w:val="00DE0569"/>
  </w:style>
  <w:style w:type="character" w:customStyle="1" w:styleId="pag111st000238">
    <w:name w:val="pag_111_st000238"/>
    <w:basedOn w:val="Policepardfaut"/>
    <w:rsid w:val="00DE0569"/>
  </w:style>
  <w:style w:type="character" w:customStyle="1" w:styleId="pag111st000239">
    <w:name w:val="pag_111_st000239"/>
    <w:basedOn w:val="Policepardfaut"/>
    <w:rsid w:val="00DE0569"/>
  </w:style>
  <w:style w:type="character" w:customStyle="1" w:styleId="pag111st000240">
    <w:name w:val="pag_111_st000240"/>
    <w:basedOn w:val="Policepardfaut"/>
    <w:rsid w:val="00DE0569"/>
  </w:style>
  <w:style w:type="character" w:customStyle="1" w:styleId="pag111st000241">
    <w:name w:val="pag_111_st000241"/>
    <w:basedOn w:val="Policepardfaut"/>
    <w:rsid w:val="00DE0569"/>
  </w:style>
  <w:style w:type="character" w:customStyle="1" w:styleId="pag111st000242">
    <w:name w:val="pag_111_st000242"/>
    <w:basedOn w:val="Policepardfaut"/>
    <w:rsid w:val="00DE0569"/>
  </w:style>
  <w:style w:type="character" w:customStyle="1" w:styleId="pag111st000243">
    <w:name w:val="pag_111_st000243"/>
    <w:basedOn w:val="Policepardfaut"/>
    <w:rsid w:val="00DE0569"/>
  </w:style>
  <w:style w:type="character" w:customStyle="1" w:styleId="pag111st000244">
    <w:name w:val="pag_111_st000244"/>
    <w:basedOn w:val="Policepardfaut"/>
    <w:rsid w:val="00DE0569"/>
  </w:style>
  <w:style w:type="character" w:customStyle="1" w:styleId="pag111st000245">
    <w:name w:val="pag_111_st000245"/>
    <w:basedOn w:val="Policepardfaut"/>
    <w:rsid w:val="00DE0569"/>
  </w:style>
  <w:style w:type="character" w:customStyle="1" w:styleId="pag111st000246">
    <w:name w:val="pag_111_st000246"/>
    <w:basedOn w:val="Policepardfaut"/>
    <w:rsid w:val="00DE0569"/>
  </w:style>
  <w:style w:type="character" w:customStyle="1" w:styleId="pag111st000247">
    <w:name w:val="pag_111_st000247"/>
    <w:basedOn w:val="Policepardfaut"/>
    <w:rsid w:val="00DE0569"/>
  </w:style>
  <w:style w:type="character" w:customStyle="1" w:styleId="pag111st000248">
    <w:name w:val="pag_111_st000248"/>
    <w:basedOn w:val="Policepardfaut"/>
    <w:rsid w:val="00DE0569"/>
  </w:style>
  <w:style w:type="character" w:customStyle="1" w:styleId="pag111st000249">
    <w:name w:val="pag_111_st000249"/>
    <w:basedOn w:val="Policepardfaut"/>
    <w:rsid w:val="00DE0569"/>
  </w:style>
  <w:style w:type="character" w:customStyle="1" w:styleId="pag111st000250">
    <w:name w:val="pag_111_st000250"/>
    <w:basedOn w:val="Policepardfaut"/>
    <w:rsid w:val="00DE0569"/>
  </w:style>
  <w:style w:type="character" w:customStyle="1" w:styleId="pag111st000251">
    <w:name w:val="pag_111_st000251"/>
    <w:basedOn w:val="Policepardfaut"/>
    <w:rsid w:val="00DE0569"/>
  </w:style>
  <w:style w:type="character" w:customStyle="1" w:styleId="pag111st000252">
    <w:name w:val="pag_111_st000252"/>
    <w:basedOn w:val="Policepardfaut"/>
    <w:rsid w:val="00DE0569"/>
  </w:style>
  <w:style w:type="character" w:customStyle="1" w:styleId="pag111st000253">
    <w:name w:val="pag_111_st000253"/>
    <w:basedOn w:val="Policepardfaut"/>
    <w:rsid w:val="00DE0569"/>
  </w:style>
  <w:style w:type="character" w:customStyle="1" w:styleId="pag111st000254">
    <w:name w:val="pag_111_st000254"/>
    <w:basedOn w:val="Policepardfaut"/>
    <w:rsid w:val="00DE0569"/>
  </w:style>
  <w:style w:type="character" w:customStyle="1" w:styleId="pag111st000255">
    <w:name w:val="pag_111_st000255"/>
    <w:basedOn w:val="Policepardfaut"/>
    <w:rsid w:val="00DE0569"/>
  </w:style>
  <w:style w:type="character" w:customStyle="1" w:styleId="pag111st000256">
    <w:name w:val="pag_111_st000256"/>
    <w:basedOn w:val="Policepardfaut"/>
    <w:rsid w:val="00DE0569"/>
  </w:style>
  <w:style w:type="character" w:customStyle="1" w:styleId="pag111st000257">
    <w:name w:val="pag_111_st000257"/>
    <w:basedOn w:val="Policepardfaut"/>
    <w:rsid w:val="00DE0569"/>
  </w:style>
  <w:style w:type="character" w:customStyle="1" w:styleId="pag111st000258">
    <w:name w:val="pag_111_st000258"/>
    <w:basedOn w:val="Policepardfaut"/>
    <w:rsid w:val="00DE0569"/>
  </w:style>
  <w:style w:type="character" w:customStyle="1" w:styleId="pag111st000259">
    <w:name w:val="pag_111_st000259"/>
    <w:basedOn w:val="Policepardfaut"/>
    <w:rsid w:val="00DE0569"/>
  </w:style>
  <w:style w:type="character" w:customStyle="1" w:styleId="pag111st000260">
    <w:name w:val="pag_111_st000260"/>
    <w:basedOn w:val="Policepardfaut"/>
    <w:rsid w:val="00DE0569"/>
  </w:style>
  <w:style w:type="character" w:customStyle="1" w:styleId="pag111st000261">
    <w:name w:val="pag_111_st000261"/>
    <w:basedOn w:val="Policepardfaut"/>
    <w:rsid w:val="00DE0569"/>
  </w:style>
  <w:style w:type="character" w:customStyle="1" w:styleId="pag111st000262">
    <w:name w:val="pag_111_st000262"/>
    <w:basedOn w:val="Policepardfaut"/>
    <w:rsid w:val="00DE0569"/>
  </w:style>
  <w:style w:type="character" w:customStyle="1" w:styleId="pag111st000263">
    <w:name w:val="pag_111_st000263"/>
    <w:basedOn w:val="Policepardfaut"/>
    <w:rsid w:val="00DE0569"/>
  </w:style>
  <w:style w:type="character" w:customStyle="1" w:styleId="pag111st000264">
    <w:name w:val="pag_111_st000264"/>
    <w:basedOn w:val="Policepardfaut"/>
    <w:rsid w:val="00DE0569"/>
  </w:style>
  <w:style w:type="character" w:customStyle="1" w:styleId="pag111st000265">
    <w:name w:val="pag_111_st000265"/>
    <w:basedOn w:val="Policepardfaut"/>
    <w:rsid w:val="00DE0569"/>
  </w:style>
  <w:style w:type="character" w:customStyle="1" w:styleId="pag111st000266">
    <w:name w:val="pag_111_st000266"/>
    <w:basedOn w:val="Policepardfaut"/>
    <w:rsid w:val="00DE0569"/>
  </w:style>
  <w:style w:type="character" w:customStyle="1" w:styleId="pag111st000267">
    <w:name w:val="pag_111_st000267"/>
    <w:basedOn w:val="Policepardfaut"/>
    <w:rsid w:val="00DE0569"/>
  </w:style>
  <w:style w:type="character" w:customStyle="1" w:styleId="pag111st000268">
    <w:name w:val="pag_111_st000268"/>
    <w:basedOn w:val="Policepardfaut"/>
    <w:rsid w:val="00DE0569"/>
  </w:style>
  <w:style w:type="character" w:customStyle="1" w:styleId="pag111st000269">
    <w:name w:val="pag_111_st000269"/>
    <w:basedOn w:val="Policepardfaut"/>
    <w:rsid w:val="00DE0569"/>
  </w:style>
  <w:style w:type="character" w:customStyle="1" w:styleId="pag111st000270">
    <w:name w:val="pag_111_st000270"/>
    <w:basedOn w:val="Policepardfaut"/>
    <w:rsid w:val="00DE0569"/>
  </w:style>
  <w:style w:type="character" w:customStyle="1" w:styleId="pag112st000001">
    <w:name w:val="pag_112_st000001"/>
    <w:basedOn w:val="Policepardfaut"/>
    <w:rsid w:val="00DE0569"/>
  </w:style>
  <w:style w:type="character" w:customStyle="1" w:styleId="pag112st000002">
    <w:name w:val="pag_112_st000002"/>
    <w:basedOn w:val="Policepardfaut"/>
    <w:rsid w:val="00DE0569"/>
  </w:style>
  <w:style w:type="character" w:customStyle="1" w:styleId="pag112st000003">
    <w:name w:val="pag_112_st000003"/>
    <w:basedOn w:val="Policepardfaut"/>
    <w:rsid w:val="00DE0569"/>
  </w:style>
  <w:style w:type="character" w:customStyle="1" w:styleId="pag112st000004">
    <w:name w:val="pag_112_st000004"/>
    <w:basedOn w:val="Policepardfaut"/>
    <w:rsid w:val="00DE0569"/>
  </w:style>
  <w:style w:type="character" w:customStyle="1" w:styleId="pag112st000005">
    <w:name w:val="pag_112_st000005"/>
    <w:basedOn w:val="Policepardfaut"/>
    <w:rsid w:val="00DE0569"/>
  </w:style>
  <w:style w:type="character" w:customStyle="1" w:styleId="pag112st000006">
    <w:name w:val="pag_112_st000006"/>
    <w:basedOn w:val="Policepardfaut"/>
    <w:rsid w:val="00DE0569"/>
  </w:style>
  <w:style w:type="character" w:customStyle="1" w:styleId="pag112st000007">
    <w:name w:val="pag_112_st000007"/>
    <w:basedOn w:val="Policepardfaut"/>
    <w:rsid w:val="00DE0569"/>
  </w:style>
  <w:style w:type="character" w:customStyle="1" w:styleId="pag112st000008">
    <w:name w:val="pag_112_st000008"/>
    <w:basedOn w:val="Policepardfaut"/>
    <w:rsid w:val="00DE0569"/>
  </w:style>
  <w:style w:type="character" w:customStyle="1" w:styleId="pag112st000009">
    <w:name w:val="pag_112_st000009"/>
    <w:basedOn w:val="Policepardfaut"/>
    <w:rsid w:val="00DE0569"/>
  </w:style>
  <w:style w:type="character" w:customStyle="1" w:styleId="pag112st000010">
    <w:name w:val="pag_112_st000010"/>
    <w:basedOn w:val="Policepardfaut"/>
    <w:rsid w:val="00DE0569"/>
  </w:style>
  <w:style w:type="character" w:customStyle="1" w:styleId="pag112st000011">
    <w:name w:val="pag_112_st000011"/>
    <w:basedOn w:val="Policepardfaut"/>
    <w:rsid w:val="00DE0569"/>
  </w:style>
  <w:style w:type="character" w:customStyle="1" w:styleId="pag112st000012">
    <w:name w:val="pag_112_st000012"/>
    <w:basedOn w:val="Policepardfaut"/>
    <w:rsid w:val="00DE0569"/>
  </w:style>
  <w:style w:type="character" w:customStyle="1" w:styleId="pag112st000013">
    <w:name w:val="pag_112_st000013"/>
    <w:basedOn w:val="Policepardfaut"/>
    <w:rsid w:val="00DE0569"/>
  </w:style>
  <w:style w:type="character" w:customStyle="1" w:styleId="pag112st000014">
    <w:name w:val="pag_112_st000014"/>
    <w:basedOn w:val="Policepardfaut"/>
    <w:rsid w:val="00DE0569"/>
  </w:style>
  <w:style w:type="character" w:customStyle="1" w:styleId="pag112st000015">
    <w:name w:val="pag_112_st000015"/>
    <w:basedOn w:val="Policepardfaut"/>
    <w:rsid w:val="00DE0569"/>
  </w:style>
  <w:style w:type="character" w:customStyle="1" w:styleId="pag112st000016">
    <w:name w:val="pag_112_st000016"/>
    <w:basedOn w:val="Policepardfaut"/>
    <w:rsid w:val="00DE0569"/>
  </w:style>
  <w:style w:type="character" w:customStyle="1" w:styleId="pag112st000017">
    <w:name w:val="pag_112_st000017"/>
    <w:basedOn w:val="Policepardfaut"/>
    <w:rsid w:val="00DE0569"/>
  </w:style>
  <w:style w:type="character" w:customStyle="1" w:styleId="pag112st000018">
    <w:name w:val="pag_112_st000018"/>
    <w:basedOn w:val="Policepardfaut"/>
    <w:rsid w:val="00DE0569"/>
  </w:style>
  <w:style w:type="character" w:customStyle="1" w:styleId="pag112st000019">
    <w:name w:val="pag_112_st000019"/>
    <w:basedOn w:val="Policepardfaut"/>
    <w:rsid w:val="00DE0569"/>
  </w:style>
  <w:style w:type="character" w:customStyle="1" w:styleId="pag112st000020">
    <w:name w:val="pag_112_st000020"/>
    <w:basedOn w:val="Policepardfaut"/>
    <w:rsid w:val="00DE0569"/>
  </w:style>
  <w:style w:type="character" w:customStyle="1" w:styleId="pag112st000021">
    <w:name w:val="pag_112_st000021"/>
    <w:basedOn w:val="Policepardfaut"/>
    <w:rsid w:val="00DE0569"/>
  </w:style>
  <w:style w:type="character" w:customStyle="1" w:styleId="pag112st000022">
    <w:name w:val="pag_112_st000022"/>
    <w:basedOn w:val="Policepardfaut"/>
    <w:rsid w:val="00DE0569"/>
  </w:style>
  <w:style w:type="character" w:customStyle="1" w:styleId="pag112st000023">
    <w:name w:val="pag_112_st000023"/>
    <w:basedOn w:val="Policepardfaut"/>
    <w:rsid w:val="00DE0569"/>
  </w:style>
  <w:style w:type="character" w:customStyle="1" w:styleId="pag112st000024">
    <w:name w:val="pag_112_st000024"/>
    <w:basedOn w:val="Policepardfaut"/>
    <w:rsid w:val="00DE0569"/>
  </w:style>
  <w:style w:type="character" w:customStyle="1" w:styleId="pag112st000025">
    <w:name w:val="pag_112_st000025"/>
    <w:basedOn w:val="Policepardfaut"/>
    <w:rsid w:val="00DE0569"/>
  </w:style>
  <w:style w:type="character" w:customStyle="1" w:styleId="pag112st000026">
    <w:name w:val="pag_112_st000026"/>
    <w:basedOn w:val="Policepardfaut"/>
    <w:rsid w:val="00DE0569"/>
  </w:style>
  <w:style w:type="character" w:customStyle="1" w:styleId="pag112st000027">
    <w:name w:val="pag_112_st000027"/>
    <w:basedOn w:val="Policepardfaut"/>
    <w:rsid w:val="00DE0569"/>
  </w:style>
  <w:style w:type="character" w:customStyle="1" w:styleId="pag112st000028">
    <w:name w:val="pag_112_st000028"/>
    <w:basedOn w:val="Policepardfaut"/>
    <w:rsid w:val="00DE0569"/>
  </w:style>
  <w:style w:type="character" w:customStyle="1" w:styleId="pag112st000029">
    <w:name w:val="pag_112_st000029"/>
    <w:basedOn w:val="Policepardfaut"/>
    <w:rsid w:val="00DE0569"/>
  </w:style>
  <w:style w:type="character" w:customStyle="1" w:styleId="pag112st000030">
    <w:name w:val="pag_112_st000030"/>
    <w:basedOn w:val="Policepardfaut"/>
    <w:rsid w:val="00DE0569"/>
  </w:style>
  <w:style w:type="character" w:customStyle="1" w:styleId="pag112st000031">
    <w:name w:val="pag_112_st000031"/>
    <w:basedOn w:val="Policepardfaut"/>
    <w:rsid w:val="00DE0569"/>
  </w:style>
  <w:style w:type="character" w:customStyle="1" w:styleId="pag112st000032">
    <w:name w:val="pag_112_st000032"/>
    <w:basedOn w:val="Policepardfaut"/>
    <w:rsid w:val="00DE0569"/>
  </w:style>
  <w:style w:type="character" w:customStyle="1" w:styleId="pag112st000033">
    <w:name w:val="pag_112_st000033"/>
    <w:basedOn w:val="Policepardfaut"/>
    <w:rsid w:val="00DE0569"/>
  </w:style>
  <w:style w:type="character" w:customStyle="1" w:styleId="pag112st000034">
    <w:name w:val="pag_112_st000034"/>
    <w:basedOn w:val="Policepardfaut"/>
    <w:rsid w:val="00DE0569"/>
  </w:style>
  <w:style w:type="character" w:customStyle="1" w:styleId="pag112st000035">
    <w:name w:val="pag_112_st000035"/>
    <w:basedOn w:val="Policepardfaut"/>
    <w:rsid w:val="00DE0569"/>
  </w:style>
  <w:style w:type="character" w:customStyle="1" w:styleId="pag112st000036">
    <w:name w:val="pag_112_st000036"/>
    <w:basedOn w:val="Policepardfaut"/>
    <w:rsid w:val="00DE0569"/>
  </w:style>
  <w:style w:type="character" w:customStyle="1" w:styleId="pag112st000037">
    <w:name w:val="pag_112_st000037"/>
    <w:basedOn w:val="Policepardfaut"/>
    <w:rsid w:val="00DE0569"/>
  </w:style>
  <w:style w:type="character" w:customStyle="1" w:styleId="pag112st000038">
    <w:name w:val="pag_112_st000038"/>
    <w:basedOn w:val="Policepardfaut"/>
    <w:rsid w:val="00DE0569"/>
  </w:style>
  <w:style w:type="character" w:customStyle="1" w:styleId="pag112st000039">
    <w:name w:val="pag_112_st000039"/>
    <w:basedOn w:val="Policepardfaut"/>
    <w:rsid w:val="00DE0569"/>
  </w:style>
  <w:style w:type="character" w:customStyle="1" w:styleId="pag112st000040">
    <w:name w:val="pag_112_st000040"/>
    <w:basedOn w:val="Policepardfaut"/>
    <w:rsid w:val="00DE0569"/>
  </w:style>
  <w:style w:type="character" w:customStyle="1" w:styleId="pag112st000041">
    <w:name w:val="pag_112_st000041"/>
    <w:basedOn w:val="Policepardfaut"/>
    <w:rsid w:val="00DE0569"/>
  </w:style>
  <w:style w:type="character" w:customStyle="1" w:styleId="pag112st000042">
    <w:name w:val="pag_112_st000042"/>
    <w:basedOn w:val="Policepardfaut"/>
    <w:rsid w:val="00DE0569"/>
  </w:style>
  <w:style w:type="character" w:customStyle="1" w:styleId="pag112st000043">
    <w:name w:val="pag_112_st000043"/>
    <w:basedOn w:val="Policepardfaut"/>
    <w:rsid w:val="00DE0569"/>
  </w:style>
  <w:style w:type="character" w:customStyle="1" w:styleId="pag112st000044">
    <w:name w:val="pag_112_st000044"/>
    <w:basedOn w:val="Policepardfaut"/>
    <w:rsid w:val="00DE0569"/>
  </w:style>
  <w:style w:type="character" w:customStyle="1" w:styleId="pag112st000045">
    <w:name w:val="pag_112_st000045"/>
    <w:basedOn w:val="Policepardfaut"/>
    <w:rsid w:val="00DE0569"/>
  </w:style>
  <w:style w:type="character" w:customStyle="1" w:styleId="pag112st000046">
    <w:name w:val="pag_112_st000046"/>
    <w:basedOn w:val="Policepardfaut"/>
    <w:rsid w:val="00DE0569"/>
  </w:style>
  <w:style w:type="character" w:customStyle="1" w:styleId="pag112st000047">
    <w:name w:val="pag_112_st000047"/>
    <w:basedOn w:val="Policepardfaut"/>
    <w:rsid w:val="00DE0569"/>
  </w:style>
  <w:style w:type="character" w:customStyle="1" w:styleId="pag112st000048">
    <w:name w:val="pag_112_st000048"/>
    <w:basedOn w:val="Policepardfaut"/>
    <w:rsid w:val="00DE0569"/>
  </w:style>
  <w:style w:type="character" w:customStyle="1" w:styleId="pag112st000049">
    <w:name w:val="pag_112_st000049"/>
    <w:basedOn w:val="Policepardfaut"/>
    <w:rsid w:val="00DE0569"/>
  </w:style>
  <w:style w:type="character" w:customStyle="1" w:styleId="pag112st000050">
    <w:name w:val="pag_112_st000050"/>
    <w:basedOn w:val="Policepardfaut"/>
    <w:rsid w:val="00DE0569"/>
  </w:style>
  <w:style w:type="character" w:customStyle="1" w:styleId="pag112st000051">
    <w:name w:val="pag_112_st000051"/>
    <w:basedOn w:val="Policepardfaut"/>
    <w:rsid w:val="00DE0569"/>
  </w:style>
  <w:style w:type="character" w:customStyle="1" w:styleId="pag112st000052">
    <w:name w:val="pag_112_st000052"/>
    <w:basedOn w:val="Policepardfaut"/>
    <w:rsid w:val="00DE0569"/>
  </w:style>
  <w:style w:type="character" w:customStyle="1" w:styleId="pag112st000053">
    <w:name w:val="pag_112_st000053"/>
    <w:basedOn w:val="Policepardfaut"/>
    <w:rsid w:val="00DE0569"/>
  </w:style>
  <w:style w:type="character" w:customStyle="1" w:styleId="pag112st000054">
    <w:name w:val="pag_112_st000054"/>
    <w:basedOn w:val="Policepardfaut"/>
    <w:rsid w:val="00DE0569"/>
  </w:style>
  <w:style w:type="character" w:customStyle="1" w:styleId="pag112st000055">
    <w:name w:val="pag_112_st000055"/>
    <w:basedOn w:val="Policepardfaut"/>
    <w:rsid w:val="00DE0569"/>
  </w:style>
  <w:style w:type="character" w:customStyle="1" w:styleId="pag112st000056">
    <w:name w:val="pag_112_st000056"/>
    <w:basedOn w:val="Policepardfaut"/>
    <w:rsid w:val="00DE0569"/>
  </w:style>
  <w:style w:type="character" w:customStyle="1" w:styleId="pag112st000057">
    <w:name w:val="pag_112_st000057"/>
    <w:basedOn w:val="Policepardfaut"/>
    <w:rsid w:val="00DE0569"/>
  </w:style>
  <w:style w:type="character" w:customStyle="1" w:styleId="pag112st000058">
    <w:name w:val="pag_112_st000058"/>
    <w:basedOn w:val="Policepardfaut"/>
    <w:rsid w:val="00DE0569"/>
  </w:style>
  <w:style w:type="character" w:customStyle="1" w:styleId="pag112st000059">
    <w:name w:val="pag_112_st000059"/>
    <w:basedOn w:val="Policepardfaut"/>
    <w:rsid w:val="00DE0569"/>
  </w:style>
  <w:style w:type="character" w:customStyle="1" w:styleId="pag112st000060">
    <w:name w:val="pag_112_st000060"/>
    <w:basedOn w:val="Policepardfaut"/>
    <w:rsid w:val="00DE0569"/>
  </w:style>
  <w:style w:type="character" w:customStyle="1" w:styleId="pag112st000061">
    <w:name w:val="pag_112_st000061"/>
    <w:basedOn w:val="Policepardfaut"/>
    <w:rsid w:val="00DE0569"/>
  </w:style>
  <w:style w:type="character" w:customStyle="1" w:styleId="pag112st000062">
    <w:name w:val="pag_112_st000062"/>
    <w:basedOn w:val="Policepardfaut"/>
    <w:rsid w:val="00DE0569"/>
  </w:style>
  <w:style w:type="character" w:customStyle="1" w:styleId="pag112st000063">
    <w:name w:val="pag_112_st000063"/>
    <w:basedOn w:val="Policepardfaut"/>
    <w:rsid w:val="00DE0569"/>
  </w:style>
  <w:style w:type="character" w:customStyle="1" w:styleId="pag112st000064">
    <w:name w:val="pag_112_st000064"/>
    <w:basedOn w:val="Policepardfaut"/>
    <w:rsid w:val="00DE0569"/>
  </w:style>
  <w:style w:type="character" w:customStyle="1" w:styleId="pag112st000065">
    <w:name w:val="pag_112_st000065"/>
    <w:basedOn w:val="Policepardfaut"/>
    <w:rsid w:val="00DE0569"/>
  </w:style>
  <w:style w:type="character" w:customStyle="1" w:styleId="pag112st000066">
    <w:name w:val="pag_112_st000066"/>
    <w:basedOn w:val="Policepardfaut"/>
    <w:rsid w:val="00DE0569"/>
  </w:style>
  <w:style w:type="character" w:customStyle="1" w:styleId="pag112st000067">
    <w:name w:val="pag_112_st000067"/>
    <w:basedOn w:val="Policepardfaut"/>
    <w:rsid w:val="00DE0569"/>
  </w:style>
  <w:style w:type="character" w:customStyle="1" w:styleId="pag112st000068">
    <w:name w:val="pag_112_st000068"/>
    <w:basedOn w:val="Policepardfaut"/>
    <w:rsid w:val="00DE0569"/>
  </w:style>
  <w:style w:type="character" w:customStyle="1" w:styleId="pag112st000069">
    <w:name w:val="pag_112_st000069"/>
    <w:basedOn w:val="Policepardfaut"/>
    <w:rsid w:val="00DE0569"/>
  </w:style>
  <w:style w:type="character" w:customStyle="1" w:styleId="pag112st000070">
    <w:name w:val="pag_112_st000070"/>
    <w:basedOn w:val="Policepardfaut"/>
    <w:rsid w:val="00DE0569"/>
  </w:style>
  <w:style w:type="character" w:customStyle="1" w:styleId="pag112st000071">
    <w:name w:val="pag_112_st000071"/>
    <w:basedOn w:val="Policepardfaut"/>
    <w:rsid w:val="00DE0569"/>
  </w:style>
  <w:style w:type="character" w:customStyle="1" w:styleId="pag112st000072">
    <w:name w:val="pag_112_st000072"/>
    <w:basedOn w:val="Policepardfaut"/>
    <w:rsid w:val="00DE0569"/>
  </w:style>
  <w:style w:type="character" w:customStyle="1" w:styleId="pag112st000073">
    <w:name w:val="pag_112_st000073"/>
    <w:basedOn w:val="Policepardfaut"/>
    <w:rsid w:val="00DE0569"/>
  </w:style>
  <w:style w:type="character" w:customStyle="1" w:styleId="pag112st000074">
    <w:name w:val="pag_112_st000074"/>
    <w:basedOn w:val="Policepardfaut"/>
    <w:rsid w:val="00DE0569"/>
  </w:style>
  <w:style w:type="character" w:customStyle="1" w:styleId="pag112st000075">
    <w:name w:val="pag_112_st000075"/>
    <w:basedOn w:val="Policepardfaut"/>
    <w:rsid w:val="00DE0569"/>
  </w:style>
  <w:style w:type="character" w:customStyle="1" w:styleId="pag112st000076">
    <w:name w:val="pag_112_st000076"/>
    <w:basedOn w:val="Policepardfaut"/>
    <w:rsid w:val="00DE0569"/>
  </w:style>
  <w:style w:type="character" w:customStyle="1" w:styleId="pag112st000077">
    <w:name w:val="pag_112_st000077"/>
    <w:basedOn w:val="Policepardfaut"/>
    <w:rsid w:val="00DE0569"/>
  </w:style>
  <w:style w:type="character" w:customStyle="1" w:styleId="pag112st000078">
    <w:name w:val="pag_112_st000078"/>
    <w:basedOn w:val="Policepardfaut"/>
    <w:rsid w:val="00DE0569"/>
  </w:style>
  <w:style w:type="character" w:customStyle="1" w:styleId="pag112st000079">
    <w:name w:val="pag_112_st000079"/>
    <w:basedOn w:val="Policepardfaut"/>
    <w:rsid w:val="00DE0569"/>
  </w:style>
  <w:style w:type="character" w:customStyle="1" w:styleId="pag112st000080">
    <w:name w:val="pag_112_st000080"/>
    <w:basedOn w:val="Policepardfaut"/>
    <w:rsid w:val="00DE0569"/>
  </w:style>
  <w:style w:type="character" w:customStyle="1" w:styleId="pag112st000081">
    <w:name w:val="pag_112_st000081"/>
    <w:basedOn w:val="Policepardfaut"/>
    <w:rsid w:val="00DE0569"/>
  </w:style>
  <w:style w:type="character" w:customStyle="1" w:styleId="pag112st000082">
    <w:name w:val="pag_112_st000082"/>
    <w:basedOn w:val="Policepardfaut"/>
    <w:rsid w:val="00DE0569"/>
  </w:style>
  <w:style w:type="character" w:customStyle="1" w:styleId="pag112st000083">
    <w:name w:val="pag_112_st000083"/>
    <w:basedOn w:val="Policepardfaut"/>
    <w:rsid w:val="00DE0569"/>
  </w:style>
  <w:style w:type="character" w:customStyle="1" w:styleId="pag112st000084">
    <w:name w:val="pag_112_st000084"/>
    <w:basedOn w:val="Policepardfaut"/>
    <w:rsid w:val="00DE0569"/>
  </w:style>
  <w:style w:type="character" w:customStyle="1" w:styleId="pag112st000085">
    <w:name w:val="pag_112_st000085"/>
    <w:basedOn w:val="Policepardfaut"/>
    <w:rsid w:val="00DE0569"/>
  </w:style>
  <w:style w:type="character" w:customStyle="1" w:styleId="pag112st000086">
    <w:name w:val="pag_112_st000086"/>
    <w:basedOn w:val="Policepardfaut"/>
    <w:rsid w:val="00DE0569"/>
  </w:style>
  <w:style w:type="character" w:customStyle="1" w:styleId="pag112st000087">
    <w:name w:val="pag_112_st000087"/>
    <w:basedOn w:val="Policepardfaut"/>
    <w:rsid w:val="00DE0569"/>
  </w:style>
  <w:style w:type="character" w:customStyle="1" w:styleId="pag112st000088">
    <w:name w:val="pag_112_st000088"/>
    <w:basedOn w:val="Policepardfaut"/>
    <w:rsid w:val="00DE0569"/>
  </w:style>
  <w:style w:type="character" w:customStyle="1" w:styleId="pag112st000089">
    <w:name w:val="pag_112_st000089"/>
    <w:basedOn w:val="Policepardfaut"/>
    <w:rsid w:val="00DE0569"/>
  </w:style>
  <w:style w:type="character" w:customStyle="1" w:styleId="pag112st000090">
    <w:name w:val="pag_112_st000090"/>
    <w:basedOn w:val="Policepardfaut"/>
    <w:rsid w:val="00DE0569"/>
  </w:style>
  <w:style w:type="character" w:customStyle="1" w:styleId="pag112st000091">
    <w:name w:val="pag_112_st000091"/>
    <w:basedOn w:val="Policepardfaut"/>
    <w:rsid w:val="00DE0569"/>
  </w:style>
  <w:style w:type="character" w:customStyle="1" w:styleId="pag112st000092">
    <w:name w:val="pag_112_st000092"/>
    <w:basedOn w:val="Policepardfaut"/>
    <w:rsid w:val="00DE0569"/>
  </w:style>
  <w:style w:type="character" w:customStyle="1" w:styleId="pag112st000093">
    <w:name w:val="pag_112_st000093"/>
    <w:basedOn w:val="Policepardfaut"/>
    <w:rsid w:val="00DE0569"/>
  </w:style>
  <w:style w:type="character" w:customStyle="1" w:styleId="pag112st000094">
    <w:name w:val="pag_112_st000094"/>
    <w:basedOn w:val="Policepardfaut"/>
    <w:rsid w:val="00DE0569"/>
  </w:style>
  <w:style w:type="character" w:customStyle="1" w:styleId="pag112st000095">
    <w:name w:val="pag_112_st000095"/>
    <w:basedOn w:val="Policepardfaut"/>
    <w:rsid w:val="00DE0569"/>
  </w:style>
  <w:style w:type="character" w:customStyle="1" w:styleId="pag112st000096">
    <w:name w:val="pag_112_st000096"/>
    <w:basedOn w:val="Policepardfaut"/>
    <w:rsid w:val="00DE0569"/>
  </w:style>
  <w:style w:type="character" w:customStyle="1" w:styleId="pag112st000097">
    <w:name w:val="pag_112_st000097"/>
    <w:basedOn w:val="Policepardfaut"/>
    <w:rsid w:val="00DE0569"/>
  </w:style>
  <w:style w:type="character" w:customStyle="1" w:styleId="pag112st000098">
    <w:name w:val="pag_112_st000098"/>
    <w:basedOn w:val="Policepardfaut"/>
    <w:rsid w:val="00DE0569"/>
  </w:style>
  <w:style w:type="character" w:customStyle="1" w:styleId="pag112st000099">
    <w:name w:val="pag_112_st000099"/>
    <w:basedOn w:val="Policepardfaut"/>
    <w:rsid w:val="00DE0569"/>
  </w:style>
  <w:style w:type="character" w:customStyle="1" w:styleId="pag112st000100">
    <w:name w:val="pag_112_st000100"/>
    <w:basedOn w:val="Policepardfaut"/>
    <w:rsid w:val="00DE0569"/>
  </w:style>
  <w:style w:type="character" w:customStyle="1" w:styleId="pag112st000101">
    <w:name w:val="pag_112_st000101"/>
    <w:basedOn w:val="Policepardfaut"/>
    <w:rsid w:val="00DE0569"/>
  </w:style>
  <w:style w:type="character" w:customStyle="1" w:styleId="pag112st000102">
    <w:name w:val="pag_112_st000102"/>
    <w:basedOn w:val="Policepardfaut"/>
    <w:rsid w:val="00DE0569"/>
  </w:style>
  <w:style w:type="character" w:customStyle="1" w:styleId="pag112st000103">
    <w:name w:val="pag_112_st000103"/>
    <w:basedOn w:val="Policepardfaut"/>
    <w:rsid w:val="00DE0569"/>
  </w:style>
  <w:style w:type="character" w:customStyle="1" w:styleId="pag112st000104">
    <w:name w:val="pag_112_st000104"/>
    <w:basedOn w:val="Policepardfaut"/>
    <w:rsid w:val="00DE0569"/>
  </w:style>
  <w:style w:type="character" w:customStyle="1" w:styleId="pag112st000105">
    <w:name w:val="pag_112_st000105"/>
    <w:basedOn w:val="Policepardfaut"/>
    <w:rsid w:val="00DE0569"/>
  </w:style>
  <w:style w:type="character" w:customStyle="1" w:styleId="pag112st000106">
    <w:name w:val="pag_112_st000106"/>
    <w:basedOn w:val="Policepardfaut"/>
    <w:rsid w:val="00DE0569"/>
  </w:style>
  <w:style w:type="character" w:customStyle="1" w:styleId="pag112st000107">
    <w:name w:val="pag_112_st000107"/>
    <w:basedOn w:val="Policepardfaut"/>
    <w:rsid w:val="00DE0569"/>
  </w:style>
  <w:style w:type="character" w:customStyle="1" w:styleId="pag112st000108">
    <w:name w:val="pag_112_st000108"/>
    <w:basedOn w:val="Policepardfaut"/>
    <w:rsid w:val="00DE0569"/>
  </w:style>
  <w:style w:type="character" w:customStyle="1" w:styleId="pag112st000109">
    <w:name w:val="pag_112_st000109"/>
    <w:basedOn w:val="Policepardfaut"/>
    <w:rsid w:val="00DE0569"/>
  </w:style>
  <w:style w:type="character" w:customStyle="1" w:styleId="pag112st000110">
    <w:name w:val="pag_112_st000110"/>
    <w:basedOn w:val="Policepardfaut"/>
    <w:rsid w:val="00DE0569"/>
  </w:style>
  <w:style w:type="character" w:customStyle="1" w:styleId="pag112st000111">
    <w:name w:val="pag_112_st000111"/>
    <w:basedOn w:val="Policepardfaut"/>
    <w:rsid w:val="00DE0569"/>
  </w:style>
  <w:style w:type="character" w:customStyle="1" w:styleId="pag112st000112">
    <w:name w:val="pag_112_st000112"/>
    <w:basedOn w:val="Policepardfaut"/>
    <w:rsid w:val="00DE0569"/>
  </w:style>
  <w:style w:type="character" w:customStyle="1" w:styleId="pag112st000113">
    <w:name w:val="pag_112_st000113"/>
    <w:basedOn w:val="Policepardfaut"/>
    <w:rsid w:val="00DE0569"/>
  </w:style>
  <w:style w:type="character" w:customStyle="1" w:styleId="pag112st000114">
    <w:name w:val="pag_112_st000114"/>
    <w:basedOn w:val="Policepardfaut"/>
    <w:rsid w:val="00DE0569"/>
  </w:style>
  <w:style w:type="character" w:customStyle="1" w:styleId="pag112st000115">
    <w:name w:val="pag_112_st000115"/>
    <w:basedOn w:val="Policepardfaut"/>
    <w:rsid w:val="00DE0569"/>
  </w:style>
  <w:style w:type="character" w:customStyle="1" w:styleId="pag112st000116">
    <w:name w:val="pag_112_st000116"/>
    <w:basedOn w:val="Policepardfaut"/>
    <w:rsid w:val="00DE0569"/>
  </w:style>
  <w:style w:type="character" w:customStyle="1" w:styleId="pag112st000117">
    <w:name w:val="pag_112_st000117"/>
    <w:basedOn w:val="Policepardfaut"/>
    <w:rsid w:val="00DE0569"/>
  </w:style>
  <w:style w:type="character" w:customStyle="1" w:styleId="pag112st000118">
    <w:name w:val="pag_112_st000118"/>
    <w:basedOn w:val="Policepardfaut"/>
    <w:rsid w:val="00DE0569"/>
  </w:style>
  <w:style w:type="character" w:customStyle="1" w:styleId="pag112st000119">
    <w:name w:val="pag_112_st000119"/>
    <w:basedOn w:val="Policepardfaut"/>
    <w:rsid w:val="00DE0569"/>
  </w:style>
  <w:style w:type="character" w:customStyle="1" w:styleId="pag112st000120">
    <w:name w:val="pag_112_st000120"/>
    <w:basedOn w:val="Policepardfaut"/>
    <w:rsid w:val="00DE0569"/>
  </w:style>
  <w:style w:type="character" w:customStyle="1" w:styleId="pag112st000121">
    <w:name w:val="pag_112_st000121"/>
    <w:basedOn w:val="Policepardfaut"/>
    <w:rsid w:val="00DE0569"/>
  </w:style>
  <w:style w:type="character" w:customStyle="1" w:styleId="pag112st000122">
    <w:name w:val="pag_112_st000122"/>
    <w:basedOn w:val="Policepardfaut"/>
    <w:rsid w:val="00DE0569"/>
  </w:style>
  <w:style w:type="character" w:customStyle="1" w:styleId="pag112st000123">
    <w:name w:val="pag_112_st000123"/>
    <w:basedOn w:val="Policepardfaut"/>
    <w:rsid w:val="00DE0569"/>
  </w:style>
  <w:style w:type="character" w:customStyle="1" w:styleId="pag112st000124">
    <w:name w:val="pag_112_st000124"/>
    <w:basedOn w:val="Policepardfaut"/>
    <w:rsid w:val="00DE0569"/>
  </w:style>
  <w:style w:type="character" w:customStyle="1" w:styleId="pag112st000125">
    <w:name w:val="pag_112_st000125"/>
    <w:basedOn w:val="Policepardfaut"/>
    <w:rsid w:val="00DE0569"/>
  </w:style>
  <w:style w:type="character" w:customStyle="1" w:styleId="pag112st000126">
    <w:name w:val="pag_112_st000126"/>
    <w:basedOn w:val="Policepardfaut"/>
    <w:rsid w:val="00DE0569"/>
  </w:style>
  <w:style w:type="character" w:customStyle="1" w:styleId="pag112st000127">
    <w:name w:val="pag_112_st000127"/>
    <w:basedOn w:val="Policepardfaut"/>
    <w:rsid w:val="00DE0569"/>
  </w:style>
  <w:style w:type="character" w:customStyle="1" w:styleId="pag112st000128">
    <w:name w:val="pag_112_st000128"/>
    <w:basedOn w:val="Policepardfaut"/>
    <w:rsid w:val="00DE0569"/>
  </w:style>
  <w:style w:type="character" w:customStyle="1" w:styleId="pag112st000129">
    <w:name w:val="pag_112_st000129"/>
    <w:basedOn w:val="Policepardfaut"/>
    <w:rsid w:val="00DE0569"/>
  </w:style>
  <w:style w:type="character" w:customStyle="1" w:styleId="pag112st000130">
    <w:name w:val="pag_112_st000130"/>
    <w:basedOn w:val="Policepardfaut"/>
    <w:rsid w:val="00DE0569"/>
  </w:style>
  <w:style w:type="character" w:customStyle="1" w:styleId="pag112st000131">
    <w:name w:val="pag_112_st000131"/>
    <w:basedOn w:val="Policepardfaut"/>
    <w:rsid w:val="00DE0569"/>
  </w:style>
  <w:style w:type="character" w:customStyle="1" w:styleId="pag112st000132">
    <w:name w:val="pag_112_st000132"/>
    <w:basedOn w:val="Policepardfaut"/>
    <w:rsid w:val="00DE0569"/>
  </w:style>
  <w:style w:type="character" w:customStyle="1" w:styleId="pag112st000133">
    <w:name w:val="pag_112_st000133"/>
    <w:basedOn w:val="Policepardfaut"/>
    <w:rsid w:val="00DE0569"/>
  </w:style>
  <w:style w:type="character" w:customStyle="1" w:styleId="pag112st000134">
    <w:name w:val="pag_112_st000134"/>
    <w:basedOn w:val="Policepardfaut"/>
    <w:rsid w:val="00DE0569"/>
  </w:style>
  <w:style w:type="character" w:customStyle="1" w:styleId="pag112st000135">
    <w:name w:val="pag_112_st000135"/>
    <w:basedOn w:val="Policepardfaut"/>
    <w:rsid w:val="00DE0569"/>
  </w:style>
  <w:style w:type="character" w:customStyle="1" w:styleId="pag112st000136">
    <w:name w:val="pag_112_st000136"/>
    <w:basedOn w:val="Policepardfaut"/>
    <w:rsid w:val="00DE0569"/>
  </w:style>
  <w:style w:type="character" w:customStyle="1" w:styleId="pag112st000137">
    <w:name w:val="pag_112_st000137"/>
    <w:basedOn w:val="Policepardfaut"/>
    <w:rsid w:val="00DE0569"/>
  </w:style>
  <w:style w:type="character" w:customStyle="1" w:styleId="pag112st000138">
    <w:name w:val="pag_112_st000138"/>
    <w:basedOn w:val="Policepardfaut"/>
    <w:rsid w:val="00DE0569"/>
  </w:style>
  <w:style w:type="character" w:customStyle="1" w:styleId="pag112st000139">
    <w:name w:val="pag_112_st000139"/>
    <w:basedOn w:val="Policepardfaut"/>
    <w:rsid w:val="00DE0569"/>
  </w:style>
  <w:style w:type="character" w:customStyle="1" w:styleId="pag112st000140">
    <w:name w:val="pag_112_st000140"/>
    <w:basedOn w:val="Policepardfaut"/>
    <w:rsid w:val="00DE0569"/>
  </w:style>
  <w:style w:type="character" w:customStyle="1" w:styleId="pag112st000141">
    <w:name w:val="pag_112_st000141"/>
    <w:basedOn w:val="Policepardfaut"/>
    <w:rsid w:val="00DE0569"/>
  </w:style>
  <w:style w:type="character" w:customStyle="1" w:styleId="pag112st000142">
    <w:name w:val="pag_112_st000142"/>
    <w:basedOn w:val="Policepardfaut"/>
    <w:rsid w:val="00DE0569"/>
  </w:style>
  <w:style w:type="character" w:customStyle="1" w:styleId="pag112st000143">
    <w:name w:val="pag_112_st000143"/>
    <w:basedOn w:val="Policepardfaut"/>
    <w:rsid w:val="00DE0569"/>
  </w:style>
  <w:style w:type="character" w:customStyle="1" w:styleId="pag112st000144">
    <w:name w:val="pag_112_st000144"/>
    <w:basedOn w:val="Policepardfaut"/>
    <w:rsid w:val="00DE0569"/>
  </w:style>
  <w:style w:type="character" w:customStyle="1" w:styleId="pag112st000145">
    <w:name w:val="pag_112_st000145"/>
    <w:basedOn w:val="Policepardfaut"/>
    <w:rsid w:val="00DE0569"/>
  </w:style>
  <w:style w:type="character" w:customStyle="1" w:styleId="pag112st000146">
    <w:name w:val="pag_112_st000146"/>
    <w:basedOn w:val="Policepardfaut"/>
    <w:rsid w:val="00DE0569"/>
  </w:style>
  <w:style w:type="character" w:customStyle="1" w:styleId="pag112st000147">
    <w:name w:val="pag_112_st000147"/>
    <w:basedOn w:val="Policepardfaut"/>
    <w:rsid w:val="00DE0569"/>
  </w:style>
  <w:style w:type="character" w:customStyle="1" w:styleId="pag112st000148">
    <w:name w:val="pag_112_st000148"/>
    <w:basedOn w:val="Policepardfaut"/>
    <w:rsid w:val="00DE0569"/>
  </w:style>
  <w:style w:type="character" w:customStyle="1" w:styleId="pag112st000149">
    <w:name w:val="pag_112_st000149"/>
    <w:basedOn w:val="Policepardfaut"/>
    <w:rsid w:val="00DE0569"/>
  </w:style>
  <w:style w:type="character" w:customStyle="1" w:styleId="pag112st000150">
    <w:name w:val="pag_112_st000150"/>
    <w:basedOn w:val="Policepardfaut"/>
    <w:rsid w:val="00DE0569"/>
  </w:style>
  <w:style w:type="character" w:customStyle="1" w:styleId="pag112st000151">
    <w:name w:val="pag_112_st000151"/>
    <w:basedOn w:val="Policepardfaut"/>
    <w:rsid w:val="00DE0569"/>
  </w:style>
  <w:style w:type="character" w:customStyle="1" w:styleId="pag112st000152">
    <w:name w:val="pag_112_st000152"/>
    <w:basedOn w:val="Policepardfaut"/>
    <w:rsid w:val="00DE0569"/>
  </w:style>
  <w:style w:type="character" w:customStyle="1" w:styleId="pag112st000153">
    <w:name w:val="pag_112_st000153"/>
    <w:basedOn w:val="Policepardfaut"/>
    <w:rsid w:val="00DE0569"/>
  </w:style>
  <w:style w:type="character" w:customStyle="1" w:styleId="pag112st000154">
    <w:name w:val="pag_112_st000154"/>
    <w:basedOn w:val="Policepardfaut"/>
    <w:rsid w:val="00DE0569"/>
  </w:style>
  <w:style w:type="character" w:customStyle="1" w:styleId="pag112st000155">
    <w:name w:val="pag_112_st000155"/>
    <w:basedOn w:val="Policepardfaut"/>
    <w:rsid w:val="00DE0569"/>
  </w:style>
  <w:style w:type="character" w:customStyle="1" w:styleId="pag112st000156">
    <w:name w:val="pag_112_st000156"/>
    <w:basedOn w:val="Policepardfaut"/>
    <w:rsid w:val="00DE0569"/>
  </w:style>
  <w:style w:type="character" w:customStyle="1" w:styleId="pag112st000157">
    <w:name w:val="pag_112_st000157"/>
    <w:basedOn w:val="Policepardfaut"/>
    <w:rsid w:val="00DE0569"/>
  </w:style>
  <w:style w:type="character" w:customStyle="1" w:styleId="pag112st000158">
    <w:name w:val="pag_112_st000158"/>
    <w:basedOn w:val="Policepardfaut"/>
    <w:rsid w:val="00DE0569"/>
  </w:style>
  <w:style w:type="character" w:customStyle="1" w:styleId="pag112st000159">
    <w:name w:val="pag_112_st000159"/>
    <w:basedOn w:val="Policepardfaut"/>
    <w:rsid w:val="00DE0569"/>
  </w:style>
  <w:style w:type="character" w:customStyle="1" w:styleId="pag112st000160">
    <w:name w:val="pag_112_st000160"/>
    <w:basedOn w:val="Policepardfaut"/>
    <w:rsid w:val="00DE0569"/>
  </w:style>
  <w:style w:type="character" w:customStyle="1" w:styleId="pag112st000161">
    <w:name w:val="pag_112_st000161"/>
    <w:basedOn w:val="Policepardfaut"/>
    <w:rsid w:val="00DE0569"/>
  </w:style>
  <w:style w:type="character" w:customStyle="1" w:styleId="pag112st000162">
    <w:name w:val="pag_112_st000162"/>
    <w:basedOn w:val="Policepardfaut"/>
    <w:rsid w:val="00DE0569"/>
  </w:style>
  <w:style w:type="character" w:customStyle="1" w:styleId="pag112st000163">
    <w:name w:val="pag_112_st000163"/>
    <w:basedOn w:val="Policepardfaut"/>
    <w:rsid w:val="00DE0569"/>
  </w:style>
  <w:style w:type="character" w:customStyle="1" w:styleId="pag112st000164">
    <w:name w:val="pag_112_st000164"/>
    <w:basedOn w:val="Policepardfaut"/>
    <w:rsid w:val="00DE0569"/>
  </w:style>
  <w:style w:type="character" w:customStyle="1" w:styleId="pag112st000165">
    <w:name w:val="pag_112_st000165"/>
    <w:basedOn w:val="Policepardfaut"/>
    <w:rsid w:val="00DE0569"/>
  </w:style>
  <w:style w:type="character" w:customStyle="1" w:styleId="pag112st000166">
    <w:name w:val="pag_112_st000166"/>
    <w:basedOn w:val="Policepardfaut"/>
    <w:rsid w:val="00DE0569"/>
  </w:style>
  <w:style w:type="character" w:customStyle="1" w:styleId="pag112st000167">
    <w:name w:val="pag_112_st000167"/>
    <w:basedOn w:val="Policepardfaut"/>
    <w:rsid w:val="00DE0569"/>
  </w:style>
  <w:style w:type="character" w:customStyle="1" w:styleId="pag112st000168">
    <w:name w:val="pag_112_st000168"/>
    <w:basedOn w:val="Policepardfaut"/>
    <w:rsid w:val="00DE0569"/>
  </w:style>
  <w:style w:type="character" w:customStyle="1" w:styleId="pag112st000169">
    <w:name w:val="pag_112_st000169"/>
    <w:basedOn w:val="Policepardfaut"/>
    <w:rsid w:val="00DE0569"/>
  </w:style>
  <w:style w:type="character" w:customStyle="1" w:styleId="pag112st000170">
    <w:name w:val="pag_112_st000170"/>
    <w:basedOn w:val="Policepardfaut"/>
    <w:rsid w:val="00DE0569"/>
  </w:style>
  <w:style w:type="character" w:customStyle="1" w:styleId="pag112st000171">
    <w:name w:val="pag_112_st000171"/>
    <w:basedOn w:val="Policepardfaut"/>
    <w:rsid w:val="00DE0569"/>
  </w:style>
  <w:style w:type="character" w:customStyle="1" w:styleId="pag112st000172">
    <w:name w:val="pag_112_st000172"/>
    <w:basedOn w:val="Policepardfaut"/>
    <w:rsid w:val="00DE0569"/>
  </w:style>
  <w:style w:type="character" w:customStyle="1" w:styleId="pag112st000173">
    <w:name w:val="pag_112_st000173"/>
    <w:basedOn w:val="Policepardfaut"/>
    <w:rsid w:val="00DE0569"/>
  </w:style>
  <w:style w:type="character" w:customStyle="1" w:styleId="pag112st000174">
    <w:name w:val="pag_112_st000174"/>
    <w:basedOn w:val="Policepardfaut"/>
    <w:rsid w:val="00DE0569"/>
  </w:style>
  <w:style w:type="character" w:customStyle="1" w:styleId="pag112st000175">
    <w:name w:val="pag_112_st000175"/>
    <w:basedOn w:val="Policepardfaut"/>
    <w:rsid w:val="00DE0569"/>
  </w:style>
  <w:style w:type="character" w:customStyle="1" w:styleId="pag112st000176">
    <w:name w:val="pag_112_st000176"/>
    <w:basedOn w:val="Policepardfaut"/>
    <w:rsid w:val="00DE0569"/>
  </w:style>
  <w:style w:type="character" w:customStyle="1" w:styleId="pag112st000177">
    <w:name w:val="pag_112_st000177"/>
    <w:basedOn w:val="Policepardfaut"/>
    <w:rsid w:val="00DE0569"/>
  </w:style>
  <w:style w:type="character" w:customStyle="1" w:styleId="pag112st000178">
    <w:name w:val="pag_112_st000178"/>
    <w:basedOn w:val="Policepardfaut"/>
    <w:rsid w:val="00DE0569"/>
  </w:style>
  <w:style w:type="character" w:customStyle="1" w:styleId="pag112st000179">
    <w:name w:val="pag_112_st000179"/>
    <w:basedOn w:val="Policepardfaut"/>
    <w:rsid w:val="00DE0569"/>
  </w:style>
  <w:style w:type="character" w:customStyle="1" w:styleId="pag112st000180">
    <w:name w:val="pag_112_st000180"/>
    <w:basedOn w:val="Policepardfaut"/>
    <w:rsid w:val="00DE0569"/>
  </w:style>
  <w:style w:type="character" w:customStyle="1" w:styleId="pag112st000181">
    <w:name w:val="pag_112_st000181"/>
    <w:basedOn w:val="Policepardfaut"/>
    <w:rsid w:val="00DE0569"/>
  </w:style>
  <w:style w:type="character" w:customStyle="1" w:styleId="pag112st000182">
    <w:name w:val="pag_112_st000182"/>
    <w:basedOn w:val="Policepardfaut"/>
    <w:rsid w:val="00DE0569"/>
  </w:style>
  <w:style w:type="character" w:customStyle="1" w:styleId="pag112st000183">
    <w:name w:val="pag_112_st000183"/>
    <w:basedOn w:val="Policepardfaut"/>
    <w:rsid w:val="00DE0569"/>
  </w:style>
  <w:style w:type="character" w:customStyle="1" w:styleId="pag112st000184">
    <w:name w:val="pag_112_st000184"/>
    <w:basedOn w:val="Policepardfaut"/>
    <w:rsid w:val="00DE0569"/>
  </w:style>
  <w:style w:type="character" w:customStyle="1" w:styleId="pag112st000185">
    <w:name w:val="pag_112_st000185"/>
    <w:basedOn w:val="Policepardfaut"/>
    <w:rsid w:val="00DE0569"/>
  </w:style>
  <w:style w:type="character" w:customStyle="1" w:styleId="pag112st000186">
    <w:name w:val="pag_112_st000186"/>
    <w:basedOn w:val="Policepardfaut"/>
    <w:rsid w:val="00DE0569"/>
  </w:style>
  <w:style w:type="character" w:customStyle="1" w:styleId="pag112st000187">
    <w:name w:val="pag_112_st000187"/>
    <w:basedOn w:val="Policepardfaut"/>
    <w:rsid w:val="00DE0569"/>
  </w:style>
  <w:style w:type="character" w:customStyle="1" w:styleId="pag112st000188">
    <w:name w:val="pag_112_st000188"/>
    <w:basedOn w:val="Policepardfaut"/>
    <w:rsid w:val="00DE0569"/>
  </w:style>
  <w:style w:type="character" w:customStyle="1" w:styleId="pag112st000189">
    <w:name w:val="pag_112_st000189"/>
    <w:basedOn w:val="Policepardfaut"/>
    <w:rsid w:val="00DE0569"/>
  </w:style>
  <w:style w:type="character" w:customStyle="1" w:styleId="pag112st000190">
    <w:name w:val="pag_112_st000190"/>
    <w:basedOn w:val="Policepardfaut"/>
    <w:rsid w:val="00DE0569"/>
  </w:style>
  <w:style w:type="character" w:customStyle="1" w:styleId="pag112st000191">
    <w:name w:val="pag_112_st000191"/>
    <w:basedOn w:val="Policepardfaut"/>
    <w:rsid w:val="00DE0569"/>
  </w:style>
  <w:style w:type="character" w:customStyle="1" w:styleId="pag112st000192">
    <w:name w:val="pag_112_st000192"/>
    <w:basedOn w:val="Policepardfaut"/>
    <w:rsid w:val="00DE0569"/>
  </w:style>
  <w:style w:type="character" w:customStyle="1" w:styleId="pag112st000193">
    <w:name w:val="pag_112_st000193"/>
    <w:basedOn w:val="Policepardfaut"/>
    <w:rsid w:val="00DE0569"/>
  </w:style>
  <w:style w:type="character" w:customStyle="1" w:styleId="pag112st000194">
    <w:name w:val="pag_112_st000194"/>
    <w:basedOn w:val="Policepardfaut"/>
    <w:rsid w:val="00DE0569"/>
  </w:style>
  <w:style w:type="character" w:customStyle="1" w:styleId="pag112st000195">
    <w:name w:val="pag_112_st000195"/>
    <w:basedOn w:val="Policepardfaut"/>
    <w:rsid w:val="00DE0569"/>
  </w:style>
  <w:style w:type="character" w:customStyle="1" w:styleId="pag112st000196">
    <w:name w:val="pag_112_st000196"/>
    <w:basedOn w:val="Policepardfaut"/>
    <w:rsid w:val="00DE0569"/>
  </w:style>
  <w:style w:type="character" w:customStyle="1" w:styleId="pag112st000197">
    <w:name w:val="pag_112_st000197"/>
    <w:basedOn w:val="Policepardfaut"/>
    <w:rsid w:val="00DE0569"/>
  </w:style>
  <w:style w:type="character" w:customStyle="1" w:styleId="pag112st000198">
    <w:name w:val="pag_112_st000198"/>
    <w:basedOn w:val="Policepardfaut"/>
    <w:rsid w:val="00DE0569"/>
  </w:style>
  <w:style w:type="character" w:customStyle="1" w:styleId="pag112st000199">
    <w:name w:val="pag_112_st000199"/>
    <w:basedOn w:val="Policepardfaut"/>
    <w:rsid w:val="00DE0569"/>
  </w:style>
  <w:style w:type="character" w:customStyle="1" w:styleId="pag112st000200">
    <w:name w:val="pag_112_st000200"/>
    <w:basedOn w:val="Policepardfaut"/>
    <w:rsid w:val="00DE0569"/>
  </w:style>
  <w:style w:type="character" w:customStyle="1" w:styleId="pag112st000201">
    <w:name w:val="pag_112_st000201"/>
    <w:basedOn w:val="Policepardfaut"/>
    <w:rsid w:val="00DE0569"/>
  </w:style>
  <w:style w:type="character" w:customStyle="1" w:styleId="pag112st000202">
    <w:name w:val="pag_112_st000202"/>
    <w:basedOn w:val="Policepardfaut"/>
    <w:rsid w:val="00DE0569"/>
  </w:style>
  <w:style w:type="character" w:customStyle="1" w:styleId="pag112st000203">
    <w:name w:val="pag_112_st000203"/>
    <w:basedOn w:val="Policepardfaut"/>
    <w:rsid w:val="00DE0569"/>
  </w:style>
  <w:style w:type="character" w:customStyle="1" w:styleId="pag112st000204">
    <w:name w:val="pag_112_st000204"/>
    <w:basedOn w:val="Policepardfaut"/>
    <w:rsid w:val="00DE0569"/>
  </w:style>
  <w:style w:type="character" w:customStyle="1" w:styleId="pag112st000205">
    <w:name w:val="pag_112_st000205"/>
    <w:basedOn w:val="Policepardfaut"/>
    <w:rsid w:val="00DE0569"/>
  </w:style>
  <w:style w:type="character" w:customStyle="1" w:styleId="pag112st000206">
    <w:name w:val="pag_112_st000206"/>
    <w:basedOn w:val="Policepardfaut"/>
    <w:rsid w:val="00DE0569"/>
  </w:style>
  <w:style w:type="character" w:customStyle="1" w:styleId="pag112st000207">
    <w:name w:val="pag_112_st000207"/>
    <w:basedOn w:val="Policepardfaut"/>
    <w:rsid w:val="00DE0569"/>
  </w:style>
  <w:style w:type="character" w:customStyle="1" w:styleId="pag112st000208">
    <w:name w:val="pag_112_st000208"/>
    <w:basedOn w:val="Policepardfaut"/>
    <w:rsid w:val="00DE0569"/>
  </w:style>
  <w:style w:type="character" w:customStyle="1" w:styleId="pag112st000209">
    <w:name w:val="pag_112_st000209"/>
    <w:basedOn w:val="Policepardfaut"/>
    <w:rsid w:val="00DE0569"/>
  </w:style>
  <w:style w:type="character" w:customStyle="1" w:styleId="pag112st000210">
    <w:name w:val="pag_112_st000210"/>
    <w:basedOn w:val="Policepardfaut"/>
    <w:rsid w:val="00DE0569"/>
  </w:style>
  <w:style w:type="character" w:customStyle="1" w:styleId="pag112st000211">
    <w:name w:val="pag_112_st000211"/>
    <w:basedOn w:val="Policepardfaut"/>
    <w:rsid w:val="00DE0569"/>
  </w:style>
  <w:style w:type="character" w:customStyle="1" w:styleId="pag112st000212">
    <w:name w:val="pag_112_st000212"/>
    <w:basedOn w:val="Policepardfaut"/>
    <w:rsid w:val="00DE0569"/>
  </w:style>
  <w:style w:type="character" w:customStyle="1" w:styleId="pag112st000213">
    <w:name w:val="pag_112_st000213"/>
    <w:basedOn w:val="Policepardfaut"/>
    <w:rsid w:val="00DE0569"/>
  </w:style>
  <w:style w:type="character" w:customStyle="1" w:styleId="pag112st000214">
    <w:name w:val="pag_112_st000214"/>
    <w:basedOn w:val="Policepardfaut"/>
    <w:rsid w:val="00DE0569"/>
  </w:style>
  <w:style w:type="character" w:customStyle="1" w:styleId="pag112st000215">
    <w:name w:val="pag_112_st000215"/>
    <w:basedOn w:val="Policepardfaut"/>
    <w:rsid w:val="00DE0569"/>
  </w:style>
  <w:style w:type="character" w:customStyle="1" w:styleId="pag112st000216">
    <w:name w:val="pag_112_st000216"/>
    <w:basedOn w:val="Policepardfaut"/>
    <w:rsid w:val="00DE0569"/>
  </w:style>
  <w:style w:type="character" w:customStyle="1" w:styleId="pag112st000217">
    <w:name w:val="pag_112_st000217"/>
    <w:basedOn w:val="Policepardfaut"/>
    <w:rsid w:val="00DE0569"/>
  </w:style>
  <w:style w:type="character" w:customStyle="1" w:styleId="pag112st000218">
    <w:name w:val="pag_112_st000218"/>
    <w:basedOn w:val="Policepardfaut"/>
    <w:rsid w:val="00DE0569"/>
  </w:style>
  <w:style w:type="character" w:customStyle="1" w:styleId="pag112st000219">
    <w:name w:val="pag_112_st000219"/>
    <w:basedOn w:val="Policepardfaut"/>
    <w:rsid w:val="00DE0569"/>
  </w:style>
  <w:style w:type="character" w:customStyle="1" w:styleId="pag112st000220">
    <w:name w:val="pag_112_st000220"/>
    <w:basedOn w:val="Policepardfaut"/>
    <w:rsid w:val="00DE0569"/>
  </w:style>
  <w:style w:type="character" w:customStyle="1" w:styleId="pag112st000221">
    <w:name w:val="pag_112_st000221"/>
    <w:basedOn w:val="Policepardfaut"/>
    <w:rsid w:val="00DE0569"/>
  </w:style>
  <w:style w:type="character" w:customStyle="1" w:styleId="pag112st000222">
    <w:name w:val="pag_112_st000222"/>
    <w:basedOn w:val="Policepardfaut"/>
    <w:rsid w:val="00DE0569"/>
  </w:style>
  <w:style w:type="character" w:customStyle="1" w:styleId="pag112st000223">
    <w:name w:val="pag_112_st000223"/>
    <w:basedOn w:val="Policepardfaut"/>
    <w:rsid w:val="00DE0569"/>
  </w:style>
  <w:style w:type="character" w:customStyle="1" w:styleId="pag112st000224">
    <w:name w:val="pag_112_st000224"/>
    <w:basedOn w:val="Policepardfaut"/>
    <w:rsid w:val="00DE0569"/>
  </w:style>
  <w:style w:type="character" w:customStyle="1" w:styleId="pag112st000225">
    <w:name w:val="pag_112_st000225"/>
    <w:basedOn w:val="Policepardfaut"/>
    <w:rsid w:val="00DE0569"/>
  </w:style>
  <w:style w:type="character" w:customStyle="1" w:styleId="pag112st000226">
    <w:name w:val="pag_112_st000226"/>
    <w:basedOn w:val="Policepardfaut"/>
    <w:rsid w:val="00DE0569"/>
  </w:style>
  <w:style w:type="character" w:customStyle="1" w:styleId="pag112st000227">
    <w:name w:val="pag_112_st000227"/>
    <w:basedOn w:val="Policepardfaut"/>
    <w:rsid w:val="00DE0569"/>
  </w:style>
  <w:style w:type="character" w:customStyle="1" w:styleId="pag112st000228">
    <w:name w:val="pag_112_st000228"/>
    <w:basedOn w:val="Policepardfaut"/>
    <w:rsid w:val="00DE0569"/>
  </w:style>
  <w:style w:type="character" w:customStyle="1" w:styleId="pag112st000229">
    <w:name w:val="pag_112_st000229"/>
    <w:basedOn w:val="Policepardfaut"/>
    <w:rsid w:val="00DE0569"/>
  </w:style>
  <w:style w:type="character" w:customStyle="1" w:styleId="pag112st000230">
    <w:name w:val="pag_112_st000230"/>
    <w:basedOn w:val="Policepardfaut"/>
    <w:rsid w:val="00DE0569"/>
  </w:style>
  <w:style w:type="character" w:customStyle="1" w:styleId="pag112st000231">
    <w:name w:val="pag_112_st000231"/>
    <w:basedOn w:val="Policepardfaut"/>
    <w:rsid w:val="00DE0569"/>
  </w:style>
  <w:style w:type="character" w:customStyle="1" w:styleId="pag112st000232">
    <w:name w:val="pag_112_st000232"/>
    <w:basedOn w:val="Policepardfaut"/>
    <w:rsid w:val="00DE0569"/>
  </w:style>
  <w:style w:type="character" w:customStyle="1" w:styleId="pag112st000233">
    <w:name w:val="pag_112_st000233"/>
    <w:basedOn w:val="Policepardfaut"/>
    <w:rsid w:val="00DE0569"/>
  </w:style>
  <w:style w:type="character" w:customStyle="1" w:styleId="pag112st000234">
    <w:name w:val="pag_112_st000234"/>
    <w:basedOn w:val="Policepardfaut"/>
    <w:rsid w:val="00DE0569"/>
  </w:style>
  <w:style w:type="character" w:customStyle="1" w:styleId="pag112st000235">
    <w:name w:val="pag_112_st000235"/>
    <w:basedOn w:val="Policepardfaut"/>
    <w:rsid w:val="00DE0569"/>
  </w:style>
  <w:style w:type="character" w:customStyle="1" w:styleId="pag112st000236">
    <w:name w:val="pag_112_st000236"/>
    <w:basedOn w:val="Policepardfaut"/>
    <w:rsid w:val="00DE0569"/>
  </w:style>
  <w:style w:type="character" w:customStyle="1" w:styleId="pag112st000237">
    <w:name w:val="pag_112_st000237"/>
    <w:basedOn w:val="Policepardfaut"/>
    <w:rsid w:val="00DE0569"/>
  </w:style>
  <w:style w:type="character" w:customStyle="1" w:styleId="pag112st000238">
    <w:name w:val="pag_112_st000238"/>
    <w:basedOn w:val="Policepardfaut"/>
    <w:rsid w:val="00DE0569"/>
  </w:style>
  <w:style w:type="character" w:customStyle="1" w:styleId="pag112st000239">
    <w:name w:val="pag_112_st000239"/>
    <w:basedOn w:val="Policepardfaut"/>
    <w:rsid w:val="00DE0569"/>
  </w:style>
  <w:style w:type="character" w:customStyle="1" w:styleId="pag112st000240">
    <w:name w:val="pag_112_st000240"/>
    <w:basedOn w:val="Policepardfaut"/>
    <w:rsid w:val="00DE0569"/>
  </w:style>
  <w:style w:type="character" w:customStyle="1" w:styleId="pag112st000241">
    <w:name w:val="pag_112_st000241"/>
    <w:basedOn w:val="Policepardfaut"/>
    <w:rsid w:val="00DE0569"/>
  </w:style>
  <w:style w:type="character" w:customStyle="1" w:styleId="pag112st000242">
    <w:name w:val="pag_112_st000242"/>
    <w:basedOn w:val="Policepardfaut"/>
    <w:rsid w:val="00DE0569"/>
  </w:style>
  <w:style w:type="character" w:customStyle="1" w:styleId="pag112st000243">
    <w:name w:val="pag_112_st000243"/>
    <w:basedOn w:val="Policepardfaut"/>
    <w:rsid w:val="00DE0569"/>
  </w:style>
  <w:style w:type="character" w:customStyle="1" w:styleId="pag112st000244">
    <w:name w:val="pag_112_st000244"/>
    <w:basedOn w:val="Policepardfaut"/>
    <w:rsid w:val="00DE0569"/>
  </w:style>
  <w:style w:type="character" w:customStyle="1" w:styleId="pag112st000245">
    <w:name w:val="pag_112_st000245"/>
    <w:basedOn w:val="Policepardfaut"/>
    <w:rsid w:val="00DE0569"/>
  </w:style>
  <w:style w:type="character" w:customStyle="1" w:styleId="pag112st000246">
    <w:name w:val="pag_112_st000246"/>
    <w:basedOn w:val="Policepardfaut"/>
    <w:rsid w:val="00DE0569"/>
  </w:style>
  <w:style w:type="character" w:customStyle="1" w:styleId="pag112st000247">
    <w:name w:val="pag_112_st000247"/>
    <w:basedOn w:val="Policepardfaut"/>
    <w:rsid w:val="00DE0569"/>
  </w:style>
  <w:style w:type="character" w:customStyle="1" w:styleId="pag112st000248">
    <w:name w:val="pag_112_st000248"/>
    <w:basedOn w:val="Policepardfaut"/>
    <w:rsid w:val="00DE0569"/>
  </w:style>
  <w:style w:type="character" w:customStyle="1" w:styleId="pag112st000249">
    <w:name w:val="pag_112_st000249"/>
    <w:basedOn w:val="Policepardfaut"/>
    <w:rsid w:val="00DE0569"/>
  </w:style>
  <w:style w:type="character" w:customStyle="1" w:styleId="pag112st000250">
    <w:name w:val="pag_112_st000250"/>
    <w:basedOn w:val="Policepardfaut"/>
    <w:rsid w:val="00DE0569"/>
  </w:style>
  <w:style w:type="character" w:customStyle="1" w:styleId="pag112st000251">
    <w:name w:val="pag_112_st000251"/>
    <w:basedOn w:val="Policepardfaut"/>
    <w:rsid w:val="00DE0569"/>
  </w:style>
  <w:style w:type="character" w:customStyle="1" w:styleId="pag112st000252">
    <w:name w:val="pag_112_st000252"/>
    <w:basedOn w:val="Policepardfaut"/>
    <w:rsid w:val="00DE0569"/>
  </w:style>
  <w:style w:type="character" w:customStyle="1" w:styleId="pag112st000253">
    <w:name w:val="pag_112_st000253"/>
    <w:basedOn w:val="Policepardfaut"/>
    <w:rsid w:val="00DE0569"/>
  </w:style>
  <w:style w:type="character" w:customStyle="1" w:styleId="pag112st000254">
    <w:name w:val="pag_112_st000254"/>
    <w:basedOn w:val="Policepardfaut"/>
    <w:rsid w:val="00DE0569"/>
  </w:style>
  <w:style w:type="character" w:customStyle="1" w:styleId="pag112st000255">
    <w:name w:val="pag_112_st000255"/>
    <w:basedOn w:val="Policepardfaut"/>
    <w:rsid w:val="00DE0569"/>
  </w:style>
  <w:style w:type="character" w:customStyle="1" w:styleId="pag112st000256">
    <w:name w:val="pag_112_st000256"/>
    <w:basedOn w:val="Policepardfaut"/>
    <w:rsid w:val="00DE0569"/>
  </w:style>
  <w:style w:type="character" w:customStyle="1" w:styleId="pag112st000257">
    <w:name w:val="pag_112_st000257"/>
    <w:basedOn w:val="Policepardfaut"/>
    <w:rsid w:val="00DE0569"/>
  </w:style>
  <w:style w:type="character" w:customStyle="1" w:styleId="pag112st000258">
    <w:name w:val="pag_112_st000258"/>
    <w:basedOn w:val="Policepardfaut"/>
    <w:rsid w:val="00DE0569"/>
  </w:style>
  <w:style w:type="character" w:customStyle="1" w:styleId="pag112st000259">
    <w:name w:val="pag_112_st000259"/>
    <w:basedOn w:val="Policepardfaut"/>
    <w:rsid w:val="00DE0569"/>
  </w:style>
  <w:style w:type="character" w:customStyle="1" w:styleId="pag113st000001">
    <w:name w:val="pag_113_st000001"/>
    <w:basedOn w:val="Policepardfaut"/>
    <w:rsid w:val="00DE0569"/>
  </w:style>
  <w:style w:type="character" w:customStyle="1" w:styleId="pag113st000002">
    <w:name w:val="pag_113_st000002"/>
    <w:basedOn w:val="Policepardfaut"/>
    <w:rsid w:val="00DE0569"/>
  </w:style>
  <w:style w:type="character" w:customStyle="1" w:styleId="pag113st000003">
    <w:name w:val="pag_113_st000003"/>
    <w:basedOn w:val="Policepardfaut"/>
    <w:rsid w:val="00DE0569"/>
  </w:style>
  <w:style w:type="character" w:customStyle="1" w:styleId="pag113st000004">
    <w:name w:val="pag_113_st000004"/>
    <w:basedOn w:val="Policepardfaut"/>
    <w:rsid w:val="00DE0569"/>
  </w:style>
  <w:style w:type="character" w:customStyle="1" w:styleId="pag113st000005">
    <w:name w:val="pag_113_st000005"/>
    <w:basedOn w:val="Policepardfaut"/>
    <w:rsid w:val="00DE0569"/>
  </w:style>
  <w:style w:type="character" w:customStyle="1" w:styleId="pag113st000006">
    <w:name w:val="pag_113_st000006"/>
    <w:basedOn w:val="Policepardfaut"/>
    <w:rsid w:val="00DE0569"/>
  </w:style>
  <w:style w:type="character" w:customStyle="1" w:styleId="pag113st000007">
    <w:name w:val="pag_113_st000007"/>
    <w:basedOn w:val="Policepardfaut"/>
    <w:rsid w:val="00DE0569"/>
  </w:style>
  <w:style w:type="character" w:customStyle="1" w:styleId="pag113st000008">
    <w:name w:val="pag_113_st000008"/>
    <w:basedOn w:val="Policepardfaut"/>
    <w:rsid w:val="00DE0569"/>
  </w:style>
  <w:style w:type="character" w:customStyle="1" w:styleId="pag113st000009">
    <w:name w:val="pag_113_st000009"/>
    <w:basedOn w:val="Policepardfaut"/>
    <w:rsid w:val="00DE0569"/>
  </w:style>
  <w:style w:type="character" w:customStyle="1" w:styleId="pag113st000010">
    <w:name w:val="pag_113_st000010"/>
    <w:basedOn w:val="Policepardfaut"/>
    <w:rsid w:val="00DE0569"/>
  </w:style>
  <w:style w:type="character" w:customStyle="1" w:styleId="pag113st000011">
    <w:name w:val="pag_113_st000011"/>
    <w:basedOn w:val="Policepardfaut"/>
    <w:rsid w:val="00DE0569"/>
  </w:style>
  <w:style w:type="character" w:customStyle="1" w:styleId="pag113st000012">
    <w:name w:val="pag_113_st000012"/>
    <w:basedOn w:val="Policepardfaut"/>
    <w:rsid w:val="00DE0569"/>
  </w:style>
  <w:style w:type="character" w:customStyle="1" w:styleId="pag113st000013">
    <w:name w:val="pag_113_st000013"/>
    <w:basedOn w:val="Policepardfaut"/>
    <w:rsid w:val="00DE0569"/>
  </w:style>
  <w:style w:type="character" w:customStyle="1" w:styleId="pag113st000014">
    <w:name w:val="pag_113_st000014"/>
    <w:basedOn w:val="Policepardfaut"/>
    <w:rsid w:val="00DE0569"/>
  </w:style>
  <w:style w:type="character" w:customStyle="1" w:styleId="pag113st000015">
    <w:name w:val="pag_113_st000015"/>
    <w:basedOn w:val="Policepardfaut"/>
    <w:rsid w:val="00DE0569"/>
  </w:style>
  <w:style w:type="character" w:customStyle="1" w:styleId="pag113st000016">
    <w:name w:val="pag_113_st000016"/>
    <w:basedOn w:val="Policepardfaut"/>
    <w:rsid w:val="00DE0569"/>
  </w:style>
  <w:style w:type="character" w:customStyle="1" w:styleId="pag113st000017">
    <w:name w:val="pag_113_st000017"/>
    <w:basedOn w:val="Policepardfaut"/>
    <w:rsid w:val="00DE0569"/>
  </w:style>
  <w:style w:type="character" w:customStyle="1" w:styleId="pag113st000018">
    <w:name w:val="pag_113_st000018"/>
    <w:basedOn w:val="Policepardfaut"/>
    <w:rsid w:val="00DE0569"/>
  </w:style>
  <w:style w:type="character" w:customStyle="1" w:styleId="pag113st000019">
    <w:name w:val="pag_113_st000019"/>
    <w:basedOn w:val="Policepardfaut"/>
    <w:rsid w:val="00DE0569"/>
  </w:style>
  <w:style w:type="character" w:customStyle="1" w:styleId="pag113st000020">
    <w:name w:val="pag_113_st000020"/>
    <w:basedOn w:val="Policepardfaut"/>
    <w:rsid w:val="00DE0569"/>
  </w:style>
  <w:style w:type="character" w:customStyle="1" w:styleId="pag113st000021">
    <w:name w:val="pag_113_st000021"/>
    <w:basedOn w:val="Policepardfaut"/>
    <w:rsid w:val="00DE0569"/>
  </w:style>
  <w:style w:type="character" w:customStyle="1" w:styleId="pag113st000022">
    <w:name w:val="pag_113_st000022"/>
    <w:basedOn w:val="Policepardfaut"/>
    <w:rsid w:val="00DE0569"/>
  </w:style>
  <w:style w:type="character" w:customStyle="1" w:styleId="pag113st000023">
    <w:name w:val="pag_113_st000023"/>
    <w:basedOn w:val="Policepardfaut"/>
    <w:rsid w:val="00DE0569"/>
  </w:style>
  <w:style w:type="character" w:customStyle="1" w:styleId="pag113st000024">
    <w:name w:val="pag_113_st000024"/>
    <w:basedOn w:val="Policepardfaut"/>
    <w:rsid w:val="00DE0569"/>
  </w:style>
  <w:style w:type="character" w:customStyle="1" w:styleId="pag113st000025">
    <w:name w:val="pag_113_st000025"/>
    <w:basedOn w:val="Policepardfaut"/>
    <w:rsid w:val="00DE0569"/>
  </w:style>
  <w:style w:type="character" w:customStyle="1" w:styleId="pag113st000026">
    <w:name w:val="pag_113_st000026"/>
    <w:basedOn w:val="Policepardfaut"/>
    <w:rsid w:val="00DE0569"/>
  </w:style>
  <w:style w:type="character" w:customStyle="1" w:styleId="pag113st000027">
    <w:name w:val="pag_113_st000027"/>
    <w:basedOn w:val="Policepardfaut"/>
    <w:rsid w:val="00DE0569"/>
  </w:style>
  <w:style w:type="character" w:customStyle="1" w:styleId="pag113st000028">
    <w:name w:val="pag_113_st000028"/>
    <w:basedOn w:val="Policepardfaut"/>
    <w:rsid w:val="00DE0569"/>
  </w:style>
  <w:style w:type="character" w:customStyle="1" w:styleId="pag113st000029">
    <w:name w:val="pag_113_st000029"/>
    <w:basedOn w:val="Policepardfaut"/>
    <w:rsid w:val="00DE0569"/>
  </w:style>
  <w:style w:type="character" w:customStyle="1" w:styleId="pag113st000030">
    <w:name w:val="pag_113_st000030"/>
    <w:basedOn w:val="Policepardfaut"/>
    <w:rsid w:val="00DE0569"/>
  </w:style>
  <w:style w:type="character" w:customStyle="1" w:styleId="pag113st000031">
    <w:name w:val="pag_113_st000031"/>
    <w:basedOn w:val="Policepardfaut"/>
    <w:rsid w:val="00DE0569"/>
  </w:style>
  <w:style w:type="character" w:customStyle="1" w:styleId="pag113st000032">
    <w:name w:val="pag_113_st000032"/>
    <w:basedOn w:val="Policepardfaut"/>
    <w:rsid w:val="00DE0569"/>
  </w:style>
  <w:style w:type="character" w:customStyle="1" w:styleId="pag113st000033">
    <w:name w:val="pag_113_st000033"/>
    <w:basedOn w:val="Policepardfaut"/>
    <w:rsid w:val="00DE0569"/>
  </w:style>
  <w:style w:type="character" w:customStyle="1" w:styleId="pag113st000034">
    <w:name w:val="pag_113_st000034"/>
    <w:basedOn w:val="Policepardfaut"/>
    <w:rsid w:val="00DE0569"/>
  </w:style>
  <w:style w:type="character" w:customStyle="1" w:styleId="pag113st000035">
    <w:name w:val="pag_113_st000035"/>
    <w:basedOn w:val="Policepardfaut"/>
    <w:rsid w:val="00DE0569"/>
  </w:style>
  <w:style w:type="character" w:customStyle="1" w:styleId="pag113st000036">
    <w:name w:val="pag_113_st000036"/>
    <w:basedOn w:val="Policepardfaut"/>
    <w:rsid w:val="00DE0569"/>
  </w:style>
  <w:style w:type="character" w:customStyle="1" w:styleId="pag113st000037">
    <w:name w:val="pag_113_st000037"/>
    <w:basedOn w:val="Policepardfaut"/>
    <w:rsid w:val="00DE0569"/>
  </w:style>
  <w:style w:type="character" w:customStyle="1" w:styleId="pag113st000038">
    <w:name w:val="pag_113_st000038"/>
    <w:basedOn w:val="Policepardfaut"/>
    <w:rsid w:val="00DE0569"/>
  </w:style>
  <w:style w:type="character" w:customStyle="1" w:styleId="pag113st000039">
    <w:name w:val="pag_113_st000039"/>
    <w:basedOn w:val="Policepardfaut"/>
    <w:rsid w:val="00DE0569"/>
  </w:style>
  <w:style w:type="character" w:customStyle="1" w:styleId="pag113st000040">
    <w:name w:val="pag_113_st000040"/>
    <w:basedOn w:val="Policepardfaut"/>
    <w:rsid w:val="00DE0569"/>
  </w:style>
  <w:style w:type="character" w:customStyle="1" w:styleId="pag113st000041">
    <w:name w:val="pag_113_st000041"/>
    <w:basedOn w:val="Policepardfaut"/>
    <w:rsid w:val="00DE0569"/>
  </w:style>
  <w:style w:type="character" w:customStyle="1" w:styleId="pag113st000042">
    <w:name w:val="pag_113_st000042"/>
    <w:basedOn w:val="Policepardfaut"/>
    <w:rsid w:val="00DE0569"/>
  </w:style>
  <w:style w:type="character" w:customStyle="1" w:styleId="pag113st000043">
    <w:name w:val="pag_113_st000043"/>
    <w:basedOn w:val="Policepardfaut"/>
    <w:rsid w:val="00DE0569"/>
  </w:style>
  <w:style w:type="character" w:customStyle="1" w:styleId="pag113st000044">
    <w:name w:val="pag_113_st000044"/>
    <w:basedOn w:val="Policepardfaut"/>
    <w:rsid w:val="00DE0569"/>
  </w:style>
  <w:style w:type="character" w:customStyle="1" w:styleId="pag113st000045">
    <w:name w:val="pag_113_st000045"/>
    <w:basedOn w:val="Policepardfaut"/>
    <w:rsid w:val="00DE0569"/>
  </w:style>
  <w:style w:type="character" w:customStyle="1" w:styleId="pag113st000046">
    <w:name w:val="pag_113_st000046"/>
    <w:basedOn w:val="Policepardfaut"/>
    <w:rsid w:val="00DE0569"/>
  </w:style>
  <w:style w:type="character" w:customStyle="1" w:styleId="pag113st000047">
    <w:name w:val="pag_113_st000047"/>
    <w:basedOn w:val="Policepardfaut"/>
    <w:rsid w:val="00DE0569"/>
  </w:style>
  <w:style w:type="character" w:customStyle="1" w:styleId="pag113st000048">
    <w:name w:val="pag_113_st000048"/>
    <w:basedOn w:val="Policepardfaut"/>
    <w:rsid w:val="00DE0569"/>
  </w:style>
  <w:style w:type="character" w:customStyle="1" w:styleId="pag113st000049">
    <w:name w:val="pag_113_st000049"/>
    <w:basedOn w:val="Policepardfaut"/>
    <w:rsid w:val="00DE0569"/>
  </w:style>
  <w:style w:type="character" w:customStyle="1" w:styleId="pag113st000050">
    <w:name w:val="pag_113_st000050"/>
    <w:basedOn w:val="Policepardfaut"/>
    <w:rsid w:val="00DE0569"/>
  </w:style>
  <w:style w:type="character" w:customStyle="1" w:styleId="pag113st000051">
    <w:name w:val="pag_113_st000051"/>
    <w:basedOn w:val="Policepardfaut"/>
    <w:rsid w:val="00DE0569"/>
  </w:style>
  <w:style w:type="character" w:customStyle="1" w:styleId="pag113st000052">
    <w:name w:val="pag_113_st000052"/>
    <w:basedOn w:val="Policepardfaut"/>
    <w:rsid w:val="00DE0569"/>
  </w:style>
  <w:style w:type="character" w:customStyle="1" w:styleId="pag113st000053">
    <w:name w:val="pag_113_st000053"/>
    <w:basedOn w:val="Policepardfaut"/>
    <w:rsid w:val="00DE0569"/>
  </w:style>
  <w:style w:type="character" w:customStyle="1" w:styleId="pag113st000054">
    <w:name w:val="pag_113_st000054"/>
    <w:basedOn w:val="Policepardfaut"/>
    <w:rsid w:val="00DE0569"/>
  </w:style>
  <w:style w:type="character" w:customStyle="1" w:styleId="pag113st000055">
    <w:name w:val="pag_113_st000055"/>
    <w:basedOn w:val="Policepardfaut"/>
    <w:rsid w:val="00DE0569"/>
  </w:style>
  <w:style w:type="character" w:customStyle="1" w:styleId="pag113st000056">
    <w:name w:val="pag_113_st000056"/>
    <w:basedOn w:val="Policepardfaut"/>
    <w:rsid w:val="00DE0569"/>
  </w:style>
  <w:style w:type="character" w:customStyle="1" w:styleId="pag113st000057">
    <w:name w:val="pag_113_st000057"/>
    <w:basedOn w:val="Policepardfaut"/>
    <w:rsid w:val="00DE0569"/>
  </w:style>
  <w:style w:type="character" w:customStyle="1" w:styleId="pag113st000058">
    <w:name w:val="pag_113_st000058"/>
    <w:basedOn w:val="Policepardfaut"/>
    <w:rsid w:val="00DE0569"/>
  </w:style>
  <w:style w:type="character" w:customStyle="1" w:styleId="pag113st000059">
    <w:name w:val="pag_113_st000059"/>
    <w:basedOn w:val="Policepardfaut"/>
    <w:rsid w:val="00DE0569"/>
  </w:style>
  <w:style w:type="character" w:customStyle="1" w:styleId="pag113st000060">
    <w:name w:val="pag_113_st000060"/>
    <w:basedOn w:val="Policepardfaut"/>
    <w:rsid w:val="00DE0569"/>
  </w:style>
  <w:style w:type="character" w:customStyle="1" w:styleId="pag113st000061">
    <w:name w:val="pag_113_st000061"/>
    <w:basedOn w:val="Policepardfaut"/>
    <w:rsid w:val="00DE0569"/>
  </w:style>
  <w:style w:type="character" w:customStyle="1" w:styleId="pag113st000062">
    <w:name w:val="pag_113_st000062"/>
    <w:basedOn w:val="Policepardfaut"/>
    <w:rsid w:val="00DE0569"/>
  </w:style>
  <w:style w:type="character" w:customStyle="1" w:styleId="pag113st000063">
    <w:name w:val="pag_113_st000063"/>
    <w:basedOn w:val="Policepardfaut"/>
    <w:rsid w:val="00DE0569"/>
  </w:style>
  <w:style w:type="character" w:customStyle="1" w:styleId="pag113st000064">
    <w:name w:val="pag_113_st000064"/>
    <w:basedOn w:val="Policepardfaut"/>
    <w:rsid w:val="00DE0569"/>
  </w:style>
  <w:style w:type="character" w:customStyle="1" w:styleId="pag113st000065">
    <w:name w:val="pag_113_st000065"/>
    <w:basedOn w:val="Policepardfaut"/>
    <w:rsid w:val="00DE0569"/>
  </w:style>
  <w:style w:type="character" w:customStyle="1" w:styleId="pag113st000066">
    <w:name w:val="pag_113_st000066"/>
    <w:basedOn w:val="Policepardfaut"/>
    <w:rsid w:val="00DE0569"/>
  </w:style>
  <w:style w:type="character" w:customStyle="1" w:styleId="pag113st000067">
    <w:name w:val="pag_113_st000067"/>
    <w:basedOn w:val="Policepardfaut"/>
    <w:rsid w:val="00DE0569"/>
  </w:style>
  <w:style w:type="character" w:customStyle="1" w:styleId="pag113st000068">
    <w:name w:val="pag_113_st000068"/>
    <w:basedOn w:val="Policepardfaut"/>
    <w:rsid w:val="00DE0569"/>
  </w:style>
  <w:style w:type="character" w:customStyle="1" w:styleId="pag113st000069">
    <w:name w:val="pag_113_st000069"/>
    <w:basedOn w:val="Policepardfaut"/>
    <w:rsid w:val="00DE0569"/>
  </w:style>
  <w:style w:type="character" w:customStyle="1" w:styleId="pag113st000070">
    <w:name w:val="pag_113_st000070"/>
    <w:basedOn w:val="Policepardfaut"/>
    <w:rsid w:val="00DE0569"/>
  </w:style>
  <w:style w:type="character" w:customStyle="1" w:styleId="pag113st000071">
    <w:name w:val="pag_113_st000071"/>
    <w:basedOn w:val="Policepardfaut"/>
    <w:rsid w:val="00DE0569"/>
  </w:style>
  <w:style w:type="character" w:customStyle="1" w:styleId="pag113st000072">
    <w:name w:val="pag_113_st000072"/>
    <w:basedOn w:val="Policepardfaut"/>
    <w:rsid w:val="00DE0569"/>
  </w:style>
  <w:style w:type="character" w:customStyle="1" w:styleId="pag113st000073">
    <w:name w:val="pag_113_st000073"/>
    <w:basedOn w:val="Policepardfaut"/>
    <w:rsid w:val="00DE0569"/>
  </w:style>
  <w:style w:type="character" w:customStyle="1" w:styleId="pag113st000074">
    <w:name w:val="pag_113_st000074"/>
    <w:basedOn w:val="Policepardfaut"/>
    <w:rsid w:val="00DE0569"/>
  </w:style>
  <w:style w:type="character" w:customStyle="1" w:styleId="pag113st000075">
    <w:name w:val="pag_113_st000075"/>
    <w:basedOn w:val="Policepardfaut"/>
    <w:rsid w:val="00DE0569"/>
  </w:style>
  <w:style w:type="character" w:customStyle="1" w:styleId="pag113st000076">
    <w:name w:val="pag_113_st000076"/>
    <w:basedOn w:val="Policepardfaut"/>
    <w:rsid w:val="00DE0569"/>
  </w:style>
  <w:style w:type="character" w:customStyle="1" w:styleId="pag113st000077">
    <w:name w:val="pag_113_st000077"/>
    <w:basedOn w:val="Policepardfaut"/>
    <w:rsid w:val="00DE0569"/>
  </w:style>
  <w:style w:type="character" w:customStyle="1" w:styleId="pag113st000078">
    <w:name w:val="pag_113_st000078"/>
    <w:basedOn w:val="Policepardfaut"/>
    <w:rsid w:val="00DE0569"/>
  </w:style>
  <w:style w:type="character" w:customStyle="1" w:styleId="pag113st000079">
    <w:name w:val="pag_113_st000079"/>
    <w:basedOn w:val="Policepardfaut"/>
    <w:rsid w:val="00DE0569"/>
  </w:style>
  <w:style w:type="character" w:customStyle="1" w:styleId="pag113st000080">
    <w:name w:val="pag_113_st000080"/>
    <w:basedOn w:val="Policepardfaut"/>
    <w:rsid w:val="00DE0569"/>
  </w:style>
  <w:style w:type="character" w:customStyle="1" w:styleId="pag113st000081">
    <w:name w:val="pag_113_st000081"/>
    <w:basedOn w:val="Policepardfaut"/>
    <w:rsid w:val="00DE0569"/>
  </w:style>
  <w:style w:type="character" w:customStyle="1" w:styleId="pag113st000082">
    <w:name w:val="pag_113_st000082"/>
    <w:basedOn w:val="Policepardfaut"/>
    <w:rsid w:val="00DE0569"/>
  </w:style>
  <w:style w:type="character" w:customStyle="1" w:styleId="pag113st000083">
    <w:name w:val="pag_113_st000083"/>
    <w:basedOn w:val="Policepardfaut"/>
    <w:rsid w:val="00DE0569"/>
  </w:style>
  <w:style w:type="character" w:customStyle="1" w:styleId="pag113st000084">
    <w:name w:val="pag_113_st000084"/>
    <w:basedOn w:val="Policepardfaut"/>
    <w:rsid w:val="00DE0569"/>
  </w:style>
  <w:style w:type="character" w:customStyle="1" w:styleId="pag113st000085">
    <w:name w:val="pag_113_st000085"/>
    <w:basedOn w:val="Policepardfaut"/>
    <w:rsid w:val="00DE0569"/>
  </w:style>
  <w:style w:type="character" w:customStyle="1" w:styleId="pag113st000086">
    <w:name w:val="pag_113_st000086"/>
    <w:basedOn w:val="Policepardfaut"/>
    <w:rsid w:val="00DE0569"/>
  </w:style>
  <w:style w:type="character" w:customStyle="1" w:styleId="pag113st000087">
    <w:name w:val="pag_113_st000087"/>
    <w:basedOn w:val="Policepardfaut"/>
    <w:rsid w:val="00DE0569"/>
  </w:style>
  <w:style w:type="character" w:customStyle="1" w:styleId="pag113st000088">
    <w:name w:val="pag_113_st000088"/>
    <w:basedOn w:val="Policepardfaut"/>
    <w:rsid w:val="00DE0569"/>
  </w:style>
  <w:style w:type="character" w:customStyle="1" w:styleId="pag113st000089">
    <w:name w:val="pag_113_st000089"/>
    <w:basedOn w:val="Policepardfaut"/>
    <w:rsid w:val="00DE0569"/>
  </w:style>
  <w:style w:type="character" w:customStyle="1" w:styleId="pag113st000090">
    <w:name w:val="pag_113_st000090"/>
    <w:basedOn w:val="Policepardfaut"/>
    <w:rsid w:val="00DE0569"/>
  </w:style>
  <w:style w:type="character" w:customStyle="1" w:styleId="pag113st000091">
    <w:name w:val="pag_113_st000091"/>
    <w:basedOn w:val="Policepardfaut"/>
    <w:rsid w:val="00DE0569"/>
  </w:style>
  <w:style w:type="character" w:customStyle="1" w:styleId="pag113st000092">
    <w:name w:val="pag_113_st000092"/>
    <w:basedOn w:val="Policepardfaut"/>
    <w:rsid w:val="00DE0569"/>
  </w:style>
  <w:style w:type="character" w:customStyle="1" w:styleId="pag113st000093">
    <w:name w:val="pag_113_st000093"/>
    <w:basedOn w:val="Policepardfaut"/>
    <w:rsid w:val="00DE0569"/>
  </w:style>
  <w:style w:type="character" w:customStyle="1" w:styleId="pag113st000094">
    <w:name w:val="pag_113_st000094"/>
    <w:basedOn w:val="Policepardfaut"/>
    <w:rsid w:val="00DE0569"/>
  </w:style>
  <w:style w:type="character" w:customStyle="1" w:styleId="pag113st000095">
    <w:name w:val="pag_113_st000095"/>
    <w:basedOn w:val="Policepardfaut"/>
    <w:rsid w:val="00DE0569"/>
  </w:style>
  <w:style w:type="character" w:customStyle="1" w:styleId="pag113st000096">
    <w:name w:val="pag_113_st000096"/>
    <w:basedOn w:val="Policepardfaut"/>
    <w:rsid w:val="00DE0569"/>
  </w:style>
  <w:style w:type="character" w:customStyle="1" w:styleId="pag113st000097">
    <w:name w:val="pag_113_st000097"/>
    <w:basedOn w:val="Policepardfaut"/>
    <w:rsid w:val="00DE0569"/>
  </w:style>
  <w:style w:type="character" w:customStyle="1" w:styleId="pag113st000098">
    <w:name w:val="pag_113_st000098"/>
    <w:basedOn w:val="Policepardfaut"/>
    <w:rsid w:val="00DE0569"/>
  </w:style>
  <w:style w:type="character" w:customStyle="1" w:styleId="pag113st000099">
    <w:name w:val="pag_113_st000099"/>
    <w:basedOn w:val="Policepardfaut"/>
    <w:rsid w:val="00DE0569"/>
  </w:style>
  <w:style w:type="character" w:customStyle="1" w:styleId="pag113st000100">
    <w:name w:val="pag_113_st000100"/>
    <w:basedOn w:val="Policepardfaut"/>
    <w:rsid w:val="00DE0569"/>
  </w:style>
  <w:style w:type="character" w:customStyle="1" w:styleId="pag113st000101">
    <w:name w:val="pag_113_st000101"/>
    <w:basedOn w:val="Policepardfaut"/>
    <w:rsid w:val="00DE0569"/>
  </w:style>
  <w:style w:type="character" w:customStyle="1" w:styleId="pag113st000102">
    <w:name w:val="pag_113_st000102"/>
    <w:basedOn w:val="Policepardfaut"/>
    <w:rsid w:val="00DE0569"/>
  </w:style>
  <w:style w:type="character" w:customStyle="1" w:styleId="pag113st000103">
    <w:name w:val="pag_113_st000103"/>
    <w:basedOn w:val="Policepardfaut"/>
    <w:rsid w:val="00DE0569"/>
  </w:style>
  <w:style w:type="character" w:customStyle="1" w:styleId="pag113st000104">
    <w:name w:val="pag_113_st000104"/>
    <w:basedOn w:val="Policepardfaut"/>
    <w:rsid w:val="00DE0569"/>
  </w:style>
  <w:style w:type="character" w:customStyle="1" w:styleId="pag113st000105">
    <w:name w:val="pag_113_st000105"/>
    <w:basedOn w:val="Policepardfaut"/>
    <w:rsid w:val="00DE0569"/>
  </w:style>
  <w:style w:type="character" w:customStyle="1" w:styleId="pag113st000106">
    <w:name w:val="pag_113_st000106"/>
    <w:basedOn w:val="Policepardfaut"/>
    <w:rsid w:val="00DE0569"/>
  </w:style>
  <w:style w:type="character" w:customStyle="1" w:styleId="pag113st000107">
    <w:name w:val="pag_113_st000107"/>
    <w:basedOn w:val="Policepardfaut"/>
    <w:rsid w:val="00DE0569"/>
  </w:style>
  <w:style w:type="character" w:customStyle="1" w:styleId="pag113st000108">
    <w:name w:val="pag_113_st000108"/>
    <w:basedOn w:val="Policepardfaut"/>
    <w:rsid w:val="00DE0569"/>
  </w:style>
  <w:style w:type="character" w:customStyle="1" w:styleId="pag113st000109">
    <w:name w:val="pag_113_st000109"/>
    <w:basedOn w:val="Policepardfaut"/>
    <w:rsid w:val="00DE0569"/>
  </w:style>
  <w:style w:type="character" w:customStyle="1" w:styleId="pag113st000110">
    <w:name w:val="pag_113_st000110"/>
    <w:basedOn w:val="Policepardfaut"/>
    <w:rsid w:val="00DE0569"/>
  </w:style>
  <w:style w:type="character" w:customStyle="1" w:styleId="pag113st000111">
    <w:name w:val="pag_113_st000111"/>
    <w:basedOn w:val="Policepardfaut"/>
    <w:rsid w:val="00DE0569"/>
  </w:style>
  <w:style w:type="character" w:customStyle="1" w:styleId="pag113st000112">
    <w:name w:val="pag_113_st000112"/>
    <w:basedOn w:val="Policepardfaut"/>
    <w:rsid w:val="00DE0569"/>
  </w:style>
  <w:style w:type="character" w:customStyle="1" w:styleId="pag113st000113">
    <w:name w:val="pag_113_st000113"/>
    <w:basedOn w:val="Policepardfaut"/>
    <w:rsid w:val="00DE0569"/>
  </w:style>
  <w:style w:type="character" w:customStyle="1" w:styleId="pag113st000114">
    <w:name w:val="pag_113_st000114"/>
    <w:basedOn w:val="Policepardfaut"/>
    <w:rsid w:val="00DE0569"/>
  </w:style>
  <w:style w:type="character" w:customStyle="1" w:styleId="pag113st000115">
    <w:name w:val="pag_113_st000115"/>
    <w:basedOn w:val="Policepardfaut"/>
    <w:rsid w:val="00DE0569"/>
  </w:style>
  <w:style w:type="character" w:customStyle="1" w:styleId="pag113st000116">
    <w:name w:val="pag_113_st000116"/>
    <w:basedOn w:val="Policepardfaut"/>
    <w:rsid w:val="00DE0569"/>
  </w:style>
  <w:style w:type="character" w:customStyle="1" w:styleId="pag113st000117">
    <w:name w:val="pag_113_st000117"/>
    <w:basedOn w:val="Policepardfaut"/>
    <w:rsid w:val="00DE0569"/>
  </w:style>
  <w:style w:type="character" w:customStyle="1" w:styleId="pag113st000118">
    <w:name w:val="pag_113_st000118"/>
    <w:basedOn w:val="Policepardfaut"/>
    <w:rsid w:val="00DE0569"/>
  </w:style>
  <w:style w:type="character" w:customStyle="1" w:styleId="pag113st000119">
    <w:name w:val="pag_113_st000119"/>
    <w:basedOn w:val="Policepardfaut"/>
    <w:rsid w:val="00DE0569"/>
  </w:style>
  <w:style w:type="character" w:customStyle="1" w:styleId="pag113st000120">
    <w:name w:val="pag_113_st000120"/>
    <w:basedOn w:val="Policepardfaut"/>
    <w:rsid w:val="00DE0569"/>
  </w:style>
  <w:style w:type="character" w:customStyle="1" w:styleId="pag113st000121">
    <w:name w:val="pag_113_st000121"/>
    <w:basedOn w:val="Policepardfaut"/>
    <w:rsid w:val="00DE0569"/>
  </w:style>
  <w:style w:type="character" w:customStyle="1" w:styleId="pag113st000122">
    <w:name w:val="pag_113_st000122"/>
    <w:basedOn w:val="Policepardfaut"/>
    <w:rsid w:val="00DE0569"/>
  </w:style>
  <w:style w:type="character" w:customStyle="1" w:styleId="pag113st000123">
    <w:name w:val="pag_113_st000123"/>
    <w:basedOn w:val="Policepardfaut"/>
    <w:rsid w:val="00DE0569"/>
  </w:style>
  <w:style w:type="character" w:customStyle="1" w:styleId="pag113st000124">
    <w:name w:val="pag_113_st000124"/>
    <w:basedOn w:val="Policepardfaut"/>
    <w:rsid w:val="00DE0569"/>
  </w:style>
  <w:style w:type="character" w:customStyle="1" w:styleId="pag113st000125">
    <w:name w:val="pag_113_st000125"/>
    <w:basedOn w:val="Policepardfaut"/>
    <w:rsid w:val="00DE0569"/>
  </w:style>
  <w:style w:type="character" w:customStyle="1" w:styleId="pag113st000126">
    <w:name w:val="pag_113_st000126"/>
    <w:basedOn w:val="Policepardfaut"/>
    <w:rsid w:val="00DE0569"/>
  </w:style>
  <w:style w:type="character" w:customStyle="1" w:styleId="pag113st000127">
    <w:name w:val="pag_113_st000127"/>
    <w:basedOn w:val="Policepardfaut"/>
    <w:rsid w:val="00DE0569"/>
  </w:style>
  <w:style w:type="character" w:customStyle="1" w:styleId="pag113st000128">
    <w:name w:val="pag_113_st000128"/>
    <w:basedOn w:val="Policepardfaut"/>
    <w:rsid w:val="00DE0569"/>
  </w:style>
  <w:style w:type="character" w:customStyle="1" w:styleId="pag113st000129">
    <w:name w:val="pag_113_st000129"/>
    <w:basedOn w:val="Policepardfaut"/>
    <w:rsid w:val="00DE0569"/>
  </w:style>
  <w:style w:type="character" w:customStyle="1" w:styleId="pag113st000130">
    <w:name w:val="pag_113_st000130"/>
    <w:basedOn w:val="Policepardfaut"/>
    <w:rsid w:val="00DE0569"/>
  </w:style>
  <w:style w:type="character" w:customStyle="1" w:styleId="pag113st000131">
    <w:name w:val="pag_113_st000131"/>
    <w:basedOn w:val="Policepardfaut"/>
    <w:rsid w:val="00DE0569"/>
  </w:style>
  <w:style w:type="character" w:customStyle="1" w:styleId="pag113st000132">
    <w:name w:val="pag_113_st000132"/>
    <w:basedOn w:val="Policepardfaut"/>
    <w:rsid w:val="00DE0569"/>
  </w:style>
  <w:style w:type="character" w:customStyle="1" w:styleId="pag113st000133">
    <w:name w:val="pag_113_st000133"/>
    <w:basedOn w:val="Policepardfaut"/>
    <w:rsid w:val="00DE0569"/>
  </w:style>
  <w:style w:type="character" w:customStyle="1" w:styleId="pag113st000134">
    <w:name w:val="pag_113_st000134"/>
    <w:basedOn w:val="Policepardfaut"/>
    <w:rsid w:val="00DE0569"/>
  </w:style>
  <w:style w:type="character" w:customStyle="1" w:styleId="pag113st000135">
    <w:name w:val="pag_113_st000135"/>
    <w:basedOn w:val="Policepardfaut"/>
    <w:rsid w:val="00DE0569"/>
  </w:style>
  <w:style w:type="character" w:customStyle="1" w:styleId="pag113st000136">
    <w:name w:val="pag_113_st000136"/>
    <w:basedOn w:val="Policepardfaut"/>
    <w:rsid w:val="00DE0569"/>
  </w:style>
  <w:style w:type="character" w:customStyle="1" w:styleId="pag113st000137">
    <w:name w:val="pag_113_st000137"/>
    <w:basedOn w:val="Policepardfaut"/>
    <w:rsid w:val="00DE0569"/>
  </w:style>
  <w:style w:type="character" w:customStyle="1" w:styleId="pag113st000138">
    <w:name w:val="pag_113_st000138"/>
    <w:basedOn w:val="Policepardfaut"/>
    <w:rsid w:val="00DE0569"/>
  </w:style>
  <w:style w:type="character" w:customStyle="1" w:styleId="pag113st000139">
    <w:name w:val="pag_113_st000139"/>
    <w:basedOn w:val="Policepardfaut"/>
    <w:rsid w:val="00DE0569"/>
  </w:style>
  <w:style w:type="character" w:customStyle="1" w:styleId="pag113st000140">
    <w:name w:val="pag_113_st000140"/>
    <w:basedOn w:val="Policepardfaut"/>
    <w:rsid w:val="00DE0569"/>
  </w:style>
  <w:style w:type="character" w:customStyle="1" w:styleId="pag113st000141">
    <w:name w:val="pag_113_st000141"/>
    <w:basedOn w:val="Policepardfaut"/>
    <w:rsid w:val="00DE0569"/>
  </w:style>
  <w:style w:type="character" w:customStyle="1" w:styleId="pag113st000142">
    <w:name w:val="pag_113_st000142"/>
    <w:basedOn w:val="Policepardfaut"/>
    <w:rsid w:val="00DE0569"/>
  </w:style>
  <w:style w:type="character" w:customStyle="1" w:styleId="pag113st000143">
    <w:name w:val="pag_113_st000143"/>
    <w:basedOn w:val="Policepardfaut"/>
    <w:rsid w:val="00DE0569"/>
  </w:style>
  <w:style w:type="character" w:customStyle="1" w:styleId="pag113st000144">
    <w:name w:val="pag_113_st000144"/>
    <w:basedOn w:val="Policepardfaut"/>
    <w:rsid w:val="00DE0569"/>
  </w:style>
  <w:style w:type="character" w:customStyle="1" w:styleId="pag113st000145">
    <w:name w:val="pag_113_st000145"/>
    <w:basedOn w:val="Policepardfaut"/>
    <w:rsid w:val="00DE0569"/>
  </w:style>
  <w:style w:type="character" w:customStyle="1" w:styleId="pag113st000146">
    <w:name w:val="pag_113_st000146"/>
    <w:basedOn w:val="Policepardfaut"/>
    <w:rsid w:val="00DE0569"/>
  </w:style>
  <w:style w:type="character" w:customStyle="1" w:styleId="pag113st000147">
    <w:name w:val="pag_113_st000147"/>
    <w:basedOn w:val="Policepardfaut"/>
    <w:rsid w:val="00DE0569"/>
  </w:style>
  <w:style w:type="character" w:customStyle="1" w:styleId="pag113st000148">
    <w:name w:val="pag_113_st000148"/>
    <w:basedOn w:val="Policepardfaut"/>
    <w:rsid w:val="00DE0569"/>
  </w:style>
  <w:style w:type="character" w:customStyle="1" w:styleId="pag113st000149">
    <w:name w:val="pag_113_st000149"/>
    <w:basedOn w:val="Policepardfaut"/>
    <w:rsid w:val="00DE0569"/>
  </w:style>
  <w:style w:type="character" w:customStyle="1" w:styleId="pag113st000150">
    <w:name w:val="pag_113_st000150"/>
    <w:basedOn w:val="Policepardfaut"/>
    <w:rsid w:val="00DE0569"/>
  </w:style>
  <w:style w:type="character" w:customStyle="1" w:styleId="pag113st000151">
    <w:name w:val="pag_113_st000151"/>
    <w:basedOn w:val="Policepardfaut"/>
    <w:rsid w:val="00DE0569"/>
  </w:style>
  <w:style w:type="character" w:customStyle="1" w:styleId="pag113st000152">
    <w:name w:val="pag_113_st000152"/>
    <w:basedOn w:val="Policepardfaut"/>
    <w:rsid w:val="00DE0569"/>
  </w:style>
  <w:style w:type="character" w:customStyle="1" w:styleId="pag113st000153">
    <w:name w:val="pag_113_st000153"/>
    <w:basedOn w:val="Policepardfaut"/>
    <w:rsid w:val="00DE0569"/>
  </w:style>
  <w:style w:type="character" w:customStyle="1" w:styleId="pag113st000154">
    <w:name w:val="pag_113_st000154"/>
    <w:basedOn w:val="Policepardfaut"/>
    <w:rsid w:val="00DE0569"/>
  </w:style>
  <w:style w:type="character" w:customStyle="1" w:styleId="pag113st000155">
    <w:name w:val="pag_113_st000155"/>
    <w:basedOn w:val="Policepardfaut"/>
    <w:rsid w:val="00DE0569"/>
  </w:style>
  <w:style w:type="character" w:customStyle="1" w:styleId="pag113st000156">
    <w:name w:val="pag_113_st000156"/>
    <w:basedOn w:val="Policepardfaut"/>
    <w:rsid w:val="00DE0569"/>
  </w:style>
  <w:style w:type="character" w:customStyle="1" w:styleId="pag113st000157">
    <w:name w:val="pag_113_st000157"/>
    <w:basedOn w:val="Policepardfaut"/>
    <w:rsid w:val="00DE0569"/>
  </w:style>
  <w:style w:type="character" w:customStyle="1" w:styleId="pag113st000158">
    <w:name w:val="pag_113_st000158"/>
    <w:basedOn w:val="Policepardfaut"/>
    <w:rsid w:val="00DE0569"/>
  </w:style>
  <w:style w:type="character" w:customStyle="1" w:styleId="pag113st000159">
    <w:name w:val="pag_113_st000159"/>
    <w:basedOn w:val="Policepardfaut"/>
    <w:rsid w:val="00DE0569"/>
  </w:style>
  <w:style w:type="character" w:customStyle="1" w:styleId="pag113st000160">
    <w:name w:val="pag_113_st000160"/>
    <w:basedOn w:val="Policepardfaut"/>
    <w:rsid w:val="00DE0569"/>
  </w:style>
  <w:style w:type="character" w:customStyle="1" w:styleId="pag113st000161">
    <w:name w:val="pag_113_st000161"/>
    <w:basedOn w:val="Policepardfaut"/>
    <w:rsid w:val="00DE0569"/>
  </w:style>
  <w:style w:type="character" w:customStyle="1" w:styleId="pag113st000162">
    <w:name w:val="pag_113_st000162"/>
    <w:basedOn w:val="Policepardfaut"/>
    <w:rsid w:val="00DE0569"/>
  </w:style>
  <w:style w:type="character" w:customStyle="1" w:styleId="pag113st000163">
    <w:name w:val="pag_113_st000163"/>
    <w:basedOn w:val="Policepardfaut"/>
    <w:rsid w:val="00DE0569"/>
  </w:style>
  <w:style w:type="character" w:customStyle="1" w:styleId="pag113st000164">
    <w:name w:val="pag_113_st000164"/>
    <w:basedOn w:val="Policepardfaut"/>
    <w:rsid w:val="00DE0569"/>
  </w:style>
  <w:style w:type="character" w:customStyle="1" w:styleId="pag113st000165">
    <w:name w:val="pag_113_st000165"/>
    <w:basedOn w:val="Policepardfaut"/>
    <w:rsid w:val="00DE0569"/>
  </w:style>
  <w:style w:type="character" w:customStyle="1" w:styleId="pag113st000166">
    <w:name w:val="pag_113_st000166"/>
    <w:basedOn w:val="Policepardfaut"/>
    <w:rsid w:val="00DE0569"/>
  </w:style>
  <w:style w:type="character" w:customStyle="1" w:styleId="pag113st000167">
    <w:name w:val="pag_113_st000167"/>
    <w:basedOn w:val="Policepardfaut"/>
    <w:rsid w:val="00DE0569"/>
  </w:style>
  <w:style w:type="character" w:customStyle="1" w:styleId="pag113st000168">
    <w:name w:val="pag_113_st000168"/>
    <w:basedOn w:val="Policepardfaut"/>
    <w:rsid w:val="00DE0569"/>
  </w:style>
  <w:style w:type="character" w:customStyle="1" w:styleId="pag113st000169">
    <w:name w:val="pag_113_st000169"/>
    <w:basedOn w:val="Policepardfaut"/>
    <w:rsid w:val="00DE0569"/>
  </w:style>
  <w:style w:type="character" w:customStyle="1" w:styleId="pag113st000170">
    <w:name w:val="pag_113_st000170"/>
    <w:basedOn w:val="Policepardfaut"/>
    <w:rsid w:val="00DE0569"/>
  </w:style>
  <w:style w:type="character" w:customStyle="1" w:styleId="pag113st000171">
    <w:name w:val="pag_113_st000171"/>
    <w:basedOn w:val="Policepardfaut"/>
    <w:rsid w:val="00DE0569"/>
  </w:style>
  <w:style w:type="character" w:customStyle="1" w:styleId="pag113st000172">
    <w:name w:val="pag_113_st000172"/>
    <w:basedOn w:val="Policepardfaut"/>
    <w:rsid w:val="00DE0569"/>
  </w:style>
  <w:style w:type="character" w:customStyle="1" w:styleId="pag113st000173">
    <w:name w:val="pag_113_st000173"/>
    <w:basedOn w:val="Policepardfaut"/>
    <w:rsid w:val="00DE0569"/>
  </w:style>
  <w:style w:type="character" w:customStyle="1" w:styleId="pag113st000174">
    <w:name w:val="pag_113_st000174"/>
    <w:basedOn w:val="Policepardfaut"/>
    <w:rsid w:val="00DE0569"/>
  </w:style>
  <w:style w:type="character" w:customStyle="1" w:styleId="pag113st000175">
    <w:name w:val="pag_113_st000175"/>
    <w:basedOn w:val="Policepardfaut"/>
    <w:rsid w:val="00DE0569"/>
  </w:style>
  <w:style w:type="character" w:customStyle="1" w:styleId="pag113st000176">
    <w:name w:val="pag_113_st000176"/>
    <w:basedOn w:val="Policepardfaut"/>
    <w:rsid w:val="00DE0569"/>
  </w:style>
  <w:style w:type="character" w:customStyle="1" w:styleId="pag113st000177">
    <w:name w:val="pag_113_st000177"/>
    <w:basedOn w:val="Policepardfaut"/>
    <w:rsid w:val="00DE0569"/>
  </w:style>
  <w:style w:type="character" w:customStyle="1" w:styleId="pag113st000178">
    <w:name w:val="pag_113_st000178"/>
    <w:basedOn w:val="Policepardfaut"/>
    <w:rsid w:val="00DE0569"/>
  </w:style>
  <w:style w:type="character" w:customStyle="1" w:styleId="pag113st000179">
    <w:name w:val="pag_113_st000179"/>
    <w:basedOn w:val="Policepardfaut"/>
    <w:rsid w:val="00DE0569"/>
  </w:style>
  <w:style w:type="character" w:customStyle="1" w:styleId="pag113st000180">
    <w:name w:val="pag_113_st000180"/>
    <w:basedOn w:val="Policepardfaut"/>
    <w:rsid w:val="00DE0569"/>
  </w:style>
  <w:style w:type="character" w:customStyle="1" w:styleId="pag113st000181">
    <w:name w:val="pag_113_st000181"/>
    <w:basedOn w:val="Policepardfaut"/>
    <w:rsid w:val="00DE0569"/>
  </w:style>
  <w:style w:type="character" w:customStyle="1" w:styleId="pag113st000182">
    <w:name w:val="pag_113_st000182"/>
    <w:basedOn w:val="Policepardfaut"/>
    <w:rsid w:val="00DE0569"/>
  </w:style>
  <w:style w:type="character" w:customStyle="1" w:styleId="pag113st000183">
    <w:name w:val="pag_113_st000183"/>
    <w:basedOn w:val="Policepardfaut"/>
    <w:rsid w:val="00DE0569"/>
  </w:style>
  <w:style w:type="character" w:customStyle="1" w:styleId="pag113st000184">
    <w:name w:val="pag_113_st000184"/>
    <w:basedOn w:val="Policepardfaut"/>
    <w:rsid w:val="00DE0569"/>
  </w:style>
  <w:style w:type="character" w:customStyle="1" w:styleId="pag113st000185">
    <w:name w:val="pag_113_st000185"/>
    <w:basedOn w:val="Policepardfaut"/>
    <w:rsid w:val="00DE0569"/>
  </w:style>
  <w:style w:type="character" w:customStyle="1" w:styleId="pag113st000186">
    <w:name w:val="pag_113_st000186"/>
    <w:basedOn w:val="Policepardfaut"/>
    <w:rsid w:val="00DE0569"/>
  </w:style>
  <w:style w:type="character" w:customStyle="1" w:styleId="pag113st000187">
    <w:name w:val="pag_113_st000187"/>
    <w:basedOn w:val="Policepardfaut"/>
    <w:rsid w:val="00DE0569"/>
  </w:style>
  <w:style w:type="character" w:customStyle="1" w:styleId="pag113st000188">
    <w:name w:val="pag_113_st000188"/>
    <w:basedOn w:val="Policepardfaut"/>
    <w:rsid w:val="00DE0569"/>
  </w:style>
  <w:style w:type="character" w:customStyle="1" w:styleId="pag113st000189">
    <w:name w:val="pag_113_st000189"/>
    <w:basedOn w:val="Policepardfaut"/>
    <w:rsid w:val="00DE0569"/>
  </w:style>
  <w:style w:type="character" w:customStyle="1" w:styleId="pag113st000190">
    <w:name w:val="pag_113_st000190"/>
    <w:basedOn w:val="Policepardfaut"/>
    <w:rsid w:val="00DE0569"/>
  </w:style>
  <w:style w:type="character" w:customStyle="1" w:styleId="pag113st000191">
    <w:name w:val="pag_113_st000191"/>
    <w:basedOn w:val="Policepardfaut"/>
    <w:rsid w:val="00DE0569"/>
  </w:style>
  <w:style w:type="character" w:customStyle="1" w:styleId="pag113st000192">
    <w:name w:val="pag_113_st000192"/>
    <w:basedOn w:val="Policepardfaut"/>
    <w:rsid w:val="00DE0569"/>
  </w:style>
  <w:style w:type="character" w:customStyle="1" w:styleId="pag113st000193">
    <w:name w:val="pag_113_st000193"/>
    <w:basedOn w:val="Policepardfaut"/>
    <w:rsid w:val="00DE0569"/>
  </w:style>
  <w:style w:type="character" w:customStyle="1" w:styleId="pag113st000194">
    <w:name w:val="pag_113_st000194"/>
    <w:basedOn w:val="Policepardfaut"/>
    <w:rsid w:val="00DE0569"/>
  </w:style>
  <w:style w:type="character" w:customStyle="1" w:styleId="pag113st000195">
    <w:name w:val="pag_113_st000195"/>
    <w:basedOn w:val="Policepardfaut"/>
    <w:rsid w:val="00DE0569"/>
  </w:style>
  <w:style w:type="character" w:customStyle="1" w:styleId="pag113st000196">
    <w:name w:val="pag_113_st000196"/>
    <w:basedOn w:val="Policepardfaut"/>
    <w:rsid w:val="00DE0569"/>
  </w:style>
  <w:style w:type="character" w:customStyle="1" w:styleId="pag113st000197">
    <w:name w:val="pag_113_st000197"/>
    <w:basedOn w:val="Policepardfaut"/>
    <w:rsid w:val="00DE0569"/>
  </w:style>
  <w:style w:type="character" w:customStyle="1" w:styleId="pag113st000198">
    <w:name w:val="pag_113_st000198"/>
    <w:basedOn w:val="Policepardfaut"/>
    <w:rsid w:val="00DE0569"/>
  </w:style>
  <w:style w:type="character" w:customStyle="1" w:styleId="pag113st000199">
    <w:name w:val="pag_113_st000199"/>
    <w:basedOn w:val="Policepardfaut"/>
    <w:rsid w:val="00DE0569"/>
  </w:style>
  <w:style w:type="character" w:customStyle="1" w:styleId="pag113st000200">
    <w:name w:val="pag_113_st000200"/>
    <w:basedOn w:val="Policepardfaut"/>
    <w:rsid w:val="00DE0569"/>
  </w:style>
  <w:style w:type="character" w:customStyle="1" w:styleId="pag113st000201">
    <w:name w:val="pag_113_st000201"/>
    <w:basedOn w:val="Policepardfaut"/>
    <w:rsid w:val="00DE0569"/>
  </w:style>
  <w:style w:type="character" w:customStyle="1" w:styleId="pag113st000202">
    <w:name w:val="pag_113_st000202"/>
    <w:basedOn w:val="Policepardfaut"/>
    <w:rsid w:val="00DE0569"/>
  </w:style>
  <w:style w:type="character" w:customStyle="1" w:styleId="pag113st000203">
    <w:name w:val="pag_113_st000203"/>
    <w:basedOn w:val="Policepardfaut"/>
    <w:rsid w:val="00DE0569"/>
  </w:style>
  <w:style w:type="character" w:customStyle="1" w:styleId="pag113st000204">
    <w:name w:val="pag_113_st000204"/>
    <w:basedOn w:val="Policepardfaut"/>
    <w:rsid w:val="00DE0569"/>
  </w:style>
  <w:style w:type="character" w:customStyle="1" w:styleId="pag113st000205">
    <w:name w:val="pag_113_st000205"/>
    <w:basedOn w:val="Policepardfaut"/>
    <w:rsid w:val="00DE0569"/>
  </w:style>
  <w:style w:type="character" w:customStyle="1" w:styleId="pag113st000206">
    <w:name w:val="pag_113_st000206"/>
    <w:basedOn w:val="Policepardfaut"/>
    <w:rsid w:val="00DE0569"/>
  </w:style>
  <w:style w:type="character" w:customStyle="1" w:styleId="pag113st000207">
    <w:name w:val="pag_113_st000207"/>
    <w:basedOn w:val="Policepardfaut"/>
    <w:rsid w:val="00DE0569"/>
  </w:style>
  <w:style w:type="character" w:customStyle="1" w:styleId="pag113st000208">
    <w:name w:val="pag_113_st000208"/>
    <w:basedOn w:val="Policepardfaut"/>
    <w:rsid w:val="00DE0569"/>
  </w:style>
  <w:style w:type="character" w:customStyle="1" w:styleId="pag113st000209">
    <w:name w:val="pag_113_st000209"/>
    <w:basedOn w:val="Policepardfaut"/>
    <w:rsid w:val="00DE0569"/>
  </w:style>
  <w:style w:type="character" w:customStyle="1" w:styleId="pag113st000210">
    <w:name w:val="pag_113_st000210"/>
    <w:basedOn w:val="Policepardfaut"/>
    <w:rsid w:val="00DE0569"/>
  </w:style>
  <w:style w:type="character" w:customStyle="1" w:styleId="pag113st000211">
    <w:name w:val="pag_113_st000211"/>
    <w:basedOn w:val="Policepardfaut"/>
    <w:rsid w:val="00DE0569"/>
  </w:style>
  <w:style w:type="character" w:customStyle="1" w:styleId="pag113st000212">
    <w:name w:val="pag_113_st000212"/>
    <w:basedOn w:val="Policepardfaut"/>
    <w:rsid w:val="00DE0569"/>
  </w:style>
  <w:style w:type="character" w:customStyle="1" w:styleId="pag113st000213">
    <w:name w:val="pag_113_st000213"/>
    <w:basedOn w:val="Policepardfaut"/>
    <w:rsid w:val="00DE0569"/>
  </w:style>
  <w:style w:type="character" w:customStyle="1" w:styleId="pag113st000214">
    <w:name w:val="pag_113_st000214"/>
    <w:basedOn w:val="Policepardfaut"/>
    <w:rsid w:val="00DE0569"/>
  </w:style>
  <w:style w:type="character" w:customStyle="1" w:styleId="pag113st000215">
    <w:name w:val="pag_113_st000215"/>
    <w:basedOn w:val="Policepardfaut"/>
    <w:rsid w:val="00DE0569"/>
  </w:style>
  <w:style w:type="character" w:customStyle="1" w:styleId="pag113st000216">
    <w:name w:val="pag_113_st000216"/>
    <w:basedOn w:val="Policepardfaut"/>
    <w:rsid w:val="00DE0569"/>
  </w:style>
  <w:style w:type="character" w:customStyle="1" w:styleId="pag113st000217">
    <w:name w:val="pag_113_st000217"/>
    <w:basedOn w:val="Policepardfaut"/>
    <w:rsid w:val="00DE0569"/>
  </w:style>
  <w:style w:type="character" w:customStyle="1" w:styleId="pag113st000218">
    <w:name w:val="pag_113_st000218"/>
    <w:basedOn w:val="Policepardfaut"/>
    <w:rsid w:val="00DE0569"/>
  </w:style>
  <w:style w:type="character" w:customStyle="1" w:styleId="pag113st000219">
    <w:name w:val="pag_113_st000219"/>
    <w:basedOn w:val="Policepardfaut"/>
    <w:rsid w:val="00DE0569"/>
  </w:style>
  <w:style w:type="character" w:customStyle="1" w:styleId="pag113st000220">
    <w:name w:val="pag_113_st000220"/>
    <w:basedOn w:val="Policepardfaut"/>
    <w:rsid w:val="00DE0569"/>
  </w:style>
  <w:style w:type="character" w:customStyle="1" w:styleId="pag113st000221">
    <w:name w:val="pag_113_st000221"/>
    <w:basedOn w:val="Policepardfaut"/>
    <w:rsid w:val="00DE0569"/>
  </w:style>
  <w:style w:type="character" w:customStyle="1" w:styleId="pag113st000222">
    <w:name w:val="pag_113_st000222"/>
    <w:basedOn w:val="Policepardfaut"/>
    <w:rsid w:val="00DE0569"/>
  </w:style>
  <w:style w:type="character" w:customStyle="1" w:styleId="pag113st000223">
    <w:name w:val="pag_113_st000223"/>
    <w:basedOn w:val="Policepardfaut"/>
    <w:rsid w:val="00DE0569"/>
  </w:style>
  <w:style w:type="character" w:customStyle="1" w:styleId="pag113st000224">
    <w:name w:val="pag_113_st000224"/>
    <w:basedOn w:val="Policepardfaut"/>
    <w:rsid w:val="00DE0569"/>
  </w:style>
  <w:style w:type="character" w:customStyle="1" w:styleId="pag113st000225">
    <w:name w:val="pag_113_st000225"/>
    <w:basedOn w:val="Policepardfaut"/>
    <w:rsid w:val="00DE0569"/>
  </w:style>
  <w:style w:type="character" w:customStyle="1" w:styleId="pag113st000226">
    <w:name w:val="pag_113_st000226"/>
    <w:basedOn w:val="Policepardfaut"/>
    <w:rsid w:val="00DE0569"/>
  </w:style>
  <w:style w:type="character" w:customStyle="1" w:styleId="pag113st000227">
    <w:name w:val="pag_113_st000227"/>
    <w:basedOn w:val="Policepardfaut"/>
    <w:rsid w:val="00DE0569"/>
  </w:style>
  <w:style w:type="character" w:customStyle="1" w:styleId="pag113st000228">
    <w:name w:val="pag_113_st000228"/>
    <w:basedOn w:val="Policepardfaut"/>
    <w:rsid w:val="00DE0569"/>
  </w:style>
  <w:style w:type="character" w:customStyle="1" w:styleId="pag113st000229">
    <w:name w:val="pag_113_st000229"/>
    <w:basedOn w:val="Policepardfaut"/>
    <w:rsid w:val="00DE0569"/>
  </w:style>
  <w:style w:type="character" w:customStyle="1" w:styleId="pag113st000230">
    <w:name w:val="pag_113_st000230"/>
    <w:basedOn w:val="Policepardfaut"/>
    <w:rsid w:val="00DE0569"/>
  </w:style>
  <w:style w:type="character" w:customStyle="1" w:styleId="pag113st000231">
    <w:name w:val="pag_113_st000231"/>
    <w:basedOn w:val="Policepardfaut"/>
    <w:rsid w:val="00DE0569"/>
  </w:style>
  <w:style w:type="character" w:customStyle="1" w:styleId="pag113st000232">
    <w:name w:val="pag_113_st000232"/>
    <w:basedOn w:val="Policepardfaut"/>
    <w:rsid w:val="00DE0569"/>
  </w:style>
  <w:style w:type="character" w:customStyle="1" w:styleId="pag113st000233">
    <w:name w:val="pag_113_st000233"/>
    <w:basedOn w:val="Policepardfaut"/>
    <w:rsid w:val="00DE0569"/>
  </w:style>
  <w:style w:type="character" w:customStyle="1" w:styleId="pag113st000234">
    <w:name w:val="pag_113_st000234"/>
    <w:basedOn w:val="Policepardfaut"/>
    <w:rsid w:val="00DE0569"/>
  </w:style>
  <w:style w:type="character" w:customStyle="1" w:styleId="pag113st000235">
    <w:name w:val="pag_113_st000235"/>
    <w:basedOn w:val="Policepardfaut"/>
    <w:rsid w:val="00DE0569"/>
  </w:style>
  <w:style w:type="character" w:customStyle="1" w:styleId="pag113st000236">
    <w:name w:val="pag_113_st000236"/>
    <w:basedOn w:val="Policepardfaut"/>
    <w:rsid w:val="00DE0569"/>
  </w:style>
  <w:style w:type="character" w:customStyle="1" w:styleId="pag113st000237">
    <w:name w:val="pag_113_st000237"/>
    <w:basedOn w:val="Policepardfaut"/>
    <w:rsid w:val="00DE0569"/>
  </w:style>
  <w:style w:type="character" w:customStyle="1" w:styleId="pag113st000238">
    <w:name w:val="pag_113_st000238"/>
    <w:basedOn w:val="Policepardfaut"/>
    <w:rsid w:val="00DE0569"/>
  </w:style>
  <w:style w:type="character" w:customStyle="1" w:styleId="pag113st000239">
    <w:name w:val="pag_113_st000239"/>
    <w:basedOn w:val="Policepardfaut"/>
    <w:rsid w:val="00DE0569"/>
  </w:style>
  <w:style w:type="character" w:customStyle="1" w:styleId="pag113st000240">
    <w:name w:val="pag_113_st000240"/>
    <w:basedOn w:val="Policepardfaut"/>
    <w:rsid w:val="00DE0569"/>
  </w:style>
  <w:style w:type="character" w:customStyle="1" w:styleId="pag113st000241">
    <w:name w:val="pag_113_st000241"/>
    <w:basedOn w:val="Policepardfaut"/>
    <w:rsid w:val="00DE0569"/>
  </w:style>
  <w:style w:type="character" w:customStyle="1" w:styleId="pag113st000242">
    <w:name w:val="pag_113_st000242"/>
    <w:basedOn w:val="Policepardfaut"/>
    <w:rsid w:val="00DE0569"/>
  </w:style>
  <w:style w:type="character" w:customStyle="1" w:styleId="pag113st000243">
    <w:name w:val="pag_113_st000243"/>
    <w:basedOn w:val="Policepardfaut"/>
    <w:rsid w:val="00DE0569"/>
  </w:style>
  <w:style w:type="character" w:customStyle="1" w:styleId="pag113st000244">
    <w:name w:val="pag_113_st000244"/>
    <w:basedOn w:val="Policepardfaut"/>
    <w:rsid w:val="00DE0569"/>
  </w:style>
  <w:style w:type="character" w:customStyle="1" w:styleId="pag113st000245">
    <w:name w:val="pag_113_st000245"/>
    <w:basedOn w:val="Policepardfaut"/>
    <w:rsid w:val="00DE0569"/>
  </w:style>
  <w:style w:type="character" w:customStyle="1" w:styleId="pag113st000246">
    <w:name w:val="pag_113_st000246"/>
    <w:basedOn w:val="Policepardfaut"/>
    <w:rsid w:val="00DE0569"/>
  </w:style>
  <w:style w:type="character" w:customStyle="1" w:styleId="pag113st000247">
    <w:name w:val="pag_113_st000247"/>
    <w:basedOn w:val="Policepardfaut"/>
    <w:rsid w:val="00DE0569"/>
  </w:style>
  <w:style w:type="character" w:customStyle="1" w:styleId="pag113st000248">
    <w:name w:val="pag_113_st000248"/>
    <w:basedOn w:val="Policepardfaut"/>
    <w:rsid w:val="00DE0569"/>
  </w:style>
  <w:style w:type="character" w:customStyle="1" w:styleId="pag113st000249">
    <w:name w:val="pag_113_st000249"/>
    <w:basedOn w:val="Policepardfaut"/>
    <w:rsid w:val="00DE0569"/>
  </w:style>
  <w:style w:type="character" w:customStyle="1" w:styleId="pag113st000250">
    <w:name w:val="pag_113_st000250"/>
    <w:basedOn w:val="Policepardfaut"/>
    <w:rsid w:val="00DE0569"/>
  </w:style>
  <w:style w:type="character" w:customStyle="1" w:styleId="pag113st000251">
    <w:name w:val="pag_113_st000251"/>
    <w:basedOn w:val="Policepardfaut"/>
    <w:rsid w:val="00DE0569"/>
  </w:style>
  <w:style w:type="character" w:customStyle="1" w:styleId="pag113st000252">
    <w:name w:val="pag_113_st000252"/>
    <w:basedOn w:val="Policepardfaut"/>
    <w:rsid w:val="00DE0569"/>
  </w:style>
  <w:style w:type="character" w:customStyle="1" w:styleId="pag113st000253">
    <w:name w:val="pag_113_st000253"/>
    <w:basedOn w:val="Policepardfaut"/>
    <w:rsid w:val="00DE0569"/>
  </w:style>
  <w:style w:type="character" w:customStyle="1" w:styleId="pag113st000254">
    <w:name w:val="pag_113_st000254"/>
    <w:basedOn w:val="Policepardfaut"/>
    <w:rsid w:val="00DE0569"/>
  </w:style>
  <w:style w:type="character" w:customStyle="1" w:styleId="pag113st000255">
    <w:name w:val="pag_113_st000255"/>
    <w:basedOn w:val="Policepardfaut"/>
    <w:rsid w:val="00DE0569"/>
  </w:style>
  <w:style w:type="character" w:customStyle="1" w:styleId="pag113st000256">
    <w:name w:val="pag_113_st000256"/>
    <w:basedOn w:val="Policepardfaut"/>
    <w:rsid w:val="00DE0569"/>
  </w:style>
  <w:style w:type="character" w:customStyle="1" w:styleId="pag113st000257">
    <w:name w:val="pag_113_st000257"/>
    <w:basedOn w:val="Policepardfaut"/>
    <w:rsid w:val="00DE0569"/>
  </w:style>
  <w:style w:type="character" w:customStyle="1" w:styleId="pag113st000258">
    <w:name w:val="pag_113_st000258"/>
    <w:basedOn w:val="Policepardfaut"/>
    <w:rsid w:val="00DE0569"/>
  </w:style>
  <w:style w:type="character" w:customStyle="1" w:styleId="pag113st000259">
    <w:name w:val="pag_113_st000259"/>
    <w:basedOn w:val="Policepardfaut"/>
    <w:rsid w:val="00DE0569"/>
  </w:style>
  <w:style w:type="character" w:customStyle="1" w:styleId="pag113st000260">
    <w:name w:val="pag_113_st000260"/>
    <w:basedOn w:val="Policepardfaut"/>
    <w:rsid w:val="00DE0569"/>
  </w:style>
  <w:style w:type="character" w:customStyle="1" w:styleId="pag113st000261">
    <w:name w:val="pag_113_st000261"/>
    <w:basedOn w:val="Policepardfaut"/>
    <w:rsid w:val="00DE0569"/>
  </w:style>
  <w:style w:type="character" w:customStyle="1" w:styleId="pag113st000262">
    <w:name w:val="pag_113_st000262"/>
    <w:basedOn w:val="Policepardfaut"/>
    <w:rsid w:val="00DE0569"/>
  </w:style>
  <w:style w:type="character" w:customStyle="1" w:styleId="pag113st000263">
    <w:name w:val="pag_113_st000263"/>
    <w:basedOn w:val="Policepardfaut"/>
    <w:rsid w:val="00DE0569"/>
  </w:style>
  <w:style w:type="character" w:customStyle="1" w:styleId="pag113st000264">
    <w:name w:val="pag_113_st000264"/>
    <w:basedOn w:val="Policepardfaut"/>
    <w:rsid w:val="00DE0569"/>
  </w:style>
  <w:style w:type="character" w:customStyle="1" w:styleId="pag113st000265">
    <w:name w:val="pag_113_st000265"/>
    <w:basedOn w:val="Policepardfaut"/>
    <w:rsid w:val="00DE0569"/>
  </w:style>
  <w:style w:type="character" w:customStyle="1" w:styleId="pag113st000266">
    <w:name w:val="pag_113_st000266"/>
    <w:basedOn w:val="Policepardfaut"/>
    <w:rsid w:val="00DE0569"/>
  </w:style>
  <w:style w:type="character" w:customStyle="1" w:styleId="pag113st000267">
    <w:name w:val="pag_113_st000267"/>
    <w:basedOn w:val="Policepardfaut"/>
    <w:rsid w:val="00DE0569"/>
  </w:style>
  <w:style w:type="character" w:customStyle="1" w:styleId="pag113st000268">
    <w:name w:val="pag_113_st000268"/>
    <w:basedOn w:val="Policepardfaut"/>
    <w:rsid w:val="00DE0569"/>
  </w:style>
  <w:style w:type="character" w:customStyle="1" w:styleId="pag113st000269">
    <w:name w:val="pag_113_st000269"/>
    <w:basedOn w:val="Policepardfaut"/>
    <w:rsid w:val="00DE0569"/>
  </w:style>
  <w:style w:type="character" w:customStyle="1" w:styleId="pag114st000001">
    <w:name w:val="pag_114_st000001"/>
    <w:basedOn w:val="Policepardfaut"/>
    <w:rsid w:val="00DE0569"/>
  </w:style>
  <w:style w:type="character" w:customStyle="1" w:styleId="pag114st000002">
    <w:name w:val="pag_114_st000002"/>
    <w:basedOn w:val="Policepardfaut"/>
    <w:rsid w:val="00DE0569"/>
  </w:style>
  <w:style w:type="character" w:customStyle="1" w:styleId="pag114st000003">
    <w:name w:val="pag_114_st000003"/>
    <w:basedOn w:val="Policepardfaut"/>
    <w:rsid w:val="00DE0569"/>
  </w:style>
  <w:style w:type="character" w:customStyle="1" w:styleId="pag114st000004">
    <w:name w:val="pag_114_st000004"/>
    <w:basedOn w:val="Policepardfaut"/>
    <w:rsid w:val="00DE0569"/>
  </w:style>
  <w:style w:type="character" w:customStyle="1" w:styleId="pag114st000005">
    <w:name w:val="pag_114_st000005"/>
    <w:basedOn w:val="Policepardfaut"/>
    <w:rsid w:val="00DE0569"/>
  </w:style>
  <w:style w:type="character" w:customStyle="1" w:styleId="pag114st000006">
    <w:name w:val="pag_114_st000006"/>
    <w:basedOn w:val="Policepardfaut"/>
    <w:rsid w:val="00DE0569"/>
  </w:style>
  <w:style w:type="character" w:customStyle="1" w:styleId="pag114st000007">
    <w:name w:val="pag_114_st000007"/>
    <w:basedOn w:val="Policepardfaut"/>
    <w:rsid w:val="00DE0569"/>
  </w:style>
  <w:style w:type="character" w:customStyle="1" w:styleId="pag114st000008">
    <w:name w:val="pag_114_st000008"/>
    <w:basedOn w:val="Policepardfaut"/>
    <w:rsid w:val="00DE0569"/>
  </w:style>
  <w:style w:type="character" w:customStyle="1" w:styleId="pag114st000009">
    <w:name w:val="pag_114_st000009"/>
    <w:basedOn w:val="Policepardfaut"/>
    <w:rsid w:val="00DE0569"/>
  </w:style>
  <w:style w:type="character" w:customStyle="1" w:styleId="pag114st000010">
    <w:name w:val="pag_114_st000010"/>
    <w:basedOn w:val="Policepardfaut"/>
    <w:rsid w:val="00DE0569"/>
  </w:style>
  <w:style w:type="character" w:customStyle="1" w:styleId="pag114st000011">
    <w:name w:val="pag_114_st000011"/>
    <w:basedOn w:val="Policepardfaut"/>
    <w:rsid w:val="00DE0569"/>
  </w:style>
  <w:style w:type="character" w:customStyle="1" w:styleId="pag114st000012">
    <w:name w:val="pag_114_st000012"/>
    <w:basedOn w:val="Policepardfaut"/>
    <w:rsid w:val="00DE0569"/>
  </w:style>
  <w:style w:type="character" w:customStyle="1" w:styleId="pag114st000013">
    <w:name w:val="pag_114_st000013"/>
    <w:basedOn w:val="Policepardfaut"/>
    <w:rsid w:val="00DE0569"/>
  </w:style>
  <w:style w:type="character" w:customStyle="1" w:styleId="pag114st000014">
    <w:name w:val="pag_114_st000014"/>
    <w:basedOn w:val="Policepardfaut"/>
    <w:rsid w:val="00DE0569"/>
  </w:style>
  <w:style w:type="character" w:customStyle="1" w:styleId="pag114st000015">
    <w:name w:val="pag_114_st000015"/>
    <w:basedOn w:val="Policepardfaut"/>
    <w:rsid w:val="00DE0569"/>
  </w:style>
  <w:style w:type="character" w:customStyle="1" w:styleId="pag114st000016">
    <w:name w:val="pag_114_st000016"/>
    <w:basedOn w:val="Policepardfaut"/>
    <w:rsid w:val="00DE0569"/>
  </w:style>
  <w:style w:type="character" w:customStyle="1" w:styleId="pag114st000017">
    <w:name w:val="pag_114_st000017"/>
    <w:basedOn w:val="Policepardfaut"/>
    <w:rsid w:val="00DE0569"/>
  </w:style>
  <w:style w:type="character" w:customStyle="1" w:styleId="pag114st000018">
    <w:name w:val="pag_114_st000018"/>
    <w:basedOn w:val="Policepardfaut"/>
    <w:rsid w:val="00DE0569"/>
  </w:style>
  <w:style w:type="character" w:customStyle="1" w:styleId="pag114st000019">
    <w:name w:val="pag_114_st000019"/>
    <w:basedOn w:val="Policepardfaut"/>
    <w:rsid w:val="00DE0569"/>
  </w:style>
  <w:style w:type="character" w:customStyle="1" w:styleId="pag114st000020">
    <w:name w:val="pag_114_st000020"/>
    <w:basedOn w:val="Policepardfaut"/>
    <w:rsid w:val="00DE0569"/>
  </w:style>
  <w:style w:type="character" w:customStyle="1" w:styleId="pag114st000021">
    <w:name w:val="pag_114_st000021"/>
    <w:basedOn w:val="Policepardfaut"/>
    <w:rsid w:val="00DE0569"/>
  </w:style>
  <w:style w:type="character" w:customStyle="1" w:styleId="pag114st000022">
    <w:name w:val="pag_114_st000022"/>
    <w:basedOn w:val="Policepardfaut"/>
    <w:rsid w:val="00DE0569"/>
  </w:style>
  <w:style w:type="character" w:customStyle="1" w:styleId="pag114st000023">
    <w:name w:val="pag_114_st000023"/>
    <w:basedOn w:val="Policepardfaut"/>
    <w:rsid w:val="00DE0569"/>
  </w:style>
  <w:style w:type="character" w:customStyle="1" w:styleId="pag114st000024">
    <w:name w:val="pag_114_st000024"/>
    <w:basedOn w:val="Policepardfaut"/>
    <w:rsid w:val="00DE0569"/>
  </w:style>
  <w:style w:type="character" w:customStyle="1" w:styleId="pag114st000025">
    <w:name w:val="pag_114_st000025"/>
    <w:basedOn w:val="Policepardfaut"/>
    <w:rsid w:val="00DE0569"/>
  </w:style>
  <w:style w:type="character" w:customStyle="1" w:styleId="pag114st000026">
    <w:name w:val="pag_114_st000026"/>
    <w:basedOn w:val="Policepardfaut"/>
    <w:rsid w:val="00DE0569"/>
  </w:style>
  <w:style w:type="character" w:customStyle="1" w:styleId="pag114st000027">
    <w:name w:val="pag_114_st000027"/>
    <w:basedOn w:val="Policepardfaut"/>
    <w:rsid w:val="00DE0569"/>
  </w:style>
  <w:style w:type="character" w:customStyle="1" w:styleId="pag114st000028">
    <w:name w:val="pag_114_st000028"/>
    <w:basedOn w:val="Policepardfaut"/>
    <w:rsid w:val="00DE0569"/>
  </w:style>
  <w:style w:type="character" w:customStyle="1" w:styleId="pag114st000029">
    <w:name w:val="pag_114_st000029"/>
    <w:basedOn w:val="Policepardfaut"/>
    <w:rsid w:val="00DE0569"/>
  </w:style>
  <w:style w:type="character" w:customStyle="1" w:styleId="pag114st000030">
    <w:name w:val="pag_114_st000030"/>
    <w:basedOn w:val="Policepardfaut"/>
    <w:rsid w:val="00DE0569"/>
  </w:style>
  <w:style w:type="character" w:customStyle="1" w:styleId="pag114st000031">
    <w:name w:val="pag_114_st000031"/>
    <w:basedOn w:val="Policepardfaut"/>
    <w:rsid w:val="00DE0569"/>
  </w:style>
  <w:style w:type="character" w:customStyle="1" w:styleId="pag114st000032">
    <w:name w:val="pag_114_st000032"/>
    <w:basedOn w:val="Policepardfaut"/>
    <w:rsid w:val="00DE0569"/>
  </w:style>
  <w:style w:type="character" w:customStyle="1" w:styleId="pag114st000033">
    <w:name w:val="pag_114_st000033"/>
    <w:basedOn w:val="Policepardfaut"/>
    <w:rsid w:val="00DE0569"/>
  </w:style>
  <w:style w:type="character" w:customStyle="1" w:styleId="pag114st000034">
    <w:name w:val="pag_114_st000034"/>
    <w:basedOn w:val="Policepardfaut"/>
    <w:rsid w:val="00DE0569"/>
  </w:style>
  <w:style w:type="character" w:customStyle="1" w:styleId="pag114st000035">
    <w:name w:val="pag_114_st000035"/>
    <w:basedOn w:val="Policepardfaut"/>
    <w:rsid w:val="00DE0569"/>
  </w:style>
  <w:style w:type="character" w:customStyle="1" w:styleId="pag114st000036">
    <w:name w:val="pag_114_st000036"/>
    <w:basedOn w:val="Policepardfaut"/>
    <w:rsid w:val="00DE0569"/>
  </w:style>
  <w:style w:type="character" w:customStyle="1" w:styleId="pag114st000037">
    <w:name w:val="pag_114_st000037"/>
    <w:basedOn w:val="Policepardfaut"/>
    <w:rsid w:val="00DE0569"/>
  </w:style>
  <w:style w:type="character" w:customStyle="1" w:styleId="pag114st000038">
    <w:name w:val="pag_114_st000038"/>
    <w:basedOn w:val="Policepardfaut"/>
    <w:rsid w:val="00DE0569"/>
  </w:style>
  <w:style w:type="character" w:customStyle="1" w:styleId="pag114st000039">
    <w:name w:val="pag_114_st000039"/>
    <w:basedOn w:val="Policepardfaut"/>
    <w:rsid w:val="00DE0569"/>
  </w:style>
  <w:style w:type="character" w:customStyle="1" w:styleId="pag114st000040">
    <w:name w:val="pag_114_st000040"/>
    <w:basedOn w:val="Policepardfaut"/>
    <w:rsid w:val="00DE0569"/>
  </w:style>
  <w:style w:type="character" w:customStyle="1" w:styleId="pag114st000041">
    <w:name w:val="pag_114_st000041"/>
    <w:basedOn w:val="Policepardfaut"/>
    <w:rsid w:val="00DE0569"/>
  </w:style>
  <w:style w:type="character" w:customStyle="1" w:styleId="pag114st000042">
    <w:name w:val="pag_114_st000042"/>
    <w:basedOn w:val="Policepardfaut"/>
    <w:rsid w:val="00DE0569"/>
  </w:style>
  <w:style w:type="character" w:customStyle="1" w:styleId="pag114st000043">
    <w:name w:val="pag_114_st000043"/>
    <w:basedOn w:val="Policepardfaut"/>
    <w:rsid w:val="00DE0569"/>
  </w:style>
  <w:style w:type="character" w:customStyle="1" w:styleId="pag114st000044">
    <w:name w:val="pag_114_st000044"/>
    <w:basedOn w:val="Policepardfaut"/>
    <w:rsid w:val="00DE0569"/>
  </w:style>
  <w:style w:type="character" w:customStyle="1" w:styleId="pag114st000045">
    <w:name w:val="pag_114_st000045"/>
    <w:basedOn w:val="Policepardfaut"/>
    <w:rsid w:val="00DE0569"/>
  </w:style>
  <w:style w:type="character" w:customStyle="1" w:styleId="pag114st000046">
    <w:name w:val="pag_114_st000046"/>
    <w:basedOn w:val="Policepardfaut"/>
    <w:rsid w:val="00DE0569"/>
  </w:style>
  <w:style w:type="character" w:customStyle="1" w:styleId="pag114st000047">
    <w:name w:val="pag_114_st000047"/>
    <w:basedOn w:val="Policepardfaut"/>
    <w:rsid w:val="00DE0569"/>
  </w:style>
  <w:style w:type="character" w:customStyle="1" w:styleId="pag114st000048">
    <w:name w:val="pag_114_st000048"/>
    <w:basedOn w:val="Policepardfaut"/>
    <w:rsid w:val="00DE0569"/>
  </w:style>
  <w:style w:type="character" w:customStyle="1" w:styleId="pag114st000049">
    <w:name w:val="pag_114_st000049"/>
    <w:basedOn w:val="Policepardfaut"/>
    <w:rsid w:val="00DE0569"/>
  </w:style>
  <w:style w:type="character" w:customStyle="1" w:styleId="pag114st000050">
    <w:name w:val="pag_114_st000050"/>
    <w:basedOn w:val="Policepardfaut"/>
    <w:rsid w:val="00DE0569"/>
  </w:style>
  <w:style w:type="character" w:customStyle="1" w:styleId="pag114st000051">
    <w:name w:val="pag_114_st000051"/>
    <w:basedOn w:val="Policepardfaut"/>
    <w:rsid w:val="00DE0569"/>
  </w:style>
  <w:style w:type="character" w:customStyle="1" w:styleId="pag114st000052">
    <w:name w:val="pag_114_st000052"/>
    <w:basedOn w:val="Policepardfaut"/>
    <w:rsid w:val="00DE0569"/>
  </w:style>
  <w:style w:type="character" w:customStyle="1" w:styleId="pag114st000053">
    <w:name w:val="pag_114_st000053"/>
    <w:basedOn w:val="Policepardfaut"/>
    <w:rsid w:val="00DE0569"/>
  </w:style>
  <w:style w:type="character" w:customStyle="1" w:styleId="pag114st000054">
    <w:name w:val="pag_114_st000054"/>
    <w:basedOn w:val="Policepardfaut"/>
    <w:rsid w:val="00DE0569"/>
  </w:style>
  <w:style w:type="character" w:customStyle="1" w:styleId="pag114st000055">
    <w:name w:val="pag_114_st000055"/>
    <w:basedOn w:val="Policepardfaut"/>
    <w:rsid w:val="00DE0569"/>
  </w:style>
  <w:style w:type="character" w:customStyle="1" w:styleId="pag114st000056">
    <w:name w:val="pag_114_st000056"/>
    <w:basedOn w:val="Policepardfaut"/>
    <w:rsid w:val="00DE0569"/>
  </w:style>
  <w:style w:type="character" w:customStyle="1" w:styleId="pag114st000057">
    <w:name w:val="pag_114_st000057"/>
    <w:basedOn w:val="Policepardfaut"/>
    <w:rsid w:val="00DE0569"/>
  </w:style>
  <w:style w:type="character" w:customStyle="1" w:styleId="pag114st000058">
    <w:name w:val="pag_114_st000058"/>
    <w:basedOn w:val="Policepardfaut"/>
    <w:rsid w:val="00DE0569"/>
  </w:style>
  <w:style w:type="character" w:customStyle="1" w:styleId="pag114st000059">
    <w:name w:val="pag_114_st000059"/>
    <w:basedOn w:val="Policepardfaut"/>
    <w:rsid w:val="00DE0569"/>
  </w:style>
  <w:style w:type="character" w:customStyle="1" w:styleId="pag114st000060">
    <w:name w:val="pag_114_st000060"/>
    <w:basedOn w:val="Policepardfaut"/>
    <w:rsid w:val="00DE0569"/>
  </w:style>
  <w:style w:type="character" w:customStyle="1" w:styleId="pag114st000061">
    <w:name w:val="pag_114_st000061"/>
    <w:basedOn w:val="Policepardfaut"/>
    <w:rsid w:val="00DE0569"/>
  </w:style>
  <w:style w:type="character" w:customStyle="1" w:styleId="pag114st000062">
    <w:name w:val="pag_114_st000062"/>
    <w:basedOn w:val="Policepardfaut"/>
    <w:rsid w:val="00DE0569"/>
  </w:style>
  <w:style w:type="character" w:customStyle="1" w:styleId="pag114st000063">
    <w:name w:val="pag_114_st000063"/>
    <w:basedOn w:val="Policepardfaut"/>
    <w:rsid w:val="00DE0569"/>
  </w:style>
  <w:style w:type="character" w:customStyle="1" w:styleId="pag114st000064">
    <w:name w:val="pag_114_st000064"/>
    <w:basedOn w:val="Policepardfaut"/>
    <w:rsid w:val="00DE0569"/>
  </w:style>
  <w:style w:type="character" w:customStyle="1" w:styleId="pag114st000065">
    <w:name w:val="pag_114_st000065"/>
    <w:basedOn w:val="Policepardfaut"/>
    <w:rsid w:val="00DE0569"/>
  </w:style>
  <w:style w:type="character" w:customStyle="1" w:styleId="pag114st000066">
    <w:name w:val="pag_114_st000066"/>
    <w:basedOn w:val="Policepardfaut"/>
    <w:rsid w:val="00DE0569"/>
  </w:style>
  <w:style w:type="character" w:customStyle="1" w:styleId="pag114st000067">
    <w:name w:val="pag_114_st000067"/>
    <w:basedOn w:val="Policepardfaut"/>
    <w:rsid w:val="00DE0569"/>
  </w:style>
  <w:style w:type="character" w:customStyle="1" w:styleId="pag114st000068">
    <w:name w:val="pag_114_st000068"/>
    <w:basedOn w:val="Policepardfaut"/>
    <w:rsid w:val="00DE0569"/>
  </w:style>
  <w:style w:type="character" w:customStyle="1" w:styleId="pag114st000069">
    <w:name w:val="pag_114_st000069"/>
    <w:basedOn w:val="Policepardfaut"/>
    <w:rsid w:val="00DE0569"/>
  </w:style>
  <w:style w:type="character" w:customStyle="1" w:styleId="pag114st000070">
    <w:name w:val="pag_114_st000070"/>
    <w:basedOn w:val="Policepardfaut"/>
    <w:rsid w:val="00DE0569"/>
  </w:style>
  <w:style w:type="character" w:customStyle="1" w:styleId="pag114st000071">
    <w:name w:val="pag_114_st000071"/>
    <w:basedOn w:val="Policepardfaut"/>
    <w:rsid w:val="00DE0569"/>
  </w:style>
  <w:style w:type="character" w:customStyle="1" w:styleId="pag114st000072">
    <w:name w:val="pag_114_st000072"/>
    <w:basedOn w:val="Policepardfaut"/>
    <w:rsid w:val="00DE0569"/>
  </w:style>
  <w:style w:type="character" w:customStyle="1" w:styleId="pag114st000073">
    <w:name w:val="pag_114_st000073"/>
    <w:basedOn w:val="Policepardfaut"/>
    <w:rsid w:val="00DE0569"/>
  </w:style>
  <w:style w:type="character" w:customStyle="1" w:styleId="pag114st000074">
    <w:name w:val="pag_114_st000074"/>
    <w:basedOn w:val="Policepardfaut"/>
    <w:rsid w:val="00DE0569"/>
  </w:style>
  <w:style w:type="character" w:customStyle="1" w:styleId="pag114st000075">
    <w:name w:val="pag_114_st000075"/>
    <w:basedOn w:val="Policepardfaut"/>
    <w:rsid w:val="00DE0569"/>
  </w:style>
  <w:style w:type="character" w:customStyle="1" w:styleId="pag114st000076">
    <w:name w:val="pag_114_st000076"/>
    <w:basedOn w:val="Policepardfaut"/>
    <w:rsid w:val="00DE0569"/>
  </w:style>
  <w:style w:type="character" w:customStyle="1" w:styleId="pag114st000077">
    <w:name w:val="pag_114_st000077"/>
    <w:basedOn w:val="Policepardfaut"/>
    <w:rsid w:val="00DE0569"/>
  </w:style>
  <w:style w:type="character" w:customStyle="1" w:styleId="pag114st000078">
    <w:name w:val="pag_114_st000078"/>
    <w:basedOn w:val="Policepardfaut"/>
    <w:rsid w:val="00DE0569"/>
  </w:style>
  <w:style w:type="character" w:customStyle="1" w:styleId="pag114st000079">
    <w:name w:val="pag_114_st000079"/>
    <w:basedOn w:val="Policepardfaut"/>
    <w:rsid w:val="00DE0569"/>
  </w:style>
  <w:style w:type="character" w:customStyle="1" w:styleId="pag114st000080">
    <w:name w:val="pag_114_st000080"/>
    <w:basedOn w:val="Policepardfaut"/>
    <w:rsid w:val="00DE0569"/>
  </w:style>
  <w:style w:type="character" w:customStyle="1" w:styleId="highlight">
    <w:name w:val="highlight"/>
    <w:basedOn w:val="Policepardfaut"/>
    <w:rsid w:val="00DE05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2F"/>
    <w:pPr>
      <w:jc w:val="both"/>
    </w:pPr>
    <w:rPr>
      <w:rFonts w:ascii="Arial Narrow" w:hAnsi="Arial Narrow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g110st000001">
    <w:name w:val="pag_110_st000001"/>
    <w:basedOn w:val="Policepardfaut"/>
    <w:rsid w:val="00DE0569"/>
  </w:style>
  <w:style w:type="character" w:customStyle="1" w:styleId="pag110st000002">
    <w:name w:val="pag_110_st000002"/>
    <w:basedOn w:val="Policepardfaut"/>
    <w:rsid w:val="00DE0569"/>
  </w:style>
  <w:style w:type="character" w:customStyle="1" w:styleId="pag110st000003">
    <w:name w:val="pag_110_st000003"/>
    <w:basedOn w:val="Policepardfaut"/>
    <w:rsid w:val="00DE0569"/>
  </w:style>
  <w:style w:type="character" w:customStyle="1" w:styleId="pag110st000004">
    <w:name w:val="pag_110_st000004"/>
    <w:basedOn w:val="Policepardfaut"/>
    <w:rsid w:val="00DE0569"/>
  </w:style>
  <w:style w:type="character" w:customStyle="1" w:styleId="pag110st000005">
    <w:name w:val="pag_110_st000005"/>
    <w:basedOn w:val="Policepardfaut"/>
    <w:rsid w:val="00DE0569"/>
  </w:style>
  <w:style w:type="character" w:customStyle="1" w:styleId="pag110st000006">
    <w:name w:val="pag_110_st000006"/>
    <w:basedOn w:val="Policepardfaut"/>
    <w:rsid w:val="00DE0569"/>
  </w:style>
  <w:style w:type="character" w:customStyle="1" w:styleId="pag110st000007">
    <w:name w:val="pag_110_st000007"/>
    <w:basedOn w:val="Policepardfaut"/>
    <w:rsid w:val="00DE0569"/>
  </w:style>
  <w:style w:type="character" w:customStyle="1" w:styleId="pag110st000008">
    <w:name w:val="pag_110_st000008"/>
    <w:basedOn w:val="Policepardfaut"/>
    <w:rsid w:val="00DE0569"/>
  </w:style>
  <w:style w:type="character" w:customStyle="1" w:styleId="pag110st000009">
    <w:name w:val="pag_110_st000009"/>
    <w:basedOn w:val="Policepardfaut"/>
    <w:rsid w:val="00DE0569"/>
  </w:style>
  <w:style w:type="character" w:customStyle="1" w:styleId="pag110st000010">
    <w:name w:val="pag_110_st000010"/>
    <w:basedOn w:val="Policepardfaut"/>
    <w:rsid w:val="00DE0569"/>
  </w:style>
  <w:style w:type="character" w:customStyle="1" w:styleId="pag110st000011">
    <w:name w:val="pag_110_st000011"/>
    <w:basedOn w:val="Policepardfaut"/>
    <w:rsid w:val="00DE0569"/>
  </w:style>
  <w:style w:type="character" w:customStyle="1" w:styleId="pag110st000012">
    <w:name w:val="pag_110_st000012"/>
    <w:basedOn w:val="Policepardfaut"/>
    <w:rsid w:val="00DE0569"/>
  </w:style>
  <w:style w:type="character" w:customStyle="1" w:styleId="pag110st000013">
    <w:name w:val="pag_110_st000013"/>
    <w:basedOn w:val="Policepardfaut"/>
    <w:rsid w:val="00DE0569"/>
  </w:style>
  <w:style w:type="character" w:customStyle="1" w:styleId="pag110st000014">
    <w:name w:val="pag_110_st000014"/>
    <w:basedOn w:val="Policepardfaut"/>
    <w:rsid w:val="00DE0569"/>
  </w:style>
  <w:style w:type="character" w:customStyle="1" w:styleId="pag110st000015">
    <w:name w:val="pag_110_st000015"/>
    <w:basedOn w:val="Policepardfaut"/>
    <w:rsid w:val="00DE0569"/>
  </w:style>
  <w:style w:type="character" w:customStyle="1" w:styleId="pag110st000016">
    <w:name w:val="pag_110_st000016"/>
    <w:basedOn w:val="Policepardfaut"/>
    <w:rsid w:val="00DE0569"/>
  </w:style>
  <w:style w:type="character" w:customStyle="1" w:styleId="pag110st000017">
    <w:name w:val="pag_110_st000017"/>
    <w:basedOn w:val="Policepardfaut"/>
    <w:rsid w:val="00DE0569"/>
  </w:style>
  <w:style w:type="character" w:customStyle="1" w:styleId="pag110st000018">
    <w:name w:val="pag_110_st000018"/>
    <w:basedOn w:val="Policepardfaut"/>
    <w:rsid w:val="00DE0569"/>
  </w:style>
  <w:style w:type="character" w:customStyle="1" w:styleId="pag110st000019">
    <w:name w:val="pag_110_st000019"/>
    <w:basedOn w:val="Policepardfaut"/>
    <w:rsid w:val="00DE0569"/>
  </w:style>
  <w:style w:type="character" w:customStyle="1" w:styleId="pag110st000020">
    <w:name w:val="pag_110_st000020"/>
    <w:basedOn w:val="Policepardfaut"/>
    <w:rsid w:val="00DE0569"/>
  </w:style>
  <w:style w:type="character" w:customStyle="1" w:styleId="pag110st000021">
    <w:name w:val="pag_110_st000021"/>
    <w:basedOn w:val="Policepardfaut"/>
    <w:rsid w:val="00DE0569"/>
  </w:style>
  <w:style w:type="character" w:customStyle="1" w:styleId="pag110st000022">
    <w:name w:val="pag_110_st000022"/>
    <w:basedOn w:val="Policepardfaut"/>
    <w:rsid w:val="00DE0569"/>
  </w:style>
  <w:style w:type="character" w:customStyle="1" w:styleId="pag110st000023">
    <w:name w:val="pag_110_st000023"/>
    <w:basedOn w:val="Policepardfaut"/>
    <w:rsid w:val="00DE0569"/>
  </w:style>
  <w:style w:type="character" w:customStyle="1" w:styleId="pag110st000024">
    <w:name w:val="pag_110_st000024"/>
    <w:basedOn w:val="Policepardfaut"/>
    <w:rsid w:val="00DE0569"/>
  </w:style>
  <w:style w:type="character" w:customStyle="1" w:styleId="pag110st000025">
    <w:name w:val="pag_110_st000025"/>
    <w:basedOn w:val="Policepardfaut"/>
    <w:rsid w:val="00DE0569"/>
  </w:style>
  <w:style w:type="character" w:customStyle="1" w:styleId="pag110st000026">
    <w:name w:val="pag_110_st000026"/>
    <w:basedOn w:val="Policepardfaut"/>
    <w:rsid w:val="00DE0569"/>
  </w:style>
  <w:style w:type="character" w:customStyle="1" w:styleId="pag110st000027">
    <w:name w:val="pag_110_st000027"/>
    <w:basedOn w:val="Policepardfaut"/>
    <w:rsid w:val="00DE0569"/>
  </w:style>
  <w:style w:type="character" w:customStyle="1" w:styleId="pag110st000028">
    <w:name w:val="pag_110_st000028"/>
    <w:basedOn w:val="Policepardfaut"/>
    <w:rsid w:val="00DE0569"/>
  </w:style>
  <w:style w:type="character" w:customStyle="1" w:styleId="pag110st000029">
    <w:name w:val="pag_110_st000029"/>
    <w:basedOn w:val="Policepardfaut"/>
    <w:rsid w:val="00DE0569"/>
  </w:style>
  <w:style w:type="character" w:customStyle="1" w:styleId="pag110st000030">
    <w:name w:val="pag_110_st000030"/>
    <w:basedOn w:val="Policepardfaut"/>
    <w:rsid w:val="00DE0569"/>
  </w:style>
  <w:style w:type="character" w:customStyle="1" w:styleId="pag110st000031">
    <w:name w:val="pag_110_st000031"/>
    <w:basedOn w:val="Policepardfaut"/>
    <w:rsid w:val="00DE0569"/>
  </w:style>
  <w:style w:type="character" w:customStyle="1" w:styleId="pag110st000032">
    <w:name w:val="pag_110_st000032"/>
    <w:basedOn w:val="Policepardfaut"/>
    <w:rsid w:val="00DE0569"/>
  </w:style>
  <w:style w:type="character" w:customStyle="1" w:styleId="pag110st000033">
    <w:name w:val="pag_110_st000033"/>
    <w:basedOn w:val="Policepardfaut"/>
    <w:rsid w:val="00DE0569"/>
  </w:style>
  <w:style w:type="character" w:customStyle="1" w:styleId="pag110st000034">
    <w:name w:val="pag_110_st000034"/>
    <w:basedOn w:val="Policepardfaut"/>
    <w:rsid w:val="00DE0569"/>
  </w:style>
  <w:style w:type="character" w:customStyle="1" w:styleId="pag110st000035">
    <w:name w:val="pag_110_st000035"/>
    <w:basedOn w:val="Policepardfaut"/>
    <w:rsid w:val="00DE0569"/>
  </w:style>
  <w:style w:type="character" w:customStyle="1" w:styleId="pag110st000036">
    <w:name w:val="pag_110_st000036"/>
    <w:basedOn w:val="Policepardfaut"/>
    <w:rsid w:val="00DE0569"/>
  </w:style>
  <w:style w:type="character" w:customStyle="1" w:styleId="pag110st000037">
    <w:name w:val="pag_110_st000037"/>
    <w:basedOn w:val="Policepardfaut"/>
    <w:rsid w:val="00DE0569"/>
  </w:style>
  <w:style w:type="character" w:customStyle="1" w:styleId="pag110st000038">
    <w:name w:val="pag_110_st000038"/>
    <w:basedOn w:val="Policepardfaut"/>
    <w:rsid w:val="00DE0569"/>
  </w:style>
  <w:style w:type="character" w:customStyle="1" w:styleId="pag110st000039">
    <w:name w:val="pag_110_st000039"/>
    <w:basedOn w:val="Policepardfaut"/>
    <w:rsid w:val="00DE0569"/>
  </w:style>
  <w:style w:type="character" w:customStyle="1" w:styleId="pag110st000040">
    <w:name w:val="pag_110_st000040"/>
    <w:basedOn w:val="Policepardfaut"/>
    <w:rsid w:val="00DE0569"/>
  </w:style>
  <w:style w:type="character" w:customStyle="1" w:styleId="pag110st000041">
    <w:name w:val="pag_110_st000041"/>
    <w:basedOn w:val="Policepardfaut"/>
    <w:rsid w:val="00DE0569"/>
  </w:style>
  <w:style w:type="character" w:customStyle="1" w:styleId="pag110st000042">
    <w:name w:val="pag_110_st000042"/>
    <w:basedOn w:val="Policepardfaut"/>
    <w:rsid w:val="00DE0569"/>
  </w:style>
  <w:style w:type="character" w:customStyle="1" w:styleId="pag110st000043">
    <w:name w:val="pag_110_st000043"/>
    <w:basedOn w:val="Policepardfaut"/>
    <w:rsid w:val="00DE0569"/>
  </w:style>
  <w:style w:type="character" w:customStyle="1" w:styleId="pag110st000044">
    <w:name w:val="pag_110_st000044"/>
    <w:basedOn w:val="Policepardfaut"/>
    <w:rsid w:val="00DE0569"/>
  </w:style>
  <w:style w:type="character" w:customStyle="1" w:styleId="pag110st000045">
    <w:name w:val="pag_110_st000045"/>
    <w:basedOn w:val="Policepardfaut"/>
    <w:rsid w:val="00DE0569"/>
  </w:style>
  <w:style w:type="character" w:customStyle="1" w:styleId="pag110st000046">
    <w:name w:val="pag_110_st000046"/>
    <w:basedOn w:val="Policepardfaut"/>
    <w:rsid w:val="00DE0569"/>
  </w:style>
  <w:style w:type="character" w:customStyle="1" w:styleId="pag110st000047">
    <w:name w:val="pag_110_st000047"/>
    <w:basedOn w:val="Policepardfaut"/>
    <w:rsid w:val="00DE0569"/>
  </w:style>
  <w:style w:type="character" w:customStyle="1" w:styleId="pag110st000048">
    <w:name w:val="pag_110_st000048"/>
    <w:basedOn w:val="Policepardfaut"/>
    <w:rsid w:val="00DE0569"/>
  </w:style>
  <w:style w:type="character" w:customStyle="1" w:styleId="pag110st000049">
    <w:name w:val="pag_110_st000049"/>
    <w:basedOn w:val="Policepardfaut"/>
    <w:rsid w:val="00DE0569"/>
  </w:style>
  <w:style w:type="character" w:customStyle="1" w:styleId="pag110st000050">
    <w:name w:val="pag_110_st000050"/>
    <w:basedOn w:val="Policepardfaut"/>
    <w:rsid w:val="00DE0569"/>
  </w:style>
  <w:style w:type="character" w:customStyle="1" w:styleId="pag110st000051">
    <w:name w:val="pag_110_st000051"/>
    <w:basedOn w:val="Policepardfaut"/>
    <w:rsid w:val="00DE0569"/>
  </w:style>
  <w:style w:type="character" w:customStyle="1" w:styleId="pag110st000052">
    <w:name w:val="pag_110_st000052"/>
    <w:basedOn w:val="Policepardfaut"/>
    <w:rsid w:val="00DE0569"/>
  </w:style>
  <w:style w:type="character" w:customStyle="1" w:styleId="pag110st000053">
    <w:name w:val="pag_110_st000053"/>
    <w:basedOn w:val="Policepardfaut"/>
    <w:rsid w:val="00DE0569"/>
  </w:style>
  <w:style w:type="character" w:customStyle="1" w:styleId="pag110st000054">
    <w:name w:val="pag_110_st000054"/>
    <w:basedOn w:val="Policepardfaut"/>
    <w:rsid w:val="00DE0569"/>
  </w:style>
  <w:style w:type="character" w:customStyle="1" w:styleId="pag110st000055">
    <w:name w:val="pag_110_st000055"/>
    <w:basedOn w:val="Policepardfaut"/>
    <w:rsid w:val="00DE0569"/>
  </w:style>
  <w:style w:type="character" w:customStyle="1" w:styleId="pag110st000056">
    <w:name w:val="pag_110_st000056"/>
    <w:basedOn w:val="Policepardfaut"/>
    <w:rsid w:val="00DE0569"/>
  </w:style>
  <w:style w:type="character" w:customStyle="1" w:styleId="pag110st000057">
    <w:name w:val="pag_110_st000057"/>
    <w:basedOn w:val="Policepardfaut"/>
    <w:rsid w:val="00DE0569"/>
  </w:style>
  <w:style w:type="character" w:customStyle="1" w:styleId="pag110st000058">
    <w:name w:val="pag_110_st000058"/>
    <w:basedOn w:val="Policepardfaut"/>
    <w:rsid w:val="00DE0569"/>
  </w:style>
  <w:style w:type="character" w:customStyle="1" w:styleId="pag110st000059">
    <w:name w:val="pag_110_st000059"/>
    <w:basedOn w:val="Policepardfaut"/>
    <w:rsid w:val="00DE0569"/>
  </w:style>
  <w:style w:type="character" w:customStyle="1" w:styleId="pag110st000060">
    <w:name w:val="pag_110_st000060"/>
    <w:basedOn w:val="Policepardfaut"/>
    <w:rsid w:val="00DE0569"/>
  </w:style>
  <w:style w:type="character" w:customStyle="1" w:styleId="pag110st000061">
    <w:name w:val="pag_110_st000061"/>
    <w:basedOn w:val="Policepardfaut"/>
    <w:rsid w:val="00DE0569"/>
  </w:style>
  <w:style w:type="character" w:customStyle="1" w:styleId="pag110st000062">
    <w:name w:val="pag_110_st000062"/>
    <w:basedOn w:val="Policepardfaut"/>
    <w:rsid w:val="00DE0569"/>
  </w:style>
  <w:style w:type="character" w:customStyle="1" w:styleId="pag110st000063">
    <w:name w:val="pag_110_st000063"/>
    <w:basedOn w:val="Policepardfaut"/>
    <w:rsid w:val="00DE0569"/>
  </w:style>
  <w:style w:type="character" w:customStyle="1" w:styleId="pag110st000064">
    <w:name w:val="pag_110_st000064"/>
    <w:basedOn w:val="Policepardfaut"/>
    <w:rsid w:val="00DE0569"/>
  </w:style>
  <w:style w:type="character" w:customStyle="1" w:styleId="pag110st000065">
    <w:name w:val="pag_110_st000065"/>
    <w:basedOn w:val="Policepardfaut"/>
    <w:rsid w:val="00DE0569"/>
  </w:style>
  <w:style w:type="character" w:customStyle="1" w:styleId="pag110st000066">
    <w:name w:val="pag_110_st000066"/>
    <w:basedOn w:val="Policepardfaut"/>
    <w:rsid w:val="00DE0569"/>
  </w:style>
  <w:style w:type="character" w:customStyle="1" w:styleId="pag110st000067">
    <w:name w:val="pag_110_st000067"/>
    <w:basedOn w:val="Policepardfaut"/>
    <w:rsid w:val="00DE0569"/>
  </w:style>
  <w:style w:type="character" w:customStyle="1" w:styleId="pag110st000068">
    <w:name w:val="pag_110_st000068"/>
    <w:basedOn w:val="Policepardfaut"/>
    <w:rsid w:val="00DE0569"/>
  </w:style>
  <w:style w:type="character" w:customStyle="1" w:styleId="pag110st000069">
    <w:name w:val="pag_110_st000069"/>
    <w:basedOn w:val="Policepardfaut"/>
    <w:rsid w:val="00DE0569"/>
  </w:style>
  <w:style w:type="character" w:customStyle="1" w:styleId="pag110st000070">
    <w:name w:val="pag_110_st000070"/>
    <w:basedOn w:val="Policepardfaut"/>
    <w:rsid w:val="00DE0569"/>
  </w:style>
  <w:style w:type="character" w:customStyle="1" w:styleId="pag110st000071">
    <w:name w:val="pag_110_st000071"/>
    <w:basedOn w:val="Policepardfaut"/>
    <w:rsid w:val="00DE0569"/>
  </w:style>
  <w:style w:type="character" w:customStyle="1" w:styleId="pag110st000072">
    <w:name w:val="pag_110_st000072"/>
    <w:basedOn w:val="Policepardfaut"/>
    <w:rsid w:val="00DE0569"/>
  </w:style>
  <w:style w:type="character" w:customStyle="1" w:styleId="pag110st000073">
    <w:name w:val="pag_110_st000073"/>
    <w:basedOn w:val="Policepardfaut"/>
    <w:rsid w:val="00DE0569"/>
  </w:style>
  <w:style w:type="character" w:customStyle="1" w:styleId="pag110st000074">
    <w:name w:val="pag_110_st000074"/>
    <w:basedOn w:val="Policepardfaut"/>
    <w:rsid w:val="00DE0569"/>
  </w:style>
  <w:style w:type="character" w:customStyle="1" w:styleId="pag110st000075">
    <w:name w:val="pag_110_st000075"/>
    <w:basedOn w:val="Policepardfaut"/>
    <w:rsid w:val="00DE0569"/>
  </w:style>
  <w:style w:type="character" w:customStyle="1" w:styleId="pag110st000076">
    <w:name w:val="pag_110_st000076"/>
    <w:basedOn w:val="Policepardfaut"/>
    <w:rsid w:val="00DE0569"/>
  </w:style>
  <w:style w:type="character" w:customStyle="1" w:styleId="pag110st000077">
    <w:name w:val="pag_110_st000077"/>
    <w:basedOn w:val="Policepardfaut"/>
    <w:rsid w:val="00DE0569"/>
  </w:style>
  <w:style w:type="character" w:customStyle="1" w:styleId="pag110st000078">
    <w:name w:val="pag_110_st000078"/>
    <w:basedOn w:val="Policepardfaut"/>
    <w:rsid w:val="00DE0569"/>
  </w:style>
  <w:style w:type="character" w:customStyle="1" w:styleId="pag110st000079">
    <w:name w:val="pag_110_st000079"/>
    <w:basedOn w:val="Policepardfaut"/>
    <w:rsid w:val="00DE0569"/>
  </w:style>
  <w:style w:type="character" w:customStyle="1" w:styleId="pag110st000080">
    <w:name w:val="pag_110_st000080"/>
    <w:basedOn w:val="Policepardfaut"/>
    <w:rsid w:val="00DE0569"/>
  </w:style>
  <w:style w:type="character" w:customStyle="1" w:styleId="pag110st000081">
    <w:name w:val="pag_110_st000081"/>
    <w:basedOn w:val="Policepardfaut"/>
    <w:rsid w:val="00DE0569"/>
  </w:style>
  <w:style w:type="character" w:customStyle="1" w:styleId="pag110st000082">
    <w:name w:val="pag_110_st000082"/>
    <w:basedOn w:val="Policepardfaut"/>
    <w:rsid w:val="00DE0569"/>
  </w:style>
  <w:style w:type="character" w:customStyle="1" w:styleId="pag110st000083">
    <w:name w:val="pag_110_st000083"/>
    <w:basedOn w:val="Policepardfaut"/>
    <w:rsid w:val="00DE0569"/>
  </w:style>
  <w:style w:type="character" w:customStyle="1" w:styleId="pag110st000084">
    <w:name w:val="pag_110_st000084"/>
    <w:basedOn w:val="Policepardfaut"/>
    <w:rsid w:val="00DE0569"/>
  </w:style>
  <w:style w:type="character" w:customStyle="1" w:styleId="pag110st000085">
    <w:name w:val="pag_110_st000085"/>
    <w:basedOn w:val="Policepardfaut"/>
    <w:rsid w:val="00DE0569"/>
  </w:style>
  <w:style w:type="character" w:customStyle="1" w:styleId="pag110st000086">
    <w:name w:val="pag_110_st000086"/>
    <w:basedOn w:val="Policepardfaut"/>
    <w:rsid w:val="00DE0569"/>
  </w:style>
  <w:style w:type="character" w:customStyle="1" w:styleId="pag110st000087">
    <w:name w:val="pag_110_st000087"/>
    <w:basedOn w:val="Policepardfaut"/>
    <w:rsid w:val="00DE0569"/>
  </w:style>
  <w:style w:type="character" w:customStyle="1" w:styleId="pag110st000088">
    <w:name w:val="pag_110_st000088"/>
    <w:basedOn w:val="Policepardfaut"/>
    <w:rsid w:val="00DE0569"/>
  </w:style>
  <w:style w:type="character" w:customStyle="1" w:styleId="pag110st000089">
    <w:name w:val="pag_110_st000089"/>
    <w:basedOn w:val="Policepardfaut"/>
    <w:rsid w:val="00DE0569"/>
  </w:style>
  <w:style w:type="character" w:customStyle="1" w:styleId="pag110st000090">
    <w:name w:val="pag_110_st000090"/>
    <w:basedOn w:val="Policepardfaut"/>
    <w:rsid w:val="00DE0569"/>
  </w:style>
  <w:style w:type="character" w:customStyle="1" w:styleId="pag110st000091">
    <w:name w:val="pag_110_st000091"/>
    <w:basedOn w:val="Policepardfaut"/>
    <w:rsid w:val="00DE0569"/>
  </w:style>
  <w:style w:type="character" w:customStyle="1" w:styleId="pag110st000092">
    <w:name w:val="pag_110_st000092"/>
    <w:basedOn w:val="Policepardfaut"/>
    <w:rsid w:val="00DE0569"/>
  </w:style>
  <w:style w:type="character" w:customStyle="1" w:styleId="pag110st000093">
    <w:name w:val="pag_110_st000093"/>
    <w:basedOn w:val="Policepardfaut"/>
    <w:rsid w:val="00DE0569"/>
  </w:style>
  <w:style w:type="character" w:customStyle="1" w:styleId="pag110st000094">
    <w:name w:val="pag_110_st000094"/>
    <w:basedOn w:val="Policepardfaut"/>
    <w:rsid w:val="00DE0569"/>
  </w:style>
  <w:style w:type="character" w:customStyle="1" w:styleId="pag110st000095">
    <w:name w:val="pag_110_st000095"/>
    <w:basedOn w:val="Policepardfaut"/>
    <w:rsid w:val="00DE0569"/>
  </w:style>
  <w:style w:type="character" w:customStyle="1" w:styleId="pag110st000096">
    <w:name w:val="pag_110_st000096"/>
    <w:basedOn w:val="Policepardfaut"/>
    <w:rsid w:val="00DE0569"/>
  </w:style>
  <w:style w:type="character" w:customStyle="1" w:styleId="pag110st000097">
    <w:name w:val="pag_110_st000097"/>
    <w:basedOn w:val="Policepardfaut"/>
    <w:rsid w:val="00DE0569"/>
  </w:style>
  <w:style w:type="character" w:customStyle="1" w:styleId="pag110st000098">
    <w:name w:val="pag_110_st000098"/>
    <w:basedOn w:val="Policepardfaut"/>
    <w:rsid w:val="00DE0569"/>
  </w:style>
  <w:style w:type="character" w:customStyle="1" w:styleId="pag110st000099">
    <w:name w:val="pag_110_st000099"/>
    <w:basedOn w:val="Policepardfaut"/>
    <w:rsid w:val="00DE0569"/>
  </w:style>
  <w:style w:type="character" w:customStyle="1" w:styleId="pag110st000100">
    <w:name w:val="pag_110_st000100"/>
    <w:basedOn w:val="Policepardfaut"/>
    <w:rsid w:val="00DE0569"/>
  </w:style>
  <w:style w:type="character" w:customStyle="1" w:styleId="pag110st000101">
    <w:name w:val="pag_110_st000101"/>
    <w:basedOn w:val="Policepardfaut"/>
    <w:rsid w:val="00DE0569"/>
  </w:style>
  <w:style w:type="character" w:customStyle="1" w:styleId="pag110st000102">
    <w:name w:val="pag_110_st000102"/>
    <w:basedOn w:val="Policepardfaut"/>
    <w:rsid w:val="00DE0569"/>
  </w:style>
  <w:style w:type="character" w:customStyle="1" w:styleId="pag110st000103">
    <w:name w:val="pag_110_st000103"/>
    <w:basedOn w:val="Policepardfaut"/>
    <w:rsid w:val="00DE0569"/>
  </w:style>
  <w:style w:type="character" w:customStyle="1" w:styleId="pag110st000104">
    <w:name w:val="pag_110_st000104"/>
    <w:basedOn w:val="Policepardfaut"/>
    <w:rsid w:val="00DE0569"/>
  </w:style>
  <w:style w:type="character" w:customStyle="1" w:styleId="pag110st000105">
    <w:name w:val="pag_110_st000105"/>
    <w:basedOn w:val="Policepardfaut"/>
    <w:rsid w:val="00DE0569"/>
  </w:style>
  <w:style w:type="character" w:customStyle="1" w:styleId="pag110st000106">
    <w:name w:val="pag_110_st000106"/>
    <w:basedOn w:val="Policepardfaut"/>
    <w:rsid w:val="00DE0569"/>
  </w:style>
  <w:style w:type="character" w:customStyle="1" w:styleId="pag110st000107">
    <w:name w:val="pag_110_st000107"/>
    <w:basedOn w:val="Policepardfaut"/>
    <w:rsid w:val="00DE0569"/>
  </w:style>
  <w:style w:type="character" w:customStyle="1" w:styleId="pag110st000108">
    <w:name w:val="pag_110_st000108"/>
    <w:basedOn w:val="Policepardfaut"/>
    <w:rsid w:val="00DE0569"/>
  </w:style>
  <w:style w:type="character" w:customStyle="1" w:styleId="pag110st000109">
    <w:name w:val="pag_110_st000109"/>
    <w:basedOn w:val="Policepardfaut"/>
    <w:rsid w:val="00DE0569"/>
  </w:style>
  <w:style w:type="character" w:customStyle="1" w:styleId="pag110st000110">
    <w:name w:val="pag_110_st000110"/>
    <w:basedOn w:val="Policepardfaut"/>
    <w:rsid w:val="00DE0569"/>
  </w:style>
  <w:style w:type="character" w:customStyle="1" w:styleId="pag110st000111">
    <w:name w:val="pag_110_st000111"/>
    <w:basedOn w:val="Policepardfaut"/>
    <w:rsid w:val="00DE0569"/>
  </w:style>
  <w:style w:type="character" w:customStyle="1" w:styleId="pag110st000112">
    <w:name w:val="pag_110_st000112"/>
    <w:basedOn w:val="Policepardfaut"/>
    <w:rsid w:val="00DE0569"/>
  </w:style>
  <w:style w:type="character" w:customStyle="1" w:styleId="pag110st000113">
    <w:name w:val="pag_110_st000113"/>
    <w:basedOn w:val="Policepardfaut"/>
    <w:rsid w:val="00DE0569"/>
  </w:style>
  <w:style w:type="character" w:customStyle="1" w:styleId="pag110st000114">
    <w:name w:val="pag_110_st000114"/>
    <w:basedOn w:val="Policepardfaut"/>
    <w:rsid w:val="00DE0569"/>
  </w:style>
  <w:style w:type="character" w:customStyle="1" w:styleId="pag110st000115">
    <w:name w:val="pag_110_st000115"/>
    <w:basedOn w:val="Policepardfaut"/>
    <w:rsid w:val="00DE0569"/>
  </w:style>
  <w:style w:type="character" w:customStyle="1" w:styleId="pag110st000116">
    <w:name w:val="pag_110_st000116"/>
    <w:basedOn w:val="Policepardfaut"/>
    <w:rsid w:val="00DE0569"/>
  </w:style>
  <w:style w:type="character" w:customStyle="1" w:styleId="pag110st000117">
    <w:name w:val="pag_110_st000117"/>
    <w:basedOn w:val="Policepardfaut"/>
    <w:rsid w:val="00DE0569"/>
  </w:style>
  <w:style w:type="character" w:customStyle="1" w:styleId="pag110st000118">
    <w:name w:val="pag_110_st000118"/>
    <w:basedOn w:val="Policepardfaut"/>
    <w:rsid w:val="00DE0569"/>
  </w:style>
  <w:style w:type="character" w:customStyle="1" w:styleId="pag110st000119">
    <w:name w:val="pag_110_st000119"/>
    <w:basedOn w:val="Policepardfaut"/>
    <w:rsid w:val="00DE0569"/>
  </w:style>
  <w:style w:type="character" w:customStyle="1" w:styleId="pag110st000120">
    <w:name w:val="pag_110_st000120"/>
    <w:basedOn w:val="Policepardfaut"/>
    <w:rsid w:val="00DE0569"/>
  </w:style>
  <w:style w:type="character" w:customStyle="1" w:styleId="pag110st000121">
    <w:name w:val="pag_110_st000121"/>
    <w:basedOn w:val="Policepardfaut"/>
    <w:rsid w:val="00DE0569"/>
  </w:style>
  <w:style w:type="character" w:customStyle="1" w:styleId="pag110st000122">
    <w:name w:val="pag_110_st000122"/>
    <w:basedOn w:val="Policepardfaut"/>
    <w:rsid w:val="00DE0569"/>
  </w:style>
  <w:style w:type="character" w:customStyle="1" w:styleId="pag110st000123">
    <w:name w:val="pag_110_st000123"/>
    <w:basedOn w:val="Policepardfaut"/>
    <w:rsid w:val="00DE0569"/>
  </w:style>
  <w:style w:type="character" w:customStyle="1" w:styleId="pag110st000124">
    <w:name w:val="pag_110_st000124"/>
    <w:basedOn w:val="Policepardfaut"/>
    <w:rsid w:val="00DE0569"/>
  </w:style>
  <w:style w:type="character" w:customStyle="1" w:styleId="pag110st000125">
    <w:name w:val="pag_110_st000125"/>
    <w:basedOn w:val="Policepardfaut"/>
    <w:rsid w:val="00DE0569"/>
  </w:style>
  <w:style w:type="character" w:customStyle="1" w:styleId="pag110st000126">
    <w:name w:val="pag_110_st000126"/>
    <w:basedOn w:val="Policepardfaut"/>
    <w:rsid w:val="00DE0569"/>
  </w:style>
  <w:style w:type="character" w:customStyle="1" w:styleId="pag110st000127">
    <w:name w:val="pag_110_st000127"/>
    <w:basedOn w:val="Policepardfaut"/>
    <w:rsid w:val="00DE0569"/>
  </w:style>
  <w:style w:type="character" w:customStyle="1" w:styleId="pag110st000128">
    <w:name w:val="pag_110_st000128"/>
    <w:basedOn w:val="Policepardfaut"/>
    <w:rsid w:val="00DE0569"/>
  </w:style>
  <w:style w:type="character" w:customStyle="1" w:styleId="pag110st000129">
    <w:name w:val="pag_110_st000129"/>
    <w:basedOn w:val="Policepardfaut"/>
    <w:rsid w:val="00DE0569"/>
  </w:style>
  <w:style w:type="character" w:customStyle="1" w:styleId="pag110st000130">
    <w:name w:val="pag_110_st000130"/>
    <w:basedOn w:val="Policepardfaut"/>
    <w:rsid w:val="00DE0569"/>
  </w:style>
  <w:style w:type="character" w:customStyle="1" w:styleId="pag110st000131">
    <w:name w:val="pag_110_st000131"/>
    <w:basedOn w:val="Policepardfaut"/>
    <w:rsid w:val="00DE0569"/>
  </w:style>
  <w:style w:type="character" w:customStyle="1" w:styleId="pag110st000132">
    <w:name w:val="pag_110_st000132"/>
    <w:basedOn w:val="Policepardfaut"/>
    <w:rsid w:val="00DE0569"/>
  </w:style>
  <w:style w:type="character" w:customStyle="1" w:styleId="pag110st000133">
    <w:name w:val="pag_110_st000133"/>
    <w:basedOn w:val="Policepardfaut"/>
    <w:rsid w:val="00DE0569"/>
  </w:style>
  <w:style w:type="character" w:customStyle="1" w:styleId="pag110st000134">
    <w:name w:val="pag_110_st000134"/>
    <w:basedOn w:val="Policepardfaut"/>
    <w:rsid w:val="00DE0569"/>
  </w:style>
  <w:style w:type="character" w:customStyle="1" w:styleId="pag110st000135">
    <w:name w:val="pag_110_st000135"/>
    <w:basedOn w:val="Policepardfaut"/>
    <w:rsid w:val="00DE0569"/>
  </w:style>
  <w:style w:type="character" w:customStyle="1" w:styleId="pag110st000136">
    <w:name w:val="pag_110_st000136"/>
    <w:basedOn w:val="Policepardfaut"/>
    <w:rsid w:val="00DE0569"/>
  </w:style>
  <w:style w:type="character" w:customStyle="1" w:styleId="pag110st000137">
    <w:name w:val="pag_110_st000137"/>
    <w:basedOn w:val="Policepardfaut"/>
    <w:rsid w:val="00DE0569"/>
  </w:style>
  <w:style w:type="character" w:customStyle="1" w:styleId="pag110st000138">
    <w:name w:val="pag_110_st000138"/>
    <w:basedOn w:val="Policepardfaut"/>
    <w:rsid w:val="00DE0569"/>
  </w:style>
  <w:style w:type="character" w:customStyle="1" w:styleId="pag110st000139">
    <w:name w:val="pag_110_st000139"/>
    <w:basedOn w:val="Policepardfaut"/>
    <w:rsid w:val="00DE0569"/>
  </w:style>
  <w:style w:type="character" w:customStyle="1" w:styleId="pag110st000140">
    <w:name w:val="pag_110_st000140"/>
    <w:basedOn w:val="Policepardfaut"/>
    <w:rsid w:val="00DE0569"/>
  </w:style>
  <w:style w:type="character" w:customStyle="1" w:styleId="pag110st000141">
    <w:name w:val="pag_110_st000141"/>
    <w:basedOn w:val="Policepardfaut"/>
    <w:rsid w:val="00DE0569"/>
  </w:style>
  <w:style w:type="character" w:customStyle="1" w:styleId="pag110st000142">
    <w:name w:val="pag_110_st000142"/>
    <w:basedOn w:val="Policepardfaut"/>
    <w:rsid w:val="00DE0569"/>
  </w:style>
  <w:style w:type="character" w:customStyle="1" w:styleId="pag110st000143">
    <w:name w:val="pag_110_st000143"/>
    <w:basedOn w:val="Policepardfaut"/>
    <w:rsid w:val="00DE0569"/>
  </w:style>
  <w:style w:type="character" w:customStyle="1" w:styleId="pag110st000144">
    <w:name w:val="pag_110_st000144"/>
    <w:basedOn w:val="Policepardfaut"/>
    <w:rsid w:val="00DE0569"/>
  </w:style>
  <w:style w:type="character" w:customStyle="1" w:styleId="pag110st000145">
    <w:name w:val="pag_110_st000145"/>
    <w:basedOn w:val="Policepardfaut"/>
    <w:rsid w:val="00DE0569"/>
  </w:style>
  <w:style w:type="character" w:customStyle="1" w:styleId="pag110st000146">
    <w:name w:val="pag_110_st000146"/>
    <w:basedOn w:val="Policepardfaut"/>
    <w:rsid w:val="00DE0569"/>
  </w:style>
  <w:style w:type="character" w:customStyle="1" w:styleId="pag110st000147">
    <w:name w:val="pag_110_st000147"/>
    <w:basedOn w:val="Policepardfaut"/>
    <w:rsid w:val="00DE0569"/>
  </w:style>
  <w:style w:type="character" w:customStyle="1" w:styleId="pag110st000148">
    <w:name w:val="pag_110_st000148"/>
    <w:basedOn w:val="Policepardfaut"/>
    <w:rsid w:val="00DE0569"/>
  </w:style>
  <w:style w:type="character" w:customStyle="1" w:styleId="pag110st000149">
    <w:name w:val="pag_110_st000149"/>
    <w:basedOn w:val="Policepardfaut"/>
    <w:rsid w:val="00DE0569"/>
  </w:style>
  <w:style w:type="character" w:customStyle="1" w:styleId="pag110st000150">
    <w:name w:val="pag_110_st000150"/>
    <w:basedOn w:val="Policepardfaut"/>
    <w:rsid w:val="00DE0569"/>
  </w:style>
  <w:style w:type="character" w:customStyle="1" w:styleId="pag110st000151">
    <w:name w:val="pag_110_st000151"/>
    <w:basedOn w:val="Policepardfaut"/>
    <w:rsid w:val="00DE0569"/>
  </w:style>
  <w:style w:type="character" w:customStyle="1" w:styleId="pag110st000152">
    <w:name w:val="pag_110_st000152"/>
    <w:basedOn w:val="Policepardfaut"/>
    <w:rsid w:val="00DE0569"/>
  </w:style>
  <w:style w:type="character" w:customStyle="1" w:styleId="pag110st000153">
    <w:name w:val="pag_110_st000153"/>
    <w:basedOn w:val="Policepardfaut"/>
    <w:rsid w:val="00DE0569"/>
  </w:style>
  <w:style w:type="character" w:customStyle="1" w:styleId="pag110st000154">
    <w:name w:val="pag_110_st000154"/>
    <w:basedOn w:val="Policepardfaut"/>
    <w:rsid w:val="00DE0569"/>
  </w:style>
  <w:style w:type="character" w:customStyle="1" w:styleId="pag110st000155">
    <w:name w:val="pag_110_st000155"/>
    <w:basedOn w:val="Policepardfaut"/>
    <w:rsid w:val="00DE0569"/>
  </w:style>
  <w:style w:type="character" w:customStyle="1" w:styleId="pag110st000156">
    <w:name w:val="pag_110_st000156"/>
    <w:basedOn w:val="Policepardfaut"/>
    <w:rsid w:val="00DE0569"/>
  </w:style>
  <w:style w:type="character" w:customStyle="1" w:styleId="pag110st000157">
    <w:name w:val="pag_110_st000157"/>
    <w:basedOn w:val="Policepardfaut"/>
    <w:rsid w:val="00DE0569"/>
  </w:style>
  <w:style w:type="character" w:customStyle="1" w:styleId="pag110st000158">
    <w:name w:val="pag_110_st000158"/>
    <w:basedOn w:val="Policepardfaut"/>
    <w:rsid w:val="00DE0569"/>
  </w:style>
  <w:style w:type="character" w:customStyle="1" w:styleId="pag110st000159">
    <w:name w:val="pag_110_st000159"/>
    <w:basedOn w:val="Policepardfaut"/>
    <w:rsid w:val="00DE0569"/>
  </w:style>
  <w:style w:type="character" w:customStyle="1" w:styleId="pag110st000160">
    <w:name w:val="pag_110_st000160"/>
    <w:basedOn w:val="Policepardfaut"/>
    <w:rsid w:val="00DE0569"/>
  </w:style>
  <w:style w:type="character" w:customStyle="1" w:styleId="pag110st000161">
    <w:name w:val="pag_110_st000161"/>
    <w:basedOn w:val="Policepardfaut"/>
    <w:rsid w:val="00DE0569"/>
  </w:style>
  <w:style w:type="character" w:customStyle="1" w:styleId="pag110st000162">
    <w:name w:val="pag_110_st000162"/>
    <w:basedOn w:val="Policepardfaut"/>
    <w:rsid w:val="00DE0569"/>
  </w:style>
  <w:style w:type="character" w:customStyle="1" w:styleId="pag110st000163">
    <w:name w:val="pag_110_st000163"/>
    <w:basedOn w:val="Policepardfaut"/>
    <w:rsid w:val="00DE0569"/>
  </w:style>
  <w:style w:type="character" w:customStyle="1" w:styleId="pag110st000164">
    <w:name w:val="pag_110_st000164"/>
    <w:basedOn w:val="Policepardfaut"/>
    <w:rsid w:val="00DE0569"/>
  </w:style>
  <w:style w:type="character" w:customStyle="1" w:styleId="pag110st000165">
    <w:name w:val="pag_110_st000165"/>
    <w:basedOn w:val="Policepardfaut"/>
    <w:rsid w:val="00DE0569"/>
  </w:style>
  <w:style w:type="character" w:customStyle="1" w:styleId="pag110st000166">
    <w:name w:val="pag_110_st000166"/>
    <w:basedOn w:val="Policepardfaut"/>
    <w:rsid w:val="00DE0569"/>
  </w:style>
  <w:style w:type="character" w:customStyle="1" w:styleId="pag110st000167">
    <w:name w:val="pag_110_st000167"/>
    <w:basedOn w:val="Policepardfaut"/>
    <w:rsid w:val="00DE0569"/>
  </w:style>
  <w:style w:type="character" w:customStyle="1" w:styleId="pag110st000168">
    <w:name w:val="pag_110_st000168"/>
    <w:basedOn w:val="Policepardfaut"/>
    <w:rsid w:val="00DE0569"/>
  </w:style>
  <w:style w:type="character" w:customStyle="1" w:styleId="pag110st000169">
    <w:name w:val="pag_110_st000169"/>
    <w:basedOn w:val="Policepardfaut"/>
    <w:rsid w:val="00DE0569"/>
  </w:style>
  <w:style w:type="character" w:customStyle="1" w:styleId="pag110st000170">
    <w:name w:val="pag_110_st000170"/>
    <w:basedOn w:val="Policepardfaut"/>
    <w:rsid w:val="00DE0569"/>
  </w:style>
  <w:style w:type="character" w:customStyle="1" w:styleId="pag110st000171">
    <w:name w:val="pag_110_st000171"/>
    <w:basedOn w:val="Policepardfaut"/>
    <w:rsid w:val="00DE0569"/>
  </w:style>
  <w:style w:type="character" w:customStyle="1" w:styleId="pag110st000172">
    <w:name w:val="pag_110_st000172"/>
    <w:basedOn w:val="Policepardfaut"/>
    <w:rsid w:val="00DE0569"/>
  </w:style>
  <w:style w:type="character" w:customStyle="1" w:styleId="pag110st000173">
    <w:name w:val="pag_110_st000173"/>
    <w:basedOn w:val="Policepardfaut"/>
    <w:rsid w:val="00DE0569"/>
  </w:style>
  <w:style w:type="character" w:customStyle="1" w:styleId="pag110st000174">
    <w:name w:val="pag_110_st000174"/>
    <w:basedOn w:val="Policepardfaut"/>
    <w:rsid w:val="00DE0569"/>
  </w:style>
  <w:style w:type="character" w:customStyle="1" w:styleId="pag110st000175">
    <w:name w:val="pag_110_st000175"/>
    <w:basedOn w:val="Policepardfaut"/>
    <w:rsid w:val="00DE0569"/>
  </w:style>
  <w:style w:type="character" w:customStyle="1" w:styleId="pag110st000176">
    <w:name w:val="pag_110_st000176"/>
    <w:basedOn w:val="Policepardfaut"/>
    <w:rsid w:val="00DE0569"/>
  </w:style>
  <w:style w:type="character" w:customStyle="1" w:styleId="pag110st000177">
    <w:name w:val="pag_110_st000177"/>
    <w:basedOn w:val="Policepardfaut"/>
    <w:rsid w:val="00DE0569"/>
  </w:style>
  <w:style w:type="character" w:customStyle="1" w:styleId="pag110st000178">
    <w:name w:val="pag_110_st000178"/>
    <w:basedOn w:val="Policepardfaut"/>
    <w:rsid w:val="00DE0569"/>
  </w:style>
  <w:style w:type="character" w:customStyle="1" w:styleId="pag110st000179">
    <w:name w:val="pag_110_st000179"/>
    <w:basedOn w:val="Policepardfaut"/>
    <w:rsid w:val="00DE0569"/>
  </w:style>
  <w:style w:type="character" w:customStyle="1" w:styleId="pag110st000180">
    <w:name w:val="pag_110_st000180"/>
    <w:basedOn w:val="Policepardfaut"/>
    <w:rsid w:val="00DE0569"/>
  </w:style>
  <w:style w:type="character" w:customStyle="1" w:styleId="pag110st000181">
    <w:name w:val="pag_110_st000181"/>
    <w:basedOn w:val="Policepardfaut"/>
    <w:rsid w:val="00DE0569"/>
  </w:style>
  <w:style w:type="character" w:customStyle="1" w:styleId="pag110st000182">
    <w:name w:val="pag_110_st000182"/>
    <w:basedOn w:val="Policepardfaut"/>
    <w:rsid w:val="00DE0569"/>
  </w:style>
  <w:style w:type="character" w:customStyle="1" w:styleId="pag110st000183">
    <w:name w:val="pag_110_st000183"/>
    <w:basedOn w:val="Policepardfaut"/>
    <w:rsid w:val="00DE0569"/>
  </w:style>
  <w:style w:type="character" w:customStyle="1" w:styleId="pag110st000184">
    <w:name w:val="pag_110_st000184"/>
    <w:basedOn w:val="Policepardfaut"/>
    <w:rsid w:val="00DE0569"/>
  </w:style>
  <w:style w:type="character" w:customStyle="1" w:styleId="pag110st000185">
    <w:name w:val="pag_110_st000185"/>
    <w:basedOn w:val="Policepardfaut"/>
    <w:rsid w:val="00DE0569"/>
  </w:style>
  <w:style w:type="character" w:customStyle="1" w:styleId="pag110st000186">
    <w:name w:val="pag_110_st000186"/>
    <w:basedOn w:val="Policepardfaut"/>
    <w:rsid w:val="00DE0569"/>
  </w:style>
  <w:style w:type="character" w:customStyle="1" w:styleId="pag110st000187">
    <w:name w:val="pag_110_st000187"/>
    <w:basedOn w:val="Policepardfaut"/>
    <w:rsid w:val="00DE0569"/>
  </w:style>
  <w:style w:type="character" w:customStyle="1" w:styleId="pag110st000188">
    <w:name w:val="pag_110_st000188"/>
    <w:basedOn w:val="Policepardfaut"/>
    <w:rsid w:val="00DE0569"/>
  </w:style>
  <w:style w:type="character" w:customStyle="1" w:styleId="pag110st000189">
    <w:name w:val="pag_110_st000189"/>
    <w:basedOn w:val="Policepardfaut"/>
    <w:rsid w:val="00DE0569"/>
  </w:style>
  <w:style w:type="character" w:customStyle="1" w:styleId="pag110st000190">
    <w:name w:val="pag_110_st000190"/>
    <w:basedOn w:val="Policepardfaut"/>
    <w:rsid w:val="00DE0569"/>
  </w:style>
  <w:style w:type="character" w:customStyle="1" w:styleId="pag110st000191">
    <w:name w:val="pag_110_st000191"/>
    <w:basedOn w:val="Policepardfaut"/>
    <w:rsid w:val="00DE0569"/>
  </w:style>
  <w:style w:type="character" w:customStyle="1" w:styleId="pag110st000192">
    <w:name w:val="pag_110_st000192"/>
    <w:basedOn w:val="Policepardfaut"/>
    <w:rsid w:val="00DE0569"/>
  </w:style>
  <w:style w:type="character" w:customStyle="1" w:styleId="pag110st000193">
    <w:name w:val="pag_110_st000193"/>
    <w:basedOn w:val="Policepardfaut"/>
    <w:rsid w:val="00DE0569"/>
  </w:style>
  <w:style w:type="character" w:customStyle="1" w:styleId="pag110st000194">
    <w:name w:val="pag_110_st000194"/>
    <w:basedOn w:val="Policepardfaut"/>
    <w:rsid w:val="00DE0569"/>
  </w:style>
  <w:style w:type="character" w:customStyle="1" w:styleId="pag110st000195">
    <w:name w:val="pag_110_st000195"/>
    <w:basedOn w:val="Policepardfaut"/>
    <w:rsid w:val="00DE0569"/>
  </w:style>
  <w:style w:type="character" w:customStyle="1" w:styleId="pag110st000196">
    <w:name w:val="pag_110_st000196"/>
    <w:basedOn w:val="Policepardfaut"/>
    <w:rsid w:val="00DE0569"/>
  </w:style>
  <w:style w:type="character" w:customStyle="1" w:styleId="pag110st000197">
    <w:name w:val="pag_110_st000197"/>
    <w:basedOn w:val="Policepardfaut"/>
    <w:rsid w:val="00DE0569"/>
  </w:style>
  <w:style w:type="character" w:customStyle="1" w:styleId="pag110st000198">
    <w:name w:val="pag_110_st000198"/>
    <w:basedOn w:val="Policepardfaut"/>
    <w:rsid w:val="00DE0569"/>
  </w:style>
  <w:style w:type="character" w:customStyle="1" w:styleId="pag110st000199">
    <w:name w:val="pag_110_st000199"/>
    <w:basedOn w:val="Policepardfaut"/>
    <w:rsid w:val="00DE0569"/>
  </w:style>
  <w:style w:type="character" w:customStyle="1" w:styleId="pag110st000200">
    <w:name w:val="pag_110_st000200"/>
    <w:basedOn w:val="Policepardfaut"/>
    <w:rsid w:val="00DE0569"/>
  </w:style>
  <w:style w:type="character" w:customStyle="1" w:styleId="pag110st000201">
    <w:name w:val="pag_110_st000201"/>
    <w:basedOn w:val="Policepardfaut"/>
    <w:rsid w:val="00DE0569"/>
  </w:style>
  <w:style w:type="character" w:customStyle="1" w:styleId="pag110st000202">
    <w:name w:val="pag_110_st000202"/>
    <w:basedOn w:val="Policepardfaut"/>
    <w:rsid w:val="00DE0569"/>
  </w:style>
  <w:style w:type="character" w:customStyle="1" w:styleId="pag110st000203">
    <w:name w:val="pag_110_st000203"/>
    <w:basedOn w:val="Policepardfaut"/>
    <w:rsid w:val="00DE0569"/>
  </w:style>
  <w:style w:type="character" w:customStyle="1" w:styleId="active">
    <w:name w:val="active"/>
    <w:basedOn w:val="Policepardfaut"/>
    <w:rsid w:val="00DE0569"/>
  </w:style>
  <w:style w:type="character" w:customStyle="1" w:styleId="pag111st000001">
    <w:name w:val="pag_111_st000001"/>
    <w:basedOn w:val="Policepardfaut"/>
    <w:rsid w:val="00DE0569"/>
  </w:style>
  <w:style w:type="character" w:customStyle="1" w:styleId="pag111st000002">
    <w:name w:val="pag_111_st000002"/>
    <w:basedOn w:val="Policepardfaut"/>
    <w:rsid w:val="00DE0569"/>
  </w:style>
  <w:style w:type="character" w:customStyle="1" w:styleId="pag111st000003">
    <w:name w:val="pag_111_st000003"/>
    <w:basedOn w:val="Policepardfaut"/>
    <w:rsid w:val="00DE0569"/>
  </w:style>
  <w:style w:type="character" w:customStyle="1" w:styleId="pag111st000004">
    <w:name w:val="pag_111_st000004"/>
    <w:basedOn w:val="Policepardfaut"/>
    <w:rsid w:val="00DE0569"/>
  </w:style>
  <w:style w:type="character" w:customStyle="1" w:styleId="pag111st000005">
    <w:name w:val="pag_111_st000005"/>
    <w:basedOn w:val="Policepardfaut"/>
    <w:rsid w:val="00DE0569"/>
  </w:style>
  <w:style w:type="character" w:customStyle="1" w:styleId="pag111st000006">
    <w:name w:val="pag_111_st000006"/>
    <w:basedOn w:val="Policepardfaut"/>
    <w:rsid w:val="00DE0569"/>
  </w:style>
  <w:style w:type="character" w:customStyle="1" w:styleId="pag111st000007">
    <w:name w:val="pag_111_st000007"/>
    <w:basedOn w:val="Policepardfaut"/>
    <w:rsid w:val="00DE0569"/>
  </w:style>
  <w:style w:type="character" w:customStyle="1" w:styleId="pag111st000008">
    <w:name w:val="pag_111_st000008"/>
    <w:basedOn w:val="Policepardfaut"/>
    <w:rsid w:val="00DE0569"/>
  </w:style>
  <w:style w:type="character" w:customStyle="1" w:styleId="pag111st000009">
    <w:name w:val="pag_111_st000009"/>
    <w:basedOn w:val="Policepardfaut"/>
    <w:rsid w:val="00DE0569"/>
  </w:style>
  <w:style w:type="character" w:customStyle="1" w:styleId="pag111st000010">
    <w:name w:val="pag_111_st000010"/>
    <w:basedOn w:val="Policepardfaut"/>
    <w:rsid w:val="00DE0569"/>
  </w:style>
  <w:style w:type="character" w:customStyle="1" w:styleId="pag111st000011">
    <w:name w:val="pag_111_st000011"/>
    <w:basedOn w:val="Policepardfaut"/>
    <w:rsid w:val="00DE0569"/>
  </w:style>
  <w:style w:type="character" w:customStyle="1" w:styleId="pag111st000012">
    <w:name w:val="pag_111_st000012"/>
    <w:basedOn w:val="Policepardfaut"/>
    <w:rsid w:val="00DE0569"/>
  </w:style>
  <w:style w:type="character" w:customStyle="1" w:styleId="pag111st000013">
    <w:name w:val="pag_111_st000013"/>
    <w:basedOn w:val="Policepardfaut"/>
    <w:rsid w:val="00DE0569"/>
  </w:style>
  <w:style w:type="character" w:customStyle="1" w:styleId="pag111st000014">
    <w:name w:val="pag_111_st000014"/>
    <w:basedOn w:val="Policepardfaut"/>
    <w:rsid w:val="00DE0569"/>
  </w:style>
  <w:style w:type="character" w:customStyle="1" w:styleId="pag111st000015">
    <w:name w:val="pag_111_st000015"/>
    <w:basedOn w:val="Policepardfaut"/>
    <w:rsid w:val="00DE0569"/>
  </w:style>
  <w:style w:type="character" w:customStyle="1" w:styleId="pag111st000016">
    <w:name w:val="pag_111_st000016"/>
    <w:basedOn w:val="Policepardfaut"/>
    <w:rsid w:val="00DE0569"/>
  </w:style>
  <w:style w:type="character" w:customStyle="1" w:styleId="pag111st000017">
    <w:name w:val="pag_111_st000017"/>
    <w:basedOn w:val="Policepardfaut"/>
    <w:rsid w:val="00DE0569"/>
  </w:style>
  <w:style w:type="character" w:customStyle="1" w:styleId="pag111st000018">
    <w:name w:val="pag_111_st000018"/>
    <w:basedOn w:val="Policepardfaut"/>
    <w:rsid w:val="00DE0569"/>
  </w:style>
  <w:style w:type="character" w:customStyle="1" w:styleId="pag111st000019">
    <w:name w:val="pag_111_st000019"/>
    <w:basedOn w:val="Policepardfaut"/>
    <w:rsid w:val="00DE0569"/>
  </w:style>
  <w:style w:type="character" w:customStyle="1" w:styleId="pag111st000020">
    <w:name w:val="pag_111_st000020"/>
    <w:basedOn w:val="Policepardfaut"/>
    <w:rsid w:val="00DE0569"/>
  </w:style>
  <w:style w:type="character" w:customStyle="1" w:styleId="pag111st000021">
    <w:name w:val="pag_111_st000021"/>
    <w:basedOn w:val="Policepardfaut"/>
    <w:rsid w:val="00DE0569"/>
  </w:style>
  <w:style w:type="character" w:customStyle="1" w:styleId="pag111st000022">
    <w:name w:val="pag_111_st000022"/>
    <w:basedOn w:val="Policepardfaut"/>
    <w:rsid w:val="00DE0569"/>
  </w:style>
  <w:style w:type="character" w:customStyle="1" w:styleId="pag111st000023">
    <w:name w:val="pag_111_st000023"/>
    <w:basedOn w:val="Policepardfaut"/>
    <w:rsid w:val="00DE0569"/>
  </w:style>
  <w:style w:type="character" w:customStyle="1" w:styleId="pag111st000024">
    <w:name w:val="pag_111_st000024"/>
    <w:basedOn w:val="Policepardfaut"/>
    <w:rsid w:val="00DE0569"/>
  </w:style>
  <w:style w:type="character" w:customStyle="1" w:styleId="pag111st000025">
    <w:name w:val="pag_111_st000025"/>
    <w:basedOn w:val="Policepardfaut"/>
    <w:rsid w:val="00DE0569"/>
  </w:style>
  <w:style w:type="character" w:customStyle="1" w:styleId="pag111st000026">
    <w:name w:val="pag_111_st000026"/>
    <w:basedOn w:val="Policepardfaut"/>
    <w:rsid w:val="00DE0569"/>
  </w:style>
  <w:style w:type="character" w:customStyle="1" w:styleId="pag111st000027">
    <w:name w:val="pag_111_st000027"/>
    <w:basedOn w:val="Policepardfaut"/>
    <w:rsid w:val="00DE0569"/>
  </w:style>
  <w:style w:type="character" w:customStyle="1" w:styleId="pag111st000028">
    <w:name w:val="pag_111_st000028"/>
    <w:basedOn w:val="Policepardfaut"/>
    <w:rsid w:val="00DE0569"/>
  </w:style>
  <w:style w:type="character" w:customStyle="1" w:styleId="pag111st000029">
    <w:name w:val="pag_111_st000029"/>
    <w:basedOn w:val="Policepardfaut"/>
    <w:rsid w:val="00DE0569"/>
  </w:style>
  <w:style w:type="character" w:customStyle="1" w:styleId="pag111st000030">
    <w:name w:val="pag_111_st000030"/>
    <w:basedOn w:val="Policepardfaut"/>
    <w:rsid w:val="00DE0569"/>
  </w:style>
  <w:style w:type="character" w:customStyle="1" w:styleId="pag111st000031">
    <w:name w:val="pag_111_st000031"/>
    <w:basedOn w:val="Policepardfaut"/>
    <w:rsid w:val="00DE0569"/>
  </w:style>
  <w:style w:type="character" w:customStyle="1" w:styleId="pag111st000032">
    <w:name w:val="pag_111_st000032"/>
    <w:basedOn w:val="Policepardfaut"/>
    <w:rsid w:val="00DE0569"/>
  </w:style>
  <w:style w:type="character" w:customStyle="1" w:styleId="pag111st000033">
    <w:name w:val="pag_111_st000033"/>
    <w:basedOn w:val="Policepardfaut"/>
    <w:rsid w:val="00DE0569"/>
  </w:style>
  <w:style w:type="character" w:customStyle="1" w:styleId="pag111st000034">
    <w:name w:val="pag_111_st000034"/>
    <w:basedOn w:val="Policepardfaut"/>
    <w:rsid w:val="00DE0569"/>
  </w:style>
  <w:style w:type="character" w:customStyle="1" w:styleId="pag111st000035">
    <w:name w:val="pag_111_st000035"/>
    <w:basedOn w:val="Policepardfaut"/>
    <w:rsid w:val="00DE0569"/>
  </w:style>
  <w:style w:type="character" w:customStyle="1" w:styleId="pag111st000036">
    <w:name w:val="pag_111_st000036"/>
    <w:basedOn w:val="Policepardfaut"/>
    <w:rsid w:val="00DE0569"/>
  </w:style>
  <w:style w:type="character" w:customStyle="1" w:styleId="pag111st000037">
    <w:name w:val="pag_111_st000037"/>
    <w:basedOn w:val="Policepardfaut"/>
    <w:rsid w:val="00DE0569"/>
  </w:style>
  <w:style w:type="character" w:customStyle="1" w:styleId="pag111st000038">
    <w:name w:val="pag_111_st000038"/>
    <w:basedOn w:val="Policepardfaut"/>
    <w:rsid w:val="00DE0569"/>
  </w:style>
  <w:style w:type="character" w:customStyle="1" w:styleId="pag111st000039">
    <w:name w:val="pag_111_st000039"/>
    <w:basedOn w:val="Policepardfaut"/>
    <w:rsid w:val="00DE0569"/>
  </w:style>
  <w:style w:type="character" w:customStyle="1" w:styleId="pag111st000040">
    <w:name w:val="pag_111_st000040"/>
    <w:basedOn w:val="Policepardfaut"/>
    <w:rsid w:val="00DE0569"/>
  </w:style>
  <w:style w:type="character" w:customStyle="1" w:styleId="pag111st000041">
    <w:name w:val="pag_111_st000041"/>
    <w:basedOn w:val="Policepardfaut"/>
    <w:rsid w:val="00DE0569"/>
  </w:style>
  <w:style w:type="character" w:customStyle="1" w:styleId="pag111st000042">
    <w:name w:val="pag_111_st000042"/>
    <w:basedOn w:val="Policepardfaut"/>
    <w:rsid w:val="00DE0569"/>
  </w:style>
  <w:style w:type="character" w:customStyle="1" w:styleId="pag111st000043">
    <w:name w:val="pag_111_st000043"/>
    <w:basedOn w:val="Policepardfaut"/>
    <w:rsid w:val="00DE0569"/>
  </w:style>
  <w:style w:type="character" w:customStyle="1" w:styleId="pag111st000044">
    <w:name w:val="pag_111_st000044"/>
    <w:basedOn w:val="Policepardfaut"/>
    <w:rsid w:val="00DE0569"/>
  </w:style>
  <w:style w:type="character" w:customStyle="1" w:styleId="pag111st000045">
    <w:name w:val="pag_111_st000045"/>
    <w:basedOn w:val="Policepardfaut"/>
    <w:rsid w:val="00DE0569"/>
  </w:style>
  <w:style w:type="character" w:customStyle="1" w:styleId="pag111st000046">
    <w:name w:val="pag_111_st000046"/>
    <w:basedOn w:val="Policepardfaut"/>
    <w:rsid w:val="00DE0569"/>
  </w:style>
  <w:style w:type="character" w:customStyle="1" w:styleId="pag111st000047">
    <w:name w:val="pag_111_st000047"/>
    <w:basedOn w:val="Policepardfaut"/>
    <w:rsid w:val="00DE0569"/>
  </w:style>
  <w:style w:type="character" w:customStyle="1" w:styleId="pag111st000048">
    <w:name w:val="pag_111_st000048"/>
    <w:basedOn w:val="Policepardfaut"/>
    <w:rsid w:val="00DE0569"/>
  </w:style>
  <w:style w:type="character" w:customStyle="1" w:styleId="pag111st000049">
    <w:name w:val="pag_111_st000049"/>
    <w:basedOn w:val="Policepardfaut"/>
    <w:rsid w:val="00DE0569"/>
  </w:style>
  <w:style w:type="character" w:customStyle="1" w:styleId="pag111st000050">
    <w:name w:val="pag_111_st000050"/>
    <w:basedOn w:val="Policepardfaut"/>
    <w:rsid w:val="00DE0569"/>
  </w:style>
  <w:style w:type="character" w:customStyle="1" w:styleId="pag111st000051">
    <w:name w:val="pag_111_st000051"/>
    <w:basedOn w:val="Policepardfaut"/>
    <w:rsid w:val="00DE0569"/>
  </w:style>
  <w:style w:type="character" w:customStyle="1" w:styleId="pag111st000052">
    <w:name w:val="pag_111_st000052"/>
    <w:basedOn w:val="Policepardfaut"/>
    <w:rsid w:val="00DE0569"/>
  </w:style>
  <w:style w:type="character" w:customStyle="1" w:styleId="pag111st000053">
    <w:name w:val="pag_111_st000053"/>
    <w:basedOn w:val="Policepardfaut"/>
    <w:rsid w:val="00DE0569"/>
  </w:style>
  <w:style w:type="character" w:customStyle="1" w:styleId="pag111st000054">
    <w:name w:val="pag_111_st000054"/>
    <w:basedOn w:val="Policepardfaut"/>
    <w:rsid w:val="00DE0569"/>
  </w:style>
  <w:style w:type="character" w:customStyle="1" w:styleId="pag111st000055">
    <w:name w:val="pag_111_st000055"/>
    <w:basedOn w:val="Policepardfaut"/>
    <w:rsid w:val="00DE0569"/>
  </w:style>
  <w:style w:type="character" w:customStyle="1" w:styleId="pag111st000056">
    <w:name w:val="pag_111_st000056"/>
    <w:basedOn w:val="Policepardfaut"/>
    <w:rsid w:val="00DE0569"/>
  </w:style>
  <w:style w:type="character" w:customStyle="1" w:styleId="pag111st000057">
    <w:name w:val="pag_111_st000057"/>
    <w:basedOn w:val="Policepardfaut"/>
    <w:rsid w:val="00DE0569"/>
  </w:style>
  <w:style w:type="character" w:customStyle="1" w:styleId="pag111st000058">
    <w:name w:val="pag_111_st000058"/>
    <w:basedOn w:val="Policepardfaut"/>
    <w:rsid w:val="00DE0569"/>
  </w:style>
  <w:style w:type="character" w:customStyle="1" w:styleId="pag111st000059">
    <w:name w:val="pag_111_st000059"/>
    <w:basedOn w:val="Policepardfaut"/>
    <w:rsid w:val="00DE0569"/>
  </w:style>
  <w:style w:type="character" w:customStyle="1" w:styleId="pag111st000060">
    <w:name w:val="pag_111_st000060"/>
    <w:basedOn w:val="Policepardfaut"/>
    <w:rsid w:val="00DE0569"/>
  </w:style>
  <w:style w:type="character" w:customStyle="1" w:styleId="pag111st000061">
    <w:name w:val="pag_111_st000061"/>
    <w:basedOn w:val="Policepardfaut"/>
    <w:rsid w:val="00DE0569"/>
  </w:style>
  <w:style w:type="character" w:customStyle="1" w:styleId="pag111st000062">
    <w:name w:val="pag_111_st000062"/>
    <w:basedOn w:val="Policepardfaut"/>
    <w:rsid w:val="00DE0569"/>
  </w:style>
  <w:style w:type="character" w:customStyle="1" w:styleId="pag111st000063">
    <w:name w:val="pag_111_st000063"/>
    <w:basedOn w:val="Policepardfaut"/>
    <w:rsid w:val="00DE0569"/>
  </w:style>
  <w:style w:type="character" w:customStyle="1" w:styleId="pag111st000064">
    <w:name w:val="pag_111_st000064"/>
    <w:basedOn w:val="Policepardfaut"/>
    <w:rsid w:val="00DE0569"/>
  </w:style>
  <w:style w:type="character" w:customStyle="1" w:styleId="pag111st000065">
    <w:name w:val="pag_111_st000065"/>
    <w:basedOn w:val="Policepardfaut"/>
    <w:rsid w:val="00DE0569"/>
  </w:style>
  <w:style w:type="character" w:customStyle="1" w:styleId="pag111st000066">
    <w:name w:val="pag_111_st000066"/>
    <w:basedOn w:val="Policepardfaut"/>
    <w:rsid w:val="00DE0569"/>
  </w:style>
  <w:style w:type="character" w:customStyle="1" w:styleId="pag111st000067">
    <w:name w:val="pag_111_st000067"/>
    <w:basedOn w:val="Policepardfaut"/>
    <w:rsid w:val="00DE0569"/>
  </w:style>
  <w:style w:type="character" w:customStyle="1" w:styleId="pag111st000068">
    <w:name w:val="pag_111_st000068"/>
    <w:basedOn w:val="Policepardfaut"/>
    <w:rsid w:val="00DE0569"/>
  </w:style>
  <w:style w:type="character" w:customStyle="1" w:styleId="pag111st000069">
    <w:name w:val="pag_111_st000069"/>
    <w:basedOn w:val="Policepardfaut"/>
    <w:rsid w:val="00DE0569"/>
  </w:style>
  <w:style w:type="character" w:customStyle="1" w:styleId="pag111st000070">
    <w:name w:val="pag_111_st000070"/>
    <w:basedOn w:val="Policepardfaut"/>
    <w:rsid w:val="00DE0569"/>
  </w:style>
  <w:style w:type="character" w:customStyle="1" w:styleId="pag111st000071">
    <w:name w:val="pag_111_st000071"/>
    <w:basedOn w:val="Policepardfaut"/>
    <w:rsid w:val="00DE0569"/>
  </w:style>
  <w:style w:type="character" w:customStyle="1" w:styleId="pag111st000072">
    <w:name w:val="pag_111_st000072"/>
    <w:basedOn w:val="Policepardfaut"/>
    <w:rsid w:val="00DE0569"/>
  </w:style>
  <w:style w:type="character" w:customStyle="1" w:styleId="pag111st000073">
    <w:name w:val="pag_111_st000073"/>
    <w:basedOn w:val="Policepardfaut"/>
    <w:rsid w:val="00DE0569"/>
  </w:style>
  <w:style w:type="character" w:customStyle="1" w:styleId="pag111st000074">
    <w:name w:val="pag_111_st000074"/>
    <w:basedOn w:val="Policepardfaut"/>
    <w:rsid w:val="00DE0569"/>
  </w:style>
  <w:style w:type="character" w:customStyle="1" w:styleId="pag111st000075">
    <w:name w:val="pag_111_st000075"/>
    <w:basedOn w:val="Policepardfaut"/>
    <w:rsid w:val="00DE0569"/>
  </w:style>
  <w:style w:type="character" w:customStyle="1" w:styleId="pag111st000076">
    <w:name w:val="pag_111_st000076"/>
    <w:basedOn w:val="Policepardfaut"/>
    <w:rsid w:val="00DE0569"/>
  </w:style>
  <w:style w:type="character" w:customStyle="1" w:styleId="pag111st000077">
    <w:name w:val="pag_111_st000077"/>
    <w:basedOn w:val="Policepardfaut"/>
    <w:rsid w:val="00DE0569"/>
  </w:style>
  <w:style w:type="character" w:customStyle="1" w:styleId="pag111st000078">
    <w:name w:val="pag_111_st000078"/>
    <w:basedOn w:val="Policepardfaut"/>
    <w:rsid w:val="00DE0569"/>
  </w:style>
  <w:style w:type="character" w:customStyle="1" w:styleId="pag111st000079">
    <w:name w:val="pag_111_st000079"/>
    <w:basedOn w:val="Policepardfaut"/>
    <w:rsid w:val="00DE0569"/>
  </w:style>
  <w:style w:type="character" w:customStyle="1" w:styleId="pag111st000080">
    <w:name w:val="pag_111_st000080"/>
    <w:basedOn w:val="Policepardfaut"/>
    <w:rsid w:val="00DE0569"/>
  </w:style>
  <w:style w:type="character" w:customStyle="1" w:styleId="pag111st000081">
    <w:name w:val="pag_111_st000081"/>
    <w:basedOn w:val="Policepardfaut"/>
    <w:rsid w:val="00DE0569"/>
  </w:style>
  <w:style w:type="character" w:customStyle="1" w:styleId="pag111st000082">
    <w:name w:val="pag_111_st000082"/>
    <w:basedOn w:val="Policepardfaut"/>
    <w:rsid w:val="00DE0569"/>
  </w:style>
  <w:style w:type="character" w:customStyle="1" w:styleId="pag111st000083">
    <w:name w:val="pag_111_st000083"/>
    <w:basedOn w:val="Policepardfaut"/>
    <w:rsid w:val="00DE0569"/>
  </w:style>
  <w:style w:type="character" w:customStyle="1" w:styleId="pag111st000084">
    <w:name w:val="pag_111_st000084"/>
    <w:basedOn w:val="Policepardfaut"/>
    <w:rsid w:val="00DE0569"/>
  </w:style>
  <w:style w:type="character" w:customStyle="1" w:styleId="pag111st000085">
    <w:name w:val="pag_111_st000085"/>
    <w:basedOn w:val="Policepardfaut"/>
    <w:rsid w:val="00DE0569"/>
  </w:style>
  <w:style w:type="character" w:customStyle="1" w:styleId="pag111st000086">
    <w:name w:val="pag_111_st000086"/>
    <w:basedOn w:val="Policepardfaut"/>
    <w:rsid w:val="00DE0569"/>
  </w:style>
  <w:style w:type="character" w:customStyle="1" w:styleId="pag111st000087">
    <w:name w:val="pag_111_st000087"/>
    <w:basedOn w:val="Policepardfaut"/>
    <w:rsid w:val="00DE0569"/>
  </w:style>
  <w:style w:type="character" w:customStyle="1" w:styleId="pag111st000088">
    <w:name w:val="pag_111_st000088"/>
    <w:basedOn w:val="Policepardfaut"/>
    <w:rsid w:val="00DE0569"/>
  </w:style>
  <w:style w:type="character" w:customStyle="1" w:styleId="pag111st000089">
    <w:name w:val="pag_111_st000089"/>
    <w:basedOn w:val="Policepardfaut"/>
    <w:rsid w:val="00DE0569"/>
  </w:style>
  <w:style w:type="character" w:customStyle="1" w:styleId="pag111st000090">
    <w:name w:val="pag_111_st000090"/>
    <w:basedOn w:val="Policepardfaut"/>
    <w:rsid w:val="00DE0569"/>
  </w:style>
  <w:style w:type="character" w:customStyle="1" w:styleId="pag111st000091">
    <w:name w:val="pag_111_st000091"/>
    <w:basedOn w:val="Policepardfaut"/>
    <w:rsid w:val="00DE0569"/>
  </w:style>
  <w:style w:type="character" w:customStyle="1" w:styleId="pag111st000092">
    <w:name w:val="pag_111_st000092"/>
    <w:basedOn w:val="Policepardfaut"/>
    <w:rsid w:val="00DE0569"/>
  </w:style>
  <w:style w:type="character" w:customStyle="1" w:styleId="pag111st000093">
    <w:name w:val="pag_111_st000093"/>
    <w:basedOn w:val="Policepardfaut"/>
    <w:rsid w:val="00DE0569"/>
  </w:style>
  <w:style w:type="character" w:customStyle="1" w:styleId="pag111st000094">
    <w:name w:val="pag_111_st000094"/>
    <w:basedOn w:val="Policepardfaut"/>
    <w:rsid w:val="00DE0569"/>
  </w:style>
  <w:style w:type="character" w:customStyle="1" w:styleId="pag111st000095">
    <w:name w:val="pag_111_st000095"/>
    <w:basedOn w:val="Policepardfaut"/>
    <w:rsid w:val="00DE0569"/>
  </w:style>
  <w:style w:type="character" w:customStyle="1" w:styleId="pag111st000096">
    <w:name w:val="pag_111_st000096"/>
    <w:basedOn w:val="Policepardfaut"/>
    <w:rsid w:val="00DE0569"/>
  </w:style>
  <w:style w:type="character" w:customStyle="1" w:styleId="pag111st000097">
    <w:name w:val="pag_111_st000097"/>
    <w:basedOn w:val="Policepardfaut"/>
    <w:rsid w:val="00DE0569"/>
  </w:style>
  <w:style w:type="character" w:customStyle="1" w:styleId="pag111st000098">
    <w:name w:val="pag_111_st000098"/>
    <w:basedOn w:val="Policepardfaut"/>
    <w:rsid w:val="00DE0569"/>
  </w:style>
  <w:style w:type="character" w:customStyle="1" w:styleId="pag111st000099">
    <w:name w:val="pag_111_st000099"/>
    <w:basedOn w:val="Policepardfaut"/>
    <w:rsid w:val="00DE0569"/>
  </w:style>
  <w:style w:type="character" w:customStyle="1" w:styleId="pag111st000100">
    <w:name w:val="pag_111_st000100"/>
    <w:basedOn w:val="Policepardfaut"/>
    <w:rsid w:val="00DE0569"/>
  </w:style>
  <w:style w:type="character" w:customStyle="1" w:styleId="pag111st000101">
    <w:name w:val="pag_111_st000101"/>
    <w:basedOn w:val="Policepardfaut"/>
    <w:rsid w:val="00DE0569"/>
  </w:style>
  <w:style w:type="character" w:customStyle="1" w:styleId="pag111st000102">
    <w:name w:val="pag_111_st000102"/>
    <w:basedOn w:val="Policepardfaut"/>
    <w:rsid w:val="00DE0569"/>
  </w:style>
  <w:style w:type="character" w:customStyle="1" w:styleId="pag111st000103">
    <w:name w:val="pag_111_st000103"/>
    <w:basedOn w:val="Policepardfaut"/>
    <w:rsid w:val="00DE0569"/>
  </w:style>
  <w:style w:type="character" w:customStyle="1" w:styleId="pag111st000104">
    <w:name w:val="pag_111_st000104"/>
    <w:basedOn w:val="Policepardfaut"/>
    <w:rsid w:val="00DE0569"/>
  </w:style>
  <w:style w:type="character" w:customStyle="1" w:styleId="pag111st000105">
    <w:name w:val="pag_111_st000105"/>
    <w:basedOn w:val="Policepardfaut"/>
    <w:rsid w:val="00DE0569"/>
  </w:style>
  <w:style w:type="character" w:customStyle="1" w:styleId="pag111st000106">
    <w:name w:val="pag_111_st000106"/>
    <w:basedOn w:val="Policepardfaut"/>
    <w:rsid w:val="00DE0569"/>
  </w:style>
  <w:style w:type="character" w:customStyle="1" w:styleId="pag111st000107">
    <w:name w:val="pag_111_st000107"/>
    <w:basedOn w:val="Policepardfaut"/>
    <w:rsid w:val="00DE0569"/>
  </w:style>
  <w:style w:type="character" w:customStyle="1" w:styleId="pag111st000108">
    <w:name w:val="pag_111_st000108"/>
    <w:basedOn w:val="Policepardfaut"/>
    <w:rsid w:val="00DE0569"/>
  </w:style>
  <w:style w:type="character" w:customStyle="1" w:styleId="pag111st000109">
    <w:name w:val="pag_111_st000109"/>
    <w:basedOn w:val="Policepardfaut"/>
    <w:rsid w:val="00DE0569"/>
  </w:style>
  <w:style w:type="character" w:customStyle="1" w:styleId="pag111st000110">
    <w:name w:val="pag_111_st000110"/>
    <w:basedOn w:val="Policepardfaut"/>
    <w:rsid w:val="00DE0569"/>
  </w:style>
  <w:style w:type="character" w:customStyle="1" w:styleId="pag111st000111">
    <w:name w:val="pag_111_st000111"/>
    <w:basedOn w:val="Policepardfaut"/>
    <w:rsid w:val="00DE0569"/>
  </w:style>
  <w:style w:type="character" w:customStyle="1" w:styleId="pag111st000112">
    <w:name w:val="pag_111_st000112"/>
    <w:basedOn w:val="Policepardfaut"/>
    <w:rsid w:val="00DE0569"/>
  </w:style>
  <w:style w:type="character" w:customStyle="1" w:styleId="pag111st000113">
    <w:name w:val="pag_111_st000113"/>
    <w:basedOn w:val="Policepardfaut"/>
    <w:rsid w:val="00DE0569"/>
  </w:style>
  <w:style w:type="character" w:customStyle="1" w:styleId="pag111st000114">
    <w:name w:val="pag_111_st000114"/>
    <w:basedOn w:val="Policepardfaut"/>
    <w:rsid w:val="00DE0569"/>
  </w:style>
  <w:style w:type="character" w:customStyle="1" w:styleId="pag111st000115">
    <w:name w:val="pag_111_st000115"/>
    <w:basedOn w:val="Policepardfaut"/>
    <w:rsid w:val="00DE0569"/>
  </w:style>
  <w:style w:type="character" w:customStyle="1" w:styleId="pag111st000116">
    <w:name w:val="pag_111_st000116"/>
    <w:basedOn w:val="Policepardfaut"/>
    <w:rsid w:val="00DE0569"/>
  </w:style>
  <w:style w:type="character" w:customStyle="1" w:styleId="pag111st000117">
    <w:name w:val="pag_111_st000117"/>
    <w:basedOn w:val="Policepardfaut"/>
    <w:rsid w:val="00DE0569"/>
  </w:style>
  <w:style w:type="character" w:customStyle="1" w:styleId="pag111st000118">
    <w:name w:val="pag_111_st000118"/>
    <w:basedOn w:val="Policepardfaut"/>
    <w:rsid w:val="00DE0569"/>
  </w:style>
  <w:style w:type="character" w:customStyle="1" w:styleId="pag111st000119">
    <w:name w:val="pag_111_st000119"/>
    <w:basedOn w:val="Policepardfaut"/>
    <w:rsid w:val="00DE0569"/>
  </w:style>
  <w:style w:type="character" w:customStyle="1" w:styleId="pag111st000120">
    <w:name w:val="pag_111_st000120"/>
    <w:basedOn w:val="Policepardfaut"/>
    <w:rsid w:val="00DE0569"/>
  </w:style>
  <w:style w:type="character" w:customStyle="1" w:styleId="pag111st000121">
    <w:name w:val="pag_111_st000121"/>
    <w:basedOn w:val="Policepardfaut"/>
    <w:rsid w:val="00DE0569"/>
  </w:style>
  <w:style w:type="character" w:customStyle="1" w:styleId="pag111st000122">
    <w:name w:val="pag_111_st000122"/>
    <w:basedOn w:val="Policepardfaut"/>
    <w:rsid w:val="00DE0569"/>
  </w:style>
  <w:style w:type="character" w:customStyle="1" w:styleId="pag111st000123">
    <w:name w:val="pag_111_st000123"/>
    <w:basedOn w:val="Policepardfaut"/>
    <w:rsid w:val="00DE0569"/>
  </w:style>
  <w:style w:type="character" w:customStyle="1" w:styleId="pag111st000124">
    <w:name w:val="pag_111_st000124"/>
    <w:basedOn w:val="Policepardfaut"/>
    <w:rsid w:val="00DE0569"/>
  </w:style>
  <w:style w:type="character" w:customStyle="1" w:styleId="pag111st000125">
    <w:name w:val="pag_111_st000125"/>
    <w:basedOn w:val="Policepardfaut"/>
    <w:rsid w:val="00DE0569"/>
  </w:style>
  <w:style w:type="character" w:customStyle="1" w:styleId="pag111st000126">
    <w:name w:val="pag_111_st000126"/>
    <w:basedOn w:val="Policepardfaut"/>
    <w:rsid w:val="00DE0569"/>
  </w:style>
  <w:style w:type="character" w:customStyle="1" w:styleId="pag111st000127">
    <w:name w:val="pag_111_st000127"/>
    <w:basedOn w:val="Policepardfaut"/>
    <w:rsid w:val="00DE0569"/>
  </w:style>
  <w:style w:type="character" w:customStyle="1" w:styleId="pag111st000128">
    <w:name w:val="pag_111_st000128"/>
    <w:basedOn w:val="Policepardfaut"/>
    <w:rsid w:val="00DE0569"/>
  </w:style>
  <w:style w:type="character" w:customStyle="1" w:styleId="pag111st000129">
    <w:name w:val="pag_111_st000129"/>
    <w:basedOn w:val="Policepardfaut"/>
    <w:rsid w:val="00DE0569"/>
  </w:style>
  <w:style w:type="character" w:customStyle="1" w:styleId="pag111st000130">
    <w:name w:val="pag_111_st000130"/>
    <w:basedOn w:val="Policepardfaut"/>
    <w:rsid w:val="00DE0569"/>
  </w:style>
  <w:style w:type="character" w:customStyle="1" w:styleId="pag111st000131">
    <w:name w:val="pag_111_st000131"/>
    <w:basedOn w:val="Policepardfaut"/>
    <w:rsid w:val="00DE0569"/>
  </w:style>
  <w:style w:type="character" w:customStyle="1" w:styleId="pag111st000132">
    <w:name w:val="pag_111_st000132"/>
    <w:basedOn w:val="Policepardfaut"/>
    <w:rsid w:val="00DE0569"/>
  </w:style>
  <w:style w:type="character" w:customStyle="1" w:styleId="pag111st000133">
    <w:name w:val="pag_111_st000133"/>
    <w:basedOn w:val="Policepardfaut"/>
    <w:rsid w:val="00DE0569"/>
  </w:style>
  <w:style w:type="character" w:customStyle="1" w:styleId="pag111st000134">
    <w:name w:val="pag_111_st000134"/>
    <w:basedOn w:val="Policepardfaut"/>
    <w:rsid w:val="00DE0569"/>
  </w:style>
  <w:style w:type="character" w:customStyle="1" w:styleId="pag111st000135">
    <w:name w:val="pag_111_st000135"/>
    <w:basedOn w:val="Policepardfaut"/>
    <w:rsid w:val="00DE0569"/>
  </w:style>
  <w:style w:type="character" w:customStyle="1" w:styleId="pag111st000136">
    <w:name w:val="pag_111_st000136"/>
    <w:basedOn w:val="Policepardfaut"/>
    <w:rsid w:val="00DE0569"/>
  </w:style>
  <w:style w:type="character" w:customStyle="1" w:styleId="pag111st000137">
    <w:name w:val="pag_111_st000137"/>
    <w:basedOn w:val="Policepardfaut"/>
    <w:rsid w:val="00DE0569"/>
  </w:style>
  <w:style w:type="character" w:customStyle="1" w:styleId="pag111st000138">
    <w:name w:val="pag_111_st000138"/>
    <w:basedOn w:val="Policepardfaut"/>
    <w:rsid w:val="00DE0569"/>
  </w:style>
  <w:style w:type="character" w:customStyle="1" w:styleId="pag111st000139">
    <w:name w:val="pag_111_st000139"/>
    <w:basedOn w:val="Policepardfaut"/>
    <w:rsid w:val="00DE0569"/>
  </w:style>
  <w:style w:type="character" w:customStyle="1" w:styleId="pag111st000140">
    <w:name w:val="pag_111_st000140"/>
    <w:basedOn w:val="Policepardfaut"/>
    <w:rsid w:val="00DE0569"/>
  </w:style>
  <w:style w:type="character" w:customStyle="1" w:styleId="pag111st000141">
    <w:name w:val="pag_111_st000141"/>
    <w:basedOn w:val="Policepardfaut"/>
    <w:rsid w:val="00DE0569"/>
  </w:style>
  <w:style w:type="character" w:customStyle="1" w:styleId="pag111st000142">
    <w:name w:val="pag_111_st000142"/>
    <w:basedOn w:val="Policepardfaut"/>
    <w:rsid w:val="00DE0569"/>
  </w:style>
  <w:style w:type="character" w:customStyle="1" w:styleId="pag111st000143">
    <w:name w:val="pag_111_st000143"/>
    <w:basedOn w:val="Policepardfaut"/>
    <w:rsid w:val="00DE0569"/>
  </w:style>
  <w:style w:type="character" w:customStyle="1" w:styleId="pag111st000144">
    <w:name w:val="pag_111_st000144"/>
    <w:basedOn w:val="Policepardfaut"/>
    <w:rsid w:val="00DE0569"/>
  </w:style>
  <w:style w:type="character" w:customStyle="1" w:styleId="pag111st000145">
    <w:name w:val="pag_111_st000145"/>
    <w:basedOn w:val="Policepardfaut"/>
    <w:rsid w:val="00DE0569"/>
  </w:style>
  <w:style w:type="character" w:customStyle="1" w:styleId="pag111st000146">
    <w:name w:val="pag_111_st000146"/>
    <w:basedOn w:val="Policepardfaut"/>
    <w:rsid w:val="00DE0569"/>
  </w:style>
  <w:style w:type="character" w:customStyle="1" w:styleId="pag111st000147">
    <w:name w:val="pag_111_st000147"/>
    <w:basedOn w:val="Policepardfaut"/>
    <w:rsid w:val="00DE0569"/>
  </w:style>
  <w:style w:type="character" w:customStyle="1" w:styleId="pag111st000148">
    <w:name w:val="pag_111_st000148"/>
    <w:basedOn w:val="Policepardfaut"/>
    <w:rsid w:val="00DE0569"/>
  </w:style>
  <w:style w:type="character" w:customStyle="1" w:styleId="pag111st000149">
    <w:name w:val="pag_111_st000149"/>
    <w:basedOn w:val="Policepardfaut"/>
    <w:rsid w:val="00DE0569"/>
  </w:style>
  <w:style w:type="character" w:customStyle="1" w:styleId="pag111st000150">
    <w:name w:val="pag_111_st000150"/>
    <w:basedOn w:val="Policepardfaut"/>
    <w:rsid w:val="00DE0569"/>
  </w:style>
  <w:style w:type="character" w:customStyle="1" w:styleId="pag111st000151">
    <w:name w:val="pag_111_st000151"/>
    <w:basedOn w:val="Policepardfaut"/>
    <w:rsid w:val="00DE0569"/>
  </w:style>
  <w:style w:type="character" w:customStyle="1" w:styleId="pag111st000152">
    <w:name w:val="pag_111_st000152"/>
    <w:basedOn w:val="Policepardfaut"/>
    <w:rsid w:val="00DE0569"/>
  </w:style>
  <w:style w:type="character" w:customStyle="1" w:styleId="pag111st000153">
    <w:name w:val="pag_111_st000153"/>
    <w:basedOn w:val="Policepardfaut"/>
    <w:rsid w:val="00DE0569"/>
  </w:style>
  <w:style w:type="character" w:customStyle="1" w:styleId="pag111st000154">
    <w:name w:val="pag_111_st000154"/>
    <w:basedOn w:val="Policepardfaut"/>
    <w:rsid w:val="00DE0569"/>
  </w:style>
  <w:style w:type="character" w:customStyle="1" w:styleId="pag111st000155">
    <w:name w:val="pag_111_st000155"/>
    <w:basedOn w:val="Policepardfaut"/>
    <w:rsid w:val="00DE0569"/>
  </w:style>
  <w:style w:type="character" w:customStyle="1" w:styleId="pag111st000156">
    <w:name w:val="pag_111_st000156"/>
    <w:basedOn w:val="Policepardfaut"/>
    <w:rsid w:val="00DE0569"/>
  </w:style>
  <w:style w:type="character" w:customStyle="1" w:styleId="pag111st000157">
    <w:name w:val="pag_111_st000157"/>
    <w:basedOn w:val="Policepardfaut"/>
    <w:rsid w:val="00DE0569"/>
  </w:style>
  <w:style w:type="character" w:customStyle="1" w:styleId="pag111st000158">
    <w:name w:val="pag_111_st000158"/>
    <w:basedOn w:val="Policepardfaut"/>
    <w:rsid w:val="00DE0569"/>
  </w:style>
  <w:style w:type="character" w:customStyle="1" w:styleId="pag111st000159">
    <w:name w:val="pag_111_st000159"/>
    <w:basedOn w:val="Policepardfaut"/>
    <w:rsid w:val="00DE0569"/>
  </w:style>
  <w:style w:type="character" w:customStyle="1" w:styleId="pag111st000160">
    <w:name w:val="pag_111_st000160"/>
    <w:basedOn w:val="Policepardfaut"/>
    <w:rsid w:val="00DE0569"/>
  </w:style>
  <w:style w:type="character" w:customStyle="1" w:styleId="pag111st000161">
    <w:name w:val="pag_111_st000161"/>
    <w:basedOn w:val="Policepardfaut"/>
    <w:rsid w:val="00DE0569"/>
  </w:style>
  <w:style w:type="character" w:customStyle="1" w:styleId="pag111st000162">
    <w:name w:val="pag_111_st000162"/>
    <w:basedOn w:val="Policepardfaut"/>
    <w:rsid w:val="00DE0569"/>
  </w:style>
  <w:style w:type="character" w:customStyle="1" w:styleId="pag111st000163">
    <w:name w:val="pag_111_st000163"/>
    <w:basedOn w:val="Policepardfaut"/>
    <w:rsid w:val="00DE0569"/>
  </w:style>
  <w:style w:type="character" w:customStyle="1" w:styleId="pag111st000164">
    <w:name w:val="pag_111_st000164"/>
    <w:basedOn w:val="Policepardfaut"/>
    <w:rsid w:val="00DE0569"/>
  </w:style>
  <w:style w:type="character" w:customStyle="1" w:styleId="pag111st000165">
    <w:name w:val="pag_111_st000165"/>
    <w:basedOn w:val="Policepardfaut"/>
    <w:rsid w:val="00DE0569"/>
  </w:style>
  <w:style w:type="character" w:customStyle="1" w:styleId="pag111st000166">
    <w:name w:val="pag_111_st000166"/>
    <w:basedOn w:val="Policepardfaut"/>
    <w:rsid w:val="00DE0569"/>
  </w:style>
  <w:style w:type="character" w:customStyle="1" w:styleId="pag111st000167">
    <w:name w:val="pag_111_st000167"/>
    <w:basedOn w:val="Policepardfaut"/>
    <w:rsid w:val="00DE0569"/>
  </w:style>
  <w:style w:type="character" w:customStyle="1" w:styleId="pag111st000168">
    <w:name w:val="pag_111_st000168"/>
    <w:basedOn w:val="Policepardfaut"/>
    <w:rsid w:val="00DE0569"/>
  </w:style>
  <w:style w:type="character" w:customStyle="1" w:styleId="pag111st000169">
    <w:name w:val="pag_111_st000169"/>
    <w:basedOn w:val="Policepardfaut"/>
    <w:rsid w:val="00DE0569"/>
  </w:style>
  <w:style w:type="character" w:customStyle="1" w:styleId="pag111st000170">
    <w:name w:val="pag_111_st000170"/>
    <w:basedOn w:val="Policepardfaut"/>
    <w:rsid w:val="00DE0569"/>
  </w:style>
  <w:style w:type="character" w:customStyle="1" w:styleId="pag111st000171">
    <w:name w:val="pag_111_st000171"/>
    <w:basedOn w:val="Policepardfaut"/>
    <w:rsid w:val="00DE0569"/>
  </w:style>
  <w:style w:type="character" w:customStyle="1" w:styleId="pag111st000172">
    <w:name w:val="pag_111_st000172"/>
    <w:basedOn w:val="Policepardfaut"/>
    <w:rsid w:val="00DE0569"/>
  </w:style>
  <w:style w:type="character" w:customStyle="1" w:styleId="pag111st000173">
    <w:name w:val="pag_111_st000173"/>
    <w:basedOn w:val="Policepardfaut"/>
    <w:rsid w:val="00DE0569"/>
  </w:style>
  <w:style w:type="character" w:customStyle="1" w:styleId="pag111st000174">
    <w:name w:val="pag_111_st000174"/>
    <w:basedOn w:val="Policepardfaut"/>
    <w:rsid w:val="00DE0569"/>
  </w:style>
  <w:style w:type="character" w:customStyle="1" w:styleId="pag111st000175">
    <w:name w:val="pag_111_st000175"/>
    <w:basedOn w:val="Policepardfaut"/>
    <w:rsid w:val="00DE0569"/>
  </w:style>
  <w:style w:type="character" w:customStyle="1" w:styleId="pag111st000176">
    <w:name w:val="pag_111_st000176"/>
    <w:basedOn w:val="Policepardfaut"/>
    <w:rsid w:val="00DE0569"/>
  </w:style>
  <w:style w:type="character" w:customStyle="1" w:styleId="pag111st000177">
    <w:name w:val="pag_111_st000177"/>
    <w:basedOn w:val="Policepardfaut"/>
    <w:rsid w:val="00DE0569"/>
  </w:style>
  <w:style w:type="character" w:customStyle="1" w:styleId="pag111st000178">
    <w:name w:val="pag_111_st000178"/>
    <w:basedOn w:val="Policepardfaut"/>
    <w:rsid w:val="00DE0569"/>
  </w:style>
  <w:style w:type="character" w:customStyle="1" w:styleId="pag111st000179">
    <w:name w:val="pag_111_st000179"/>
    <w:basedOn w:val="Policepardfaut"/>
    <w:rsid w:val="00DE0569"/>
  </w:style>
  <w:style w:type="character" w:customStyle="1" w:styleId="pag111st000180">
    <w:name w:val="pag_111_st000180"/>
    <w:basedOn w:val="Policepardfaut"/>
    <w:rsid w:val="00DE0569"/>
  </w:style>
  <w:style w:type="character" w:customStyle="1" w:styleId="pag111st000181">
    <w:name w:val="pag_111_st000181"/>
    <w:basedOn w:val="Policepardfaut"/>
    <w:rsid w:val="00DE0569"/>
  </w:style>
  <w:style w:type="character" w:customStyle="1" w:styleId="pag111st000182">
    <w:name w:val="pag_111_st000182"/>
    <w:basedOn w:val="Policepardfaut"/>
    <w:rsid w:val="00DE0569"/>
  </w:style>
  <w:style w:type="character" w:customStyle="1" w:styleId="pag111st000183">
    <w:name w:val="pag_111_st000183"/>
    <w:basedOn w:val="Policepardfaut"/>
    <w:rsid w:val="00DE0569"/>
  </w:style>
  <w:style w:type="character" w:customStyle="1" w:styleId="pag111st000184">
    <w:name w:val="pag_111_st000184"/>
    <w:basedOn w:val="Policepardfaut"/>
    <w:rsid w:val="00DE0569"/>
  </w:style>
  <w:style w:type="character" w:customStyle="1" w:styleId="pag111st000185">
    <w:name w:val="pag_111_st000185"/>
    <w:basedOn w:val="Policepardfaut"/>
    <w:rsid w:val="00DE0569"/>
  </w:style>
  <w:style w:type="character" w:customStyle="1" w:styleId="pag111st000186">
    <w:name w:val="pag_111_st000186"/>
    <w:basedOn w:val="Policepardfaut"/>
    <w:rsid w:val="00DE0569"/>
  </w:style>
  <w:style w:type="character" w:customStyle="1" w:styleId="pag111st000187">
    <w:name w:val="pag_111_st000187"/>
    <w:basedOn w:val="Policepardfaut"/>
    <w:rsid w:val="00DE0569"/>
  </w:style>
  <w:style w:type="character" w:customStyle="1" w:styleId="pag111st000188">
    <w:name w:val="pag_111_st000188"/>
    <w:basedOn w:val="Policepardfaut"/>
    <w:rsid w:val="00DE0569"/>
  </w:style>
  <w:style w:type="character" w:customStyle="1" w:styleId="pag111st000189">
    <w:name w:val="pag_111_st000189"/>
    <w:basedOn w:val="Policepardfaut"/>
    <w:rsid w:val="00DE0569"/>
  </w:style>
  <w:style w:type="character" w:customStyle="1" w:styleId="pag111st000190">
    <w:name w:val="pag_111_st000190"/>
    <w:basedOn w:val="Policepardfaut"/>
    <w:rsid w:val="00DE0569"/>
  </w:style>
  <w:style w:type="character" w:customStyle="1" w:styleId="pag111st000191">
    <w:name w:val="pag_111_st000191"/>
    <w:basedOn w:val="Policepardfaut"/>
    <w:rsid w:val="00DE0569"/>
  </w:style>
  <w:style w:type="character" w:customStyle="1" w:styleId="pag111st000192">
    <w:name w:val="pag_111_st000192"/>
    <w:basedOn w:val="Policepardfaut"/>
    <w:rsid w:val="00DE0569"/>
  </w:style>
  <w:style w:type="character" w:customStyle="1" w:styleId="pag111st000193">
    <w:name w:val="pag_111_st000193"/>
    <w:basedOn w:val="Policepardfaut"/>
    <w:rsid w:val="00DE0569"/>
  </w:style>
  <w:style w:type="character" w:customStyle="1" w:styleId="pag111st000194">
    <w:name w:val="pag_111_st000194"/>
    <w:basedOn w:val="Policepardfaut"/>
    <w:rsid w:val="00DE0569"/>
  </w:style>
  <w:style w:type="character" w:customStyle="1" w:styleId="pag111st000195">
    <w:name w:val="pag_111_st000195"/>
    <w:basedOn w:val="Policepardfaut"/>
    <w:rsid w:val="00DE0569"/>
  </w:style>
  <w:style w:type="character" w:customStyle="1" w:styleId="pag111st000196">
    <w:name w:val="pag_111_st000196"/>
    <w:basedOn w:val="Policepardfaut"/>
    <w:rsid w:val="00DE0569"/>
  </w:style>
  <w:style w:type="character" w:customStyle="1" w:styleId="pag111st000197">
    <w:name w:val="pag_111_st000197"/>
    <w:basedOn w:val="Policepardfaut"/>
    <w:rsid w:val="00DE0569"/>
  </w:style>
  <w:style w:type="character" w:customStyle="1" w:styleId="pag111st000198">
    <w:name w:val="pag_111_st000198"/>
    <w:basedOn w:val="Policepardfaut"/>
    <w:rsid w:val="00DE0569"/>
  </w:style>
  <w:style w:type="character" w:customStyle="1" w:styleId="pag111st000199">
    <w:name w:val="pag_111_st000199"/>
    <w:basedOn w:val="Policepardfaut"/>
    <w:rsid w:val="00DE0569"/>
  </w:style>
  <w:style w:type="character" w:customStyle="1" w:styleId="pag111st000200">
    <w:name w:val="pag_111_st000200"/>
    <w:basedOn w:val="Policepardfaut"/>
    <w:rsid w:val="00DE0569"/>
  </w:style>
  <w:style w:type="character" w:customStyle="1" w:styleId="pag111st000201">
    <w:name w:val="pag_111_st000201"/>
    <w:basedOn w:val="Policepardfaut"/>
    <w:rsid w:val="00DE0569"/>
  </w:style>
  <w:style w:type="character" w:customStyle="1" w:styleId="pag111st000202">
    <w:name w:val="pag_111_st000202"/>
    <w:basedOn w:val="Policepardfaut"/>
    <w:rsid w:val="00DE0569"/>
  </w:style>
  <w:style w:type="character" w:customStyle="1" w:styleId="pag111st000203">
    <w:name w:val="pag_111_st000203"/>
    <w:basedOn w:val="Policepardfaut"/>
    <w:rsid w:val="00DE0569"/>
  </w:style>
  <w:style w:type="character" w:customStyle="1" w:styleId="pag111st000204">
    <w:name w:val="pag_111_st000204"/>
    <w:basedOn w:val="Policepardfaut"/>
    <w:rsid w:val="00DE0569"/>
  </w:style>
  <w:style w:type="character" w:customStyle="1" w:styleId="pag111st000205">
    <w:name w:val="pag_111_st000205"/>
    <w:basedOn w:val="Policepardfaut"/>
    <w:rsid w:val="00DE0569"/>
  </w:style>
  <w:style w:type="character" w:customStyle="1" w:styleId="pag111st000206">
    <w:name w:val="pag_111_st000206"/>
    <w:basedOn w:val="Policepardfaut"/>
    <w:rsid w:val="00DE0569"/>
  </w:style>
  <w:style w:type="character" w:customStyle="1" w:styleId="pag111st000207">
    <w:name w:val="pag_111_st000207"/>
    <w:basedOn w:val="Policepardfaut"/>
    <w:rsid w:val="00DE0569"/>
  </w:style>
  <w:style w:type="character" w:customStyle="1" w:styleId="pag111st000208">
    <w:name w:val="pag_111_st000208"/>
    <w:basedOn w:val="Policepardfaut"/>
    <w:rsid w:val="00DE0569"/>
  </w:style>
  <w:style w:type="character" w:customStyle="1" w:styleId="pag111st000209">
    <w:name w:val="pag_111_st000209"/>
    <w:basedOn w:val="Policepardfaut"/>
    <w:rsid w:val="00DE0569"/>
  </w:style>
  <w:style w:type="character" w:customStyle="1" w:styleId="pag111st000210">
    <w:name w:val="pag_111_st000210"/>
    <w:basedOn w:val="Policepardfaut"/>
    <w:rsid w:val="00DE0569"/>
  </w:style>
  <w:style w:type="character" w:customStyle="1" w:styleId="pag111st000211">
    <w:name w:val="pag_111_st000211"/>
    <w:basedOn w:val="Policepardfaut"/>
    <w:rsid w:val="00DE0569"/>
  </w:style>
  <w:style w:type="character" w:customStyle="1" w:styleId="pag111st000212">
    <w:name w:val="pag_111_st000212"/>
    <w:basedOn w:val="Policepardfaut"/>
    <w:rsid w:val="00DE0569"/>
  </w:style>
  <w:style w:type="character" w:customStyle="1" w:styleId="pag111st000213">
    <w:name w:val="pag_111_st000213"/>
    <w:basedOn w:val="Policepardfaut"/>
    <w:rsid w:val="00DE0569"/>
  </w:style>
  <w:style w:type="character" w:customStyle="1" w:styleId="pag111st000214">
    <w:name w:val="pag_111_st000214"/>
    <w:basedOn w:val="Policepardfaut"/>
    <w:rsid w:val="00DE0569"/>
  </w:style>
  <w:style w:type="character" w:customStyle="1" w:styleId="pag111st000215">
    <w:name w:val="pag_111_st000215"/>
    <w:basedOn w:val="Policepardfaut"/>
    <w:rsid w:val="00DE0569"/>
  </w:style>
  <w:style w:type="character" w:customStyle="1" w:styleId="pag111st000216">
    <w:name w:val="pag_111_st000216"/>
    <w:basedOn w:val="Policepardfaut"/>
    <w:rsid w:val="00DE0569"/>
  </w:style>
  <w:style w:type="character" w:customStyle="1" w:styleId="pag111st000217">
    <w:name w:val="pag_111_st000217"/>
    <w:basedOn w:val="Policepardfaut"/>
    <w:rsid w:val="00DE0569"/>
  </w:style>
  <w:style w:type="character" w:customStyle="1" w:styleId="pag111st000218">
    <w:name w:val="pag_111_st000218"/>
    <w:basedOn w:val="Policepardfaut"/>
    <w:rsid w:val="00DE0569"/>
  </w:style>
  <w:style w:type="character" w:customStyle="1" w:styleId="pag111st000219">
    <w:name w:val="pag_111_st000219"/>
    <w:basedOn w:val="Policepardfaut"/>
    <w:rsid w:val="00DE0569"/>
  </w:style>
  <w:style w:type="character" w:customStyle="1" w:styleId="pag111st000220">
    <w:name w:val="pag_111_st000220"/>
    <w:basedOn w:val="Policepardfaut"/>
    <w:rsid w:val="00DE0569"/>
  </w:style>
  <w:style w:type="character" w:customStyle="1" w:styleId="pag111st000221">
    <w:name w:val="pag_111_st000221"/>
    <w:basedOn w:val="Policepardfaut"/>
    <w:rsid w:val="00DE0569"/>
  </w:style>
  <w:style w:type="character" w:customStyle="1" w:styleId="pag111st000222">
    <w:name w:val="pag_111_st000222"/>
    <w:basedOn w:val="Policepardfaut"/>
    <w:rsid w:val="00DE0569"/>
  </w:style>
  <w:style w:type="character" w:customStyle="1" w:styleId="pag111st000223">
    <w:name w:val="pag_111_st000223"/>
    <w:basedOn w:val="Policepardfaut"/>
    <w:rsid w:val="00DE0569"/>
  </w:style>
  <w:style w:type="character" w:customStyle="1" w:styleId="pag111st000224">
    <w:name w:val="pag_111_st000224"/>
    <w:basedOn w:val="Policepardfaut"/>
    <w:rsid w:val="00DE0569"/>
  </w:style>
  <w:style w:type="character" w:customStyle="1" w:styleId="pag111st000225">
    <w:name w:val="pag_111_st000225"/>
    <w:basedOn w:val="Policepardfaut"/>
    <w:rsid w:val="00DE0569"/>
  </w:style>
  <w:style w:type="character" w:customStyle="1" w:styleId="pag111st000226">
    <w:name w:val="pag_111_st000226"/>
    <w:basedOn w:val="Policepardfaut"/>
    <w:rsid w:val="00DE0569"/>
  </w:style>
  <w:style w:type="character" w:customStyle="1" w:styleId="pag111st000227">
    <w:name w:val="pag_111_st000227"/>
    <w:basedOn w:val="Policepardfaut"/>
    <w:rsid w:val="00DE0569"/>
  </w:style>
  <w:style w:type="character" w:customStyle="1" w:styleId="pag111st000228">
    <w:name w:val="pag_111_st000228"/>
    <w:basedOn w:val="Policepardfaut"/>
    <w:rsid w:val="00DE0569"/>
  </w:style>
  <w:style w:type="character" w:customStyle="1" w:styleId="pag111st000229">
    <w:name w:val="pag_111_st000229"/>
    <w:basedOn w:val="Policepardfaut"/>
    <w:rsid w:val="00DE0569"/>
  </w:style>
  <w:style w:type="character" w:customStyle="1" w:styleId="pag111st000230">
    <w:name w:val="pag_111_st000230"/>
    <w:basedOn w:val="Policepardfaut"/>
    <w:rsid w:val="00DE0569"/>
  </w:style>
  <w:style w:type="character" w:customStyle="1" w:styleId="pag111st000231">
    <w:name w:val="pag_111_st000231"/>
    <w:basedOn w:val="Policepardfaut"/>
    <w:rsid w:val="00DE0569"/>
  </w:style>
  <w:style w:type="character" w:customStyle="1" w:styleId="pag111st000232">
    <w:name w:val="pag_111_st000232"/>
    <w:basedOn w:val="Policepardfaut"/>
    <w:rsid w:val="00DE0569"/>
  </w:style>
  <w:style w:type="character" w:customStyle="1" w:styleId="pag111st000233">
    <w:name w:val="pag_111_st000233"/>
    <w:basedOn w:val="Policepardfaut"/>
    <w:rsid w:val="00DE0569"/>
  </w:style>
  <w:style w:type="character" w:customStyle="1" w:styleId="pag111st000234">
    <w:name w:val="pag_111_st000234"/>
    <w:basedOn w:val="Policepardfaut"/>
    <w:rsid w:val="00DE0569"/>
  </w:style>
  <w:style w:type="character" w:customStyle="1" w:styleId="pag111st000235">
    <w:name w:val="pag_111_st000235"/>
    <w:basedOn w:val="Policepardfaut"/>
    <w:rsid w:val="00DE0569"/>
  </w:style>
  <w:style w:type="character" w:customStyle="1" w:styleId="pag111st000236">
    <w:name w:val="pag_111_st000236"/>
    <w:basedOn w:val="Policepardfaut"/>
    <w:rsid w:val="00DE0569"/>
  </w:style>
  <w:style w:type="character" w:customStyle="1" w:styleId="pag111st000237">
    <w:name w:val="pag_111_st000237"/>
    <w:basedOn w:val="Policepardfaut"/>
    <w:rsid w:val="00DE0569"/>
  </w:style>
  <w:style w:type="character" w:customStyle="1" w:styleId="pag111st000238">
    <w:name w:val="pag_111_st000238"/>
    <w:basedOn w:val="Policepardfaut"/>
    <w:rsid w:val="00DE0569"/>
  </w:style>
  <w:style w:type="character" w:customStyle="1" w:styleId="pag111st000239">
    <w:name w:val="pag_111_st000239"/>
    <w:basedOn w:val="Policepardfaut"/>
    <w:rsid w:val="00DE0569"/>
  </w:style>
  <w:style w:type="character" w:customStyle="1" w:styleId="pag111st000240">
    <w:name w:val="pag_111_st000240"/>
    <w:basedOn w:val="Policepardfaut"/>
    <w:rsid w:val="00DE0569"/>
  </w:style>
  <w:style w:type="character" w:customStyle="1" w:styleId="pag111st000241">
    <w:name w:val="pag_111_st000241"/>
    <w:basedOn w:val="Policepardfaut"/>
    <w:rsid w:val="00DE0569"/>
  </w:style>
  <w:style w:type="character" w:customStyle="1" w:styleId="pag111st000242">
    <w:name w:val="pag_111_st000242"/>
    <w:basedOn w:val="Policepardfaut"/>
    <w:rsid w:val="00DE0569"/>
  </w:style>
  <w:style w:type="character" w:customStyle="1" w:styleId="pag111st000243">
    <w:name w:val="pag_111_st000243"/>
    <w:basedOn w:val="Policepardfaut"/>
    <w:rsid w:val="00DE0569"/>
  </w:style>
  <w:style w:type="character" w:customStyle="1" w:styleId="pag111st000244">
    <w:name w:val="pag_111_st000244"/>
    <w:basedOn w:val="Policepardfaut"/>
    <w:rsid w:val="00DE0569"/>
  </w:style>
  <w:style w:type="character" w:customStyle="1" w:styleId="pag111st000245">
    <w:name w:val="pag_111_st000245"/>
    <w:basedOn w:val="Policepardfaut"/>
    <w:rsid w:val="00DE0569"/>
  </w:style>
  <w:style w:type="character" w:customStyle="1" w:styleId="pag111st000246">
    <w:name w:val="pag_111_st000246"/>
    <w:basedOn w:val="Policepardfaut"/>
    <w:rsid w:val="00DE0569"/>
  </w:style>
  <w:style w:type="character" w:customStyle="1" w:styleId="pag111st000247">
    <w:name w:val="pag_111_st000247"/>
    <w:basedOn w:val="Policepardfaut"/>
    <w:rsid w:val="00DE0569"/>
  </w:style>
  <w:style w:type="character" w:customStyle="1" w:styleId="pag111st000248">
    <w:name w:val="pag_111_st000248"/>
    <w:basedOn w:val="Policepardfaut"/>
    <w:rsid w:val="00DE0569"/>
  </w:style>
  <w:style w:type="character" w:customStyle="1" w:styleId="pag111st000249">
    <w:name w:val="pag_111_st000249"/>
    <w:basedOn w:val="Policepardfaut"/>
    <w:rsid w:val="00DE0569"/>
  </w:style>
  <w:style w:type="character" w:customStyle="1" w:styleId="pag111st000250">
    <w:name w:val="pag_111_st000250"/>
    <w:basedOn w:val="Policepardfaut"/>
    <w:rsid w:val="00DE0569"/>
  </w:style>
  <w:style w:type="character" w:customStyle="1" w:styleId="pag111st000251">
    <w:name w:val="pag_111_st000251"/>
    <w:basedOn w:val="Policepardfaut"/>
    <w:rsid w:val="00DE0569"/>
  </w:style>
  <w:style w:type="character" w:customStyle="1" w:styleId="pag111st000252">
    <w:name w:val="pag_111_st000252"/>
    <w:basedOn w:val="Policepardfaut"/>
    <w:rsid w:val="00DE0569"/>
  </w:style>
  <w:style w:type="character" w:customStyle="1" w:styleId="pag111st000253">
    <w:name w:val="pag_111_st000253"/>
    <w:basedOn w:val="Policepardfaut"/>
    <w:rsid w:val="00DE0569"/>
  </w:style>
  <w:style w:type="character" w:customStyle="1" w:styleId="pag111st000254">
    <w:name w:val="pag_111_st000254"/>
    <w:basedOn w:val="Policepardfaut"/>
    <w:rsid w:val="00DE0569"/>
  </w:style>
  <w:style w:type="character" w:customStyle="1" w:styleId="pag111st000255">
    <w:name w:val="pag_111_st000255"/>
    <w:basedOn w:val="Policepardfaut"/>
    <w:rsid w:val="00DE0569"/>
  </w:style>
  <w:style w:type="character" w:customStyle="1" w:styleId="pag111st000256">
    <w:name w:val="pag_111_st000256"/>
    <w:basedOn w:val="Policepardfaut"/>
    <w:rsid w:val="00DE0569"/>
  </w:style>
  <w:style w:type="character" w:customStyle="1" w:styleId="pag111st000257">
    <w:name w:val="pag_111_st000257"/>
    <w:basedOn w:val="Policepardfaut"/>
    <w:rsid w:val="00DE0569"/>
  </w:style>
  <w:style w:type="character" w:customStyle="1" w:styleId="pag111st000258">
    <w:name w:val="pag_111_st000258"/>
    <w:basedOn w:val="Policepardfaut"/>
    <w:rsid w:val="00DE0569"/>
  </w:style>
  <w:style w:type="character" w:customStyle="1" w:styleId="pag111st000259">
    <w:name w:val="pag_111_st000259"/>
    <w:basedOn w:val="Policepardfaut"/>
    <w:rsid w:val="00DE0569"/>
  </w:style>
  <w:style w:type="character" w:customStyle="1" w:styleId="pag111st000260">
    <w:name w:val="pag_111_st000260"/>
    <w:basedOn w:val="Policepardfaut"/>
    <w:rsid w:val="00DE0569"/>
  </w:style>
  <w:style w:type="character" w:customStyle="1" w:styleId="pag111st000261">
    <w:name w:val="pag_111_st000261"/>
    <w:basedOn w:val="Policepardfaut"/>
    <w:rsid w:val="00DE0569"/>
  </w:style>
  <w:style w:type="character" w:customStyle="1" w:styleId="pag111st000262">
    <w:name w:val="pag_111_st000262"/>
    <w:basedOn w:val="Policepardfaut"/>
    <w:rsid w:val="00DE0569"/>
  </w:style>
  <w:style w:type="character" w:customStyle="1" w:styleId="pag111st000263">
    <w:name w:val="pag_111_st000263"/>
    <w:basedOn w:val="Policepardfaut"/>
    <w:rsid w:val="00DE0569"/>
  </w:style>
  <w:style w:type="character" w:customStyle="1" w:styleId="pag111st000264">
    <w:name w:val="pag_111_st000264"/>
    <w:basedOn w:val="Policepardfaut"/>
    <w:rsid w:val="00DE0569"/>
  </w:style>
  <w:style w:type="character" w:customStyle="1" w:styleId="pag111st000265">
    <w:name w:val="pag_111_st000265"/>
    <w:basedOn w:val="Policepardfaut"/>
    <w:rsid w:val="00DE0569"/>
  </w:style>
  <w:style w:type="character" w:customStyle="1" w:styleId="pag111st000266">
    <w:name w:val="pag_111_st000266"/>
    <w:basedOn w:val="Policepardfaut"/>
    <w:rsid w:val="00DE0569"/>
  </w:style>
  <w:style w:type="character" w:customStyle="1" w:styleId="pag111st000267">
    <w:name w:val="pag_111_st000267"/>
    <w:basedOn w:val="Policepardfaut"/>
    <w:rsid w:val="00DE0569"/>
  </w:style>
  <w:style w:type="character" w:customStyle="1" w:styleId="pag111st000268">
    <w:name w:val="pag_111_st000268"/>
    <w:basedOn w:val="Policepardfaut"/>
    <w:rsid w:val="00DE0569"/>
  </w:style>
  <w:style w:type="character" w:customStyle="1" w:styleId="pag111st000269">
    <w:name w:val="pag_111_st000269"/>
    <w:basedOn w:val="Policepardfaut"/>
    <w:rsid w:val="00DE0569"/>
  </w:style>
  <w:style w:type="character" w:customStyle="1" w:styleId="pag111st000270">
    <w:name w:val="pag_111_st000270"/>
    <w:basedOn w:val="Policepardfaut"/>
    <w:rsid w:val="00DE0569"/>
  </w:style>
  <w:style w:type="character" w:customStyle="1" w:styleId="pag112st000001">
    <w:name w:val="pag_112_st000001"/>
    <w:basedOn w:val="Policepardfaut"/>
    <w:rsid w:val="00DE0569"/>
  </w:style>
  <w:style w:type="character" w:customStyle="1" w:styleId="pag112st000002">
    <w:name w:val="pag_112_st000002"/>
    <w:basedOn w:val="Policepardfaut"/>
    <w:rsid w:val="00DE0569"/>
  </w:style>
  <w:style w:type="character" w:customStyle="1" w:styleId="pag112st000003">
    <w:name w:val="pag_112_st000003"/>
    <w:basedOn w:val="Policepardfaut"/>
    <w:rsid w:val="00DE0569"/>
  </w:style>
  <w:style w:type="character" w:customStyle="1" w:styleId="pag112st000004">
    <w:name w:val="pag_112_st000004"/>
    <w:basedOn w:val="Policepardfaut"/>
    <w:rsid w:val="00DE0569"/>
  </w:style>
  <w:style w:type="character" w:customStyle="1" w:styleId="pag112st000005">
    <w:name w:val="pag_112_st000005"/>
    <w:basedOn w:val="Policepardfaut"/>
    <w:rsid w:val="00DE0569"/>
  </w:style>
  <w:style w:type="character" w:customStyle="1" w:styleId="pag112st000006">
    <w:name w:val="pag_112_st000006"/>
    <w:basedOn w:val="Policepardfaut"/>
    <w:rsid w:val="00DE0569"/>
  </w:style>
  <w:style w:type="character" w:customStyle="1" w:styleId="pag112st000007">
    <w:name w:val="pag_112_st000007"/>
    <w:basedOn w:val="Policepardfaut"/>
    <w:rsid w:val="00DE0569"/>
  </w:style>
  <w:style w:type="character" w:customStyle="1" w:styleId="pag112st000008">
    <w:name w:val="pag_112_st000008"/>
    <w:basedOn w:val="Policepardfaut"/>
    <w:rsid w:val="00DE0569"/>
  </w:style>
  <w:style w:type="character" w:customStyle="1" w:styleId="pag112st000009">
    <w:name w:val="pag_112_st000009"/>
    <w:basedOn w:val="Policepardfaut"/>
    <w:rsid w:val="00DE0569"/>
  </w:style>
  <w:style w:type="character" w:customStyle="1" w:styleId="pag112st000010">
    <w:name w:val="pag_112_st000010"/>
    <w:basedOn w:val="Policepardfaut"/>
    <w:rsid w:val="00DE0569"/>
  </w:style>
  <w:style w:type="character" w:customStyle="1" w:styleId="pag112st000011">
    <w:name w:val="pag_112_st000011"/>
    <w:basedOn w:val="Policepardfaut"/>
    <w:rsid w:val="00DE0569"/>
  </w:style>
  <w:style w:type="character" w:customStyle="1" w:styleId="pag112st000012">
    <w:name w:val="pag_112_st000012"/>
    <w:basedOn w:val="Policepardfaut"/>
    <w:rsid w:val="00DE0569"/>
  </w:style>
  <w:style w:type="character" w:customStyle="1" w:styleId="pag112st000013">
    <w:name w:val="pag_112_st000013"/>
    <w:basedOn w:val="Policepardfaut"/>
    <w:rsid w:val="00DE0569"/>
  </w:style>
  <w:style w:type="character" w:customStyle="1" w:styleId="pag112st000014">
    <w:name w:val="pag_112_st000014"/>
    <w:basedOn w:val="Policepardfaut"/>
    <w:rsid w:val="00DE0569"/>
  </w:style>
  <w:style w:type="character" w:customStyle="1" w:styleId="pag112st000015">
    <w:name w:val="pag_112_st000015"/>
    <w:basedOn w:val="Policepardfaut"/>
    <w:rsid w:val="00DE0569"/>
  </w:style>
  <w:style w:type="character" w:customStyle="1" w:styleId="pag112st000016">
    <w:name w:val="pag_112_st000016"/>
    <w:basedOn w:val="Policepardfaut"/>
    <w:rsid w:val="00DE0569"/>
  </w:style>
  <w:style w:type="character" w:customStyle="1" w:styleId="pag112st000017">
    <w:name w:val="pag_112_st000017"/>
    <w:basedOn w:val="Policepardfaut"/>
    <w:rsid w:val="00DE0569"/>
  </w:style>
  <w:style w:type="character" w:customStyle="1" w:styleId="pag112st000018">
    <w:name w:val="pag_112_st000018"/>
    <w:basedOn w:val="Policepardfaut"/>
    <w:rsid w:val="00DE0569"/>
  </w:style>
  <w:style w:type="character" w:customStyle="1" w:styleId="pag112st000019">
    <w:name w:val="pag_112_st000019"/>
    <w:basedOn w:val="Policepardfaut"/>
    <w:rsid w:val="00DE0569"/>
  </w:style>
  <w:style w:type="character" w:customStyle="1" w:styleId="pag112st000020">
    <w:name w:val="pag_112_st000020"/>
    <w:basedOn w:val="Policepardfaut"/>
    <w:rsid w:val="00DE0569"/>
  </w:style>
  <w:style w:type="character" w:customStyle="1" w:styleId="pag112st000021">
    <w:name w:val="pag_112_st000021"/>
    <w:basedOn w:val="Policepardfaut"/>
    <w:rsid w:val="00DE0569"/>
  </w:style>
  <w:style w:type="character" w:customStyle="1" w:styleId="pag112st000022">
    <w:name w:val="pag_112_st000022"/>
    <w:basedOn w:val="Policepardfaut"/>
    <w:rsid w:val="00DE0569"/>
  </w:style>
  <w:style w:type="character" w:customStyle="1" w:styleId="pag112st000023">
    <w:name w:val="pag_112_st000023"/>
    <w:basedOn w:val="Policepardfaut"/>
    <w:rsid w:val="00DE0569"/>
  </w:style>
  <w:style w:type="character" w:customStyle="1" w:styleId="pag112st000024">
    <w:name w:val="pag_112_st000024"/>
    <w:basedOn w:val="Policepardfaut"/>
    <w:rsid w:val="00DE0569"/>
  </w:style>
  <w:style w:type="character" w:customStyle="1" w:styleId="pag112st000025">
    <w:name w:val="pag_112_st000025"/>
    <w:basedOn w:val="Policepardfaut"/>
    <w:rsid w:val="00DE0569"/>
  </w:style>
  <w:style w:type="character" w:customStyle="1" w:styleId="pag112st000026">
    <w:name w:val="pag_112_st000026"/>
    <w:basedOn w:val="Policepardfaut"/>
    <w:rsid w:val="00DE0569"/>
  </w:style>
  <w:style w:type="character" w:customStyle="1" w:styleId="pag112st000027">
    <w:name w:val="pag_112_st000027"/>
    <w:basedOn w:val="Policepardfaut"/>
    <w:rsid w:val="00DE0569"/>
  </w:style>
  <w:style w:type="character" w:customStyle="1" w:styleId="pag112st000028">
    <w:name w:val="pag_112_st000028"/>
    <w:basedOn w:val="Policepardfaut"/>
    <w:rsid w:val="00DE0569"/>
  </w:style>
  <w:style w:type="character" w:customStyle="1" w:styleId="pag112st000029">
    <w:name w:val="pag_112_st000029"/>
    <w:basedOn w:val="Policepardfaut"/>
    <w:rsid w:val="00DE0569"/>
  </w:style>
  <w:style w:type="character" w:customStyle="1" w:styleId="pag112st000030">
    <w:name w:val="pag_112_st000030"/>
    <w:basedOn w:val="Policepardfaut"/>
    <w:rsid w:val="00DE0569"/>
  </w:style>
  <w:style w:type="character" w:customStyle="1" w:styleId="pag112st000031">
    <w:name w:val="pag_112_st000031"/>
    <w:basedOn w:val="Policepardfaut"/>
    <w:rsid w:val="00DE0569"/>
  </w:style>
  <w:style w:type="character" w:customStyle="1" w:styleId="pag112st000032">
    <w:name w:val="pag_112_st000032"/>
    <w:basedOn w:val="Policepardfaut"/>
    <w:rsid w:val="00DE0569"/>
  </w:style>
  <w:style w:type="character" w:customStyle="1" w:styleId="pag112st000033">
    <w:name w:val="pag_112_st000033"/>
    <w:basedOn w:val="Policepardfaut"/>
    <w:rsid w:val="00DE0569"/>
  </w:style>
  <w:style w:type="character" w:customStyle="1" w:styleId="pag112st000034">
    <w:name w:val="pag_112_st000034"/>
    <w:basedOn w:val="Policepardfaut"/>
    <w:rsid w:val="00DE0569"/>
  </w:style>
  <w:style w:type="character" w:customStyle="1" w:styleId="pag112st000035">
    <w:name w:val="pag_112_st000035"/>
    <w:basedOn w:val="Policepardfaut"/>
    <w:rsid w:val="00DE0569"/>
  </w:style>
  <w:style w:type="character" w:customStyle="1" w:styleId="pag112st000036">
    <w:name w:val="pag_112_st000036"/>
    <w:basedOn w:val="Policepardfaut"/>
    <w:rsid w:val="00DE0569"/>
  </w:style>
  <w:style w:type="character" w:customStyle="1" w:styleId="pag112st000037">
    <w:name w:val="pag_112_st000037"/>
    <w:basedOn w:val="Policepardfaut"/>
    <w:rsid w:val="00DE0569"/>
  </w:style>
  <w:style w:type="character" w:customStyle="1" w:styleId="pag112st000038">
    <w:name w:val="pag_112_st000038"/>
    <w:basedOn w:val="Policepardfaut"/>
    <w:rsid w:val="00DE0569"/>
  </w:style>
  <w:style w:type="character" w:customStyle="1" w:styleId="pag112st000039">
    <w:name w:val="pag_112_st000039"/>
    <w:basedOn w:val="Policepardfaut"/>
    <w:rsid w:val="00DE0569"/>
  </w:style>
  <w:style w:type="character" w:customStyle="1" w:styleId="pag112st000040">
    <w:name w:val="pag_112_st000040"/>
    <w:basedOn w:val="Policepardfaut"/>
    <w:rsid w:val="00DE0569"/>
  </w:style>
  <w:style w:type="character" w:customStyle="1" w:styleId="pag112st000041">
    <w:name w:val="pag_112_st000041"/>
    <w:basedOn w:val="Policepardfaut"/>
    <w:rsid w:val="00DE0569"/>
  </w:style>
  <w:style w:type="character" w:customStyle="1" w:styleId="pag112st000042">
    <w:name w:val="pag_112_st000042"/>
    <w:basedOn w:val="Policepardfaut"/>
    <w:rsid w:val="00DE0569"/>
  </w:style>
  <w:style w:type="character" w:customStyle="1" w:styleId="pag112st000043">
    <w:name w:val="pag_112_st000043"/>
    <w:basedOn w:val="Policepardfaut"/>
    <w:rsid w:val="00DE0569"/>
  </w:style>
  <w:style w:type="character" w:customStyle="1" w:styleId="pag112st000044">
    <w:name w:val="pag_112_st000044"/>
    <w:basedOn w:val="Policepardfaut"/>
    <w:rsid w:val="00DE0569"/>
  </w:style>
  <w:style w:type="character" w:customStyle="1" w:styleId="pag112st000045">
    <w:name w:val="pag_112_st000045"/>
    <w:basedOn w:val="Policepardfaut"/>
    <w:rsid w:val="00DE0569"/>
  </w:style>
  <w:style w:type="character" w:customStyle="1" w:styleId="pag112st000046">
    <w:name w:val="pag_112_st000046"/>
    <w:basedOn w:val="Policepardfaut"/>
    <w:rsid w:val="00DE0569"/>
  </w:style>
  <w:style w:type="character" w:customStyle="1" w:styleId="pag112st000047">
    <w:name w:val="pag_112_st000047"/>
    <w:basedOn w:val="Policepardfaut"/>
    <w:rsid w:val="00DE0569"/>
  </w:style>
  <w:style w:type="character" w:customStyle="1" w:styleId="pag112st000048">
    <w:name w:val="pag_112_st000048"/>
    <w:basedOn w:val="Policepardfaut"/>
    <w:rsid w:val="00DE0569"/>
  </w:style>
  <w:style w:type="character" w:customStyle="1" w:styleId="pag112st000049">
    <w:name w:val="pag_112_st000049"/>
    <w:basedOn w:val="Policepardfaut"/>
    <w:rsid w:val="00DE0569"/>
  </w:style>
  <w:style w:type="character" w:customStyle="1" w:styleId="pag112st000050">
    <w:name w:val="pag_112_st000050"/>
    <w:basedOn w:val="Policepardfaut"/>
    <w:rsid w:val="00DE0569"/>
  </w:style>
  <w:style w:type="character" w:customStyle="1" w:styleId="pag112st000051">
    <w:name w:val="pag_112_st000051"/>
    <w:basedOn w:val="Policepardfaut"/>
    <w:rsid w:val="00DE0569"/>
  </w:style>
  <w:style w:type="character" w:customStyle="1" w:styleId="pag112st000052">
    <w:name w:val="pag_112_st000052"/>
    <w:basedOn w:val="Policepardfaut"/>
    <w:rsid w:val="00DE0569"/>
  </w:style>
  <w:style w:type="character" w:customStyle="1" w:styleId="pag112st000053">
    <w:name w:val="pag_112_st000053"/>
    <w:basedOn w:val="Policepardfaut"/>
    <w:rsid w:val="00DE0569"/>
  </w:style>
  <w:style w:type="character" w:customStyle="1" w:styleId="pag112st000054">
    <w:name w:val="pag_112_st000054"/>
    <w:basedOn w:val="Policepardfaut"/>
    <w:rsid w:val="00DE0569"/>
  </w:style>
  <w:style w:type="character" w:customStyle="1" w:styleId="pag112st000055">
    <w:name w:val="pag_112_st000055"/>
    <w:basedOn w:val="Policepardfaut"/>
    <w:rsid w:val="00DE0569"/>
  </w:style>
  <w:style w:type="character" w:customStyle="1" w:styleId="pag112st000056">
    <w:name w:val="pag_112_st000056"/>
    <w:basedOn w:val="Policepardfaut"/>
    <w:rsid w:val="00DE0569"/>
  </w:style>
  <w:style w:type="character" w:customStyle="1" w:styleId="pag112st000057">
    <w:name w:val="pag_112_st000057"/>
    <w:basedOn w:val="Policepardfaut"/>
    <w:rsid w:val="00DE0569"/>
  </w:style>
  <w:style w:type="character" w:customStyle="1" w:styleId="pag112st000058">
    <w:name w:val="pag_112_st000058"/>
    <w:basedOn w:val="Policepardfaut"/>
    <w:rsid w:val="00DE0569"/>
  </w:style>
  <w:style w:type="character" w:customStyle="1" w:styleId="pag112st000059">
    <w:name w:val="pag_112_st000059"/>
    <w:basedOn w:val="Policepardfaut"/>
    <w:rsid w:val="00DE0569"/>
  </w:style>
  <w:style w:type="character" w:customStyle="1" w:styleId="pag112st000060">
    <w:name w:val="pag_112_st000060"/>
    <w:basedOn w:val="Policepardfaut"/>
    <w:rsid w:val="00DE0569"/>
  </w:style>
  <w:style w:type="character" w:customStyle="1" w:styleId="pag112st000061">
    <w:name w:val="pag_112_st000061"/>
    <w:basedOn w:val="Policepardfaut"/>
    <w:rsid w:val="00DE0569"/>
  </w:style>
  <w:style w:type="character" w:customStyle="1" w:styleId="pag112st000062">
    <w:name w:val="pag_112_st000062"/>
    <w:basedOn w:val="Policepardfaut"/>
    <w:rsid w:val="00DE0569"/>
  </w:style>
  <w:style w:type="character" w:customStyle="1" w:styleId="pag112st000063">
    <w:name w:val="pag_112_st000063"/>
    <w:basedOn w:val="Policepardfaut"/>
    <w:rsid w:val="00DE0569"/>
  </w:style>
  <w:style w:type="character" w:customStyle="1" w:styleId="pag112st000064">
    <w:name w:val="pag_112_st000064"/>
    <w:basedOn w:val="Policepardfaut"/>
    <w:rsid w:val="00DE0569"/>
  </w:style>
  <w:style w:type="character" w:customStyle="1" w:styleId="pag112st000065">
    <w:name w:val="pag_112_st000065"/>
    <w:basedOn w:val="Policepardfaut"/>
    <w:rsid w:val="00DE0569"/>
  </w:style>
  <w:style w:type="character" w:customStyle="1" w:styleId="pag112st000066">
    <w:name w:val="pag_112_st000066"/>
    <w:basedOn w:val="Policepardfaut"/>
    <w:rsid w:val="00DE0569"/>
  </w:style>
  <w:style w:type="character" w:customStyle="1" w:styleId="pag112st000067">
    <w:name w:val="pag_112_st000067"/>
    <w:basedOn w:val="Policepardfaut"/>
    <w:rsid w:val="00DE0569"/>
  </w:style>
  <w:style w:type="character" w:customStyle="1" w:styleId="pag112st000068">
    <w:name w:val="pag_112_st000068"/>
    <w:basedOn w:val="Policepardfaut"/>
    <w:rsid w:val="00DE0569"/>
  </w:style>
  <w:style w:type="character" w:customStyle="1" w:styleId="pag112st000069">
    <w:name w:val="pag_112_st000069"/>
    <w:basedOn w:val="Policepardfaut"/>
    <w:rsid w:val="00DE0569"/>
  </w:style>
  <w:style w:type="character" w:customStyle="1" w:styleId="pag112st000070">
    <w:name w:val="pag_112_st000070"/>
    <w:basedOn w:val="Policepardfaut"/>
    <w:rsid w:val="00DE0569"/>
  </w:style>
  <w:style w:type="character" w:customStyle="1" w:styleId="pag112st000071">
    <w:name w:val="pag_112_st000071"/>
    <w:basedOn w:val="Policepardfaut"/>
    <w:rsid w:val="00DE0569"/>
  </w:style>
  <w:style w:type="character" w:customStyle="1" w:styleId="pag112st000072">
    <w:name w:val="pag_112_st000072"/>
    <w:basedOn w:val="Policepardfaut"/>
    <w:rsid w:val="00DE0569"/>
  </w:style>
  <w:style w:type="character" w:customStyle="1" w:styleId="pag112st000073">
    <w:name w:val="pag_112_st000073"/>
    <w:basedOn w:val="Policepardfaut"/>
    <w:rsid w:val="00DE0569"/>
  </w:style>
  <w:style w:type="character" w:customStyle="1" w:styleId="pag112st000074">
    <w:name w:val="pag_112_st000074"/>
    <w:basedOn w:val="Policepardfaut"/>
    <w:rsid w:val="00DE0569"/>
  </w:style>
  <w:style w:type="character" w:customStyle="1" w:styleId="pag112st000075">
    <w:name w:val="pag_112_st000075"/>
    <w:basedOn w:val="Policepardfaut"/>
    <w:rsid w:val="00DE0569"/>
  </w:style>
  <w:style w:type="character" w:customStyle="1" w:styleId="pag112st000076">
    <w:name w:val="pag_112_st000076"/>
    <w:basedOn w:val="Policepardfaut"/>
    <w:rsid w:val="00DE0569"/>
  </w:style>
  <w:style w:type="character" w:customStyle="1" w:styleId="pag112st000077">
    <w:name w:val="pag_112_st000077"/>
    <w:basedOn w:val="Policepardfaut"/>
    <w:rsid w:val="00DE0569"/>
  </w:style>
  <w:style w:type="character" w:customStyle="1" w:styleId="pag112st000078">
    <w:name w:val="pag_112_st000078"/>
    <w:basedOn w:val="Policepardfaut"/>
    <w:rsid w:val="00DE0569"/>
  </w:style>
  <w:style w:type="character" w:customStyle="1" w:styleId="pag112st000079">
    <w:name w:val="pag_112_st000079"/>
    <w:basedOn w:val="Policepardfaut"/>
    <w:rsid w:val="00DE0569"/>
  </w:style>
  <w:style w:type="character" w:customStyle="1" w:styleId="pag112st000080">
    <w:name w:val="pag_112_st000080"/>
    <w:basedOn w:val="Policepardfaut"/>
    <w:rsid w:val="00DE0569"/>
  </w:style>
  <w:style w:type="character" w:customStyle="1" w:styleId="pag112st000081">
    <w:name w:val="pag_112_st000081"/>
    <w:basedOn w:val="Policepardfaut"/>
    <w:rsid w:val="00DE0569"/>
  </w:style>
  <w:style w:type="character" w:customStyle="1" w:styleId="pag112st000082">
    <w:name w:val="pag_112_st000082"/>
    <w:basedOn w:val="Policepardfaut"/>
    <w:rsid w:val="00DE0569"/>
  </w:style>
  <w:style w:type="character" w:customStyle="1" w:styleId="pag112st000083">
    <w:name w:val="pag_112_st000083"/>
    <w:basedOn w:val="Policepardfaut"/>
    <w:rsid w:val="00DE0569"/>
  </w:style>
  <w:style w:type="character" w:customStyle="1" w:styleId="pag112st000084">
    <w:name w:val="pag_112_st000084"/>
    <w:basedOn w:val="Policepardfaut"/>
    <w:rsid w:val="00DE0569"/>
  </w:style>
  <w:style w:type="character" w:customStyle="1" w:styleId="pag112st000085">
    <w:name w:val="pag_112_st000085"/>
    <w:basedOn w:val="Policepardfaut"/>
    <w:rsid w:val="00DE0569"/>
  </w:style>
  <w:style w:type="character" w:customStyle="1" w:styleId="pag112st000086">
    <w:name w:val="pag_112_st000086"/>
    <w:basedOn w:val="Policepardfaut"/>
    <w:rsid w:val="00DE0569"/>
  </w:style>
  <w:style w:type="character" w:customStyle="1" w:styleId="pag112st000087">
    <w:name w:val="pag_112_st000087"/>
    <w:basedOn w:val="Policepardfaut"/>
    <w:rsid w:val="00DE0569"/>
  </w:style>
  <w:style w:type="character" w:customStyle="1" w:styleId="pag112st000088">
    <w:name w:val="pag_112_st000088"/>
    <w:basedOn w:val="Policepardfaut"/>
    <w:rsid w:val="00DE0569"/>
  </w:style>
  <w:style w:type="character" w:customStyle="1" w:styleId="pag112st000089">
    <w:name w:val="pag_112_st000089"/>
    <w:basedOn w:val="Policepardfaut"/>
    <w:rsid w:val="00DE0569"/>
  </w:style>
  <w:style w:type="character" w:customStyle="1" w:styleId="pag112st000090">
    <w:name w:val="pag_112_st000090"/>
    <w:basedOn w:val="Policepardfaut"/>
    <w:rsid w:val="00DE0569"/>
  </w:style>
  <w:style w:type="character" w:customStyle="1" w:styleId="pag112st000091">
    <w:name w:val="pag_112_st000091"/>
    <w:basedOn w:val="Policepardfaut"/>
    <w:rsid w:val="00DE0569"/>
  </w:style>
  <w:style w:type="character" w:customStyle="1" w:styleId="pag112st000092">
    <w:name w:val="pag_112_st000092"/>
    <w:basedOn w:val="Policepardfaut"/>
    <w:rsid w:val="00DE0569"/>
  </w:style>
  <w:style w:type="character" w:customStyle="1" w:styleId="pag112st000093">
    <w:name w:val="pag_112_st000093"/>
    <w:basedOn w:val="Policepardfaut"/>
    <w:rsid w:val="00DE0569"/>
  </w:style>
  <w:style w:type="character" w:customStyle="1" w:styleId="pag112st000094">
    <w:name w:val="pag_112_st000094"/>
    <w:basedOn w:val="Policepardfaut"/>
    <w:rsid w:val="00DE0569"/>
  </w:style>
  <w:style w:type="character" w:customStyle="1" w:styleId="pag112st000095">
    <w:name w:val="pag_112_st000095"/>
    <w:basedOn w:val="Policepardfaut"/>
    <w:rsid w:val="00DE0569"/>
  </w:style>
  <w:style w:type="character" w:customStyle="1" w:styleId="pag112st000096">
    <w:name w:val="pag_112_st000096"/>
    <w:basedOn w:val="Policepardfaut"/>
    <w:rsid w:val="00DE0569"/>
  </w:style>
  <w:style w:type="character" w:customStyle="1" w:styleId="pag112st000097">
    <w:name w:val="pag_112_st000097"/>
    <w:basedOn w:val="Policepardfaut"/>
    <w:rsid w:val="00DE0569"/>
  </w:style>
  <w:style w:type="character" w:customStyle="1" w:styleId="pag112st000098">
    <w:name w:val="pag_112_st000098"/>
    <w:basedOn w:val="Policepardfaut"/>
    <w:rsid w:val="00DE0569"/>
  </w:style>
  <w:style w:type="character" w:customStyle="1" w:styleId="pag112st000099">
    <w:name w:val="pag_112_st000099"/>
    <w:basedOn w:val="Policepardfaut"/>
    <w:rsid w:val="00DE0569"/>
  </w:style>
  <w:style w:type="character" w:customStyle="1" w:styleId="pag112st000100">
    <w:name w:val="pag_112_st000100"/>
    <w:basedOn w:val="Policepardfaut"/>
    <w:rsid w:val="00DE0569"/>
  </w:style>
  <w:style w:type="character" w:customStyle="1" w:styleId="pag112st000101">
    <w:name w:val="pag_112_st000101"/>
    <w:basedOn w:val="Policepardfaut"/>
    <w:rsid w:val="00DE0569"/>
  </w:style>
  <w:style w:type="character" w:customStyle="1" w:styleId="pag112st000102">
    <w:name w:val="pag_112_st000102"/>
    <w:basedOn w:val="Policepardfaut"/>
    <w:rsid w:val="00DE0569"/>
  </w:style>
  <w:style w:type="character" w:customStyle="1" w:styleId="pag112st000103">
    <w:name w:val="pag_112_st000103"/>
    <w:basedOn w:val="Policepardfaut"/>
    <w:rsid w:val="00DE0569"/>
  </w:style>
  <w:style w:type="character" w:customStyle="1" w:styleId="pag112st000104">
    <w:name w:val="pag_112_st000104"/>
    <w:basedOn w:val="Policepardfaut"/>
    <w:rsid w:val="00DE0569"/>
  </w:style>
  <w:style w:type="character" w:customStyle="1" w:styleId="pag112st000105">
    <w:name w:val="pag_112_st000105"/>
    <w:basedOn w:val="Policepardfaut"/>
    <w:rsid w:val="00DE0569"/>
  </w:style>
  <w:style w:type="character" w:customStyle="1" w:styleId="pag112st000106">
    <w:name w:val="pag_112_st000106"/>
    <w:basedOn w:val="Policepardfaut"/>
    <w:rsid w:val="00DE0569"/>
  </w:style>
  <w:style w:type="character" w:customStyle="1" w:styleId="pag112st000107">
    <w:name w:val="pag_112_st000107"/>
    <w:basedOn w:val="Policepardfaut"/>
    <w:rsid w:val="00DE0569"/>
  </w:style>
  <w:style w:type="character" w:customStyle="1" w:styleId="pag112st000108">
    <w:name w:val="pag_112_st000108"/>
    <w:basedOn w:val="Policepardfaut"/>
    <w:rsid w:val="00DE0569"/>
  </w:style>
  <w:style w:type="character" w:customStyle="1" w:styleId="pag112st000109">
    <w:name w:val="pag_112_st000109"/>
    <w:basedOn w:val="Policepardfaut"/>
    <w:rsid w:val="00DE0569"/>
  </w:style>
  <w:style w:type="character" w:customStyle="1" w:styleId="pag112st000110">
    <w:name w:val="pag_112_st000110"/>
    <w:basedOn w:val="Policepardfaut"/>
    <w:rsid w:val="00DE0569"/>
  </w:style>
  <w:style w:type="character" w:customStyle="1" w:styleId="pag112st000111">
    <w:name w:val="pag_112_st000111"/>
    <w:basedOn w:val="Policepardfaut"/>
    <w:rsid w:val="00DE0569"/>
  </w:style>
  <w:style w:type="character" w:customStyle="1" w:styleId="pag112st000112">
    <w:name w:val="pag_112_st000112"/>
    <w:basedOn w:val="Policepardfaut"/>
    <w:rsid w:val="00DE0569"/>
  </w:style>
  <w:style w:type="character" w:customStyle="1" w:styleId="pag112st000113">
    <w:name w:val="pag_112_st000113"/>
    <w:basedOn w:val="Policepardfaut"/>
    <w:rsid w:val="00DE0569"/>
  </w:style>
  <w:style w:type="character" w:customStyle="1" w:styleId="pag112st000114">
    <w:name w:val="pag_112_st000114"/>
    <w:basedOn w:val="Policepardfaut"/>
    <w:rsid w:val="00DE0569"/>
  </w:style>
  <w:style w:type="character" w:customStyle="1" w:styleId="pag112st000115">
    <w:name w:val="pag_112_st000115"/>
    <w:basedOn w:val="Policepardfaut"/>
    <w:rsid w:val="00DE0569"/>
  </w:style>
  <w:style w:type="character" w:customStyle="1" w:styleId="pag112st000116">
    <w:name w:val="pag_112_st000116"/>
    <w:basedOn w:val="Policepardfaut"/>
    <w:rsid w:val="00DE0569"/>
  </w:style>
  <w:style w:type="character" w:customStyle="1" w:styleId="pag112st000117">
    <w:name w:val="pag_112_st000117"/>
    <w:basedOn w:val="Policepardfaut"/>
    <w:rsid w:val="00DE0569"/>
  </w:style>
  <w:style w:type="character" w:customStyle="1" w:styleId="pag112st000118">
    <w:name w:val="pag_112_st000118"/>
    <w:basedOn w:val="Policepardfaut"/>
    <w:rsid w:val="00DE0569"/>
  </w:style>
  <w:style w:type="character" w:customStyle="1" w:styleId="pag112st000119">
    <w:name w:val="pag_112_st000119"/>
    <w:basedOn w:val="Policepardfaut"/>
    <w:rsid w:val="00DE0569"/>
  </w:style>
  <w:style w:type="character" w:customStyle="1" w:styleId="pag112st000120">
    <w:name w:val="pag_112_st000120"/>
    <w:basedOn w:val="Policepardfaut"/>
    <w:rsid w:val="00DE0569"/>
  </w:style>
  <w:style w:type="character" w:customStyle="1" w:styleId="pag112st000121">
    <w:name w:val="pag_112_st000121"/>
    <w:basedOn w:val="Policepardfaut"/>
    <w:rsid w:val="00DE0569"/>
  </w:style>
  <w:style w:type="character" w:customStyle="1" w:styleId="pag112st000122">
    <w:name w:val="pag_112_st000122"/>
    <w:basedOn w:val="Policepardfaut"/>
    <w:rsid w:val="00DE0569"/>
  </w:style>
  <w:style w:type="character" w:customStyle="1" w:styleId="pag112st000123">
    <w:name w:val="pag_112_st000123"/>
    <w:basedOn w:val="Policepardfaut"/>
    <w:rsid w:val="00DE0569"/>
  </w:style>
  <w:style w:type="character" w:customStyle="1" w:styleId="pag112st000124">
    <w:name w:val="pag_112_st000124"/>
    <w:basedOn w:val="Policepardfaut"/>
    <w:rsid w:val="00DE0569"/>
  </w:style>
  <w:style w:type="character" w:customStyle="1" w:styleId="pag112st000125">
    <w:name w:val="pag_112_st000125"/>
    <w:basedOn w:val="Policepardfaut"/>
    <w:rsid w:val="00DE0569"/>
  </w:style>
  <w:style w:type="character" w:customStyle="1" w:styleId="pag112st000126">
    <w:name w:val="pag_112_st000126"/>
    <w:basedOn w:val="Policepardfaut"/>
    <w:rsid w:val="00DE0569"/>
  </w:style>
  <w:style w:type="character" w:customStyle="1" w:styleId="pag112st000127">
    <w:name w:val="pag_112_st000127"/>
    <w:basedOn w:val="Policepardfaut"/>
    <w:rsid w:val="00DE0569"/>
  </w:style>
  <w:style w:type="character" w:customStyle="1" w:styleId="pag112st000128">
    <w:name w:val="pag_112_st000128"/>
    <w:basedOn w:val="Policepardfaut"/>
    <w:rsid w:val="00DE0569"/>
  </w:style>
  <w:style w:type="character" w:customStyle="1" w:styleId="pag112st000129">
    <w:name w:val="pag_112_st000129"/>
    <w:basedOn w:val="Policepardfaut"/>
    <w:rsid w:val="00DE0569"/>
  </w:style>
  <w:style w:type="character" w:customStyle="1" w:styleId="pag112st000130">
    <w:name w:val="pag_112_st000130"/>
    <w:basedOn w:val="Policepardfaut"/>
    <w:rsid w:val="00DE0569"/>
  </w:style>
  <w:style w:type="character" w:customStyle="1" w:styleId="pag112st000131">
    <w:name w:val="pag_112_st000131"/>
    <w:basedOn w:val="Policepardfaut"/>
    <w:rsid w:val="00DE0569"/>
  </w:style>
  <w:style w:type="character" w:customStyle="1" w:styleId="pag112st000132">
    <w:name w:val="pag_112_st000132"/>
    <w:basedOn w:val="Policepardfaut"/>
    <w:rsid w:val="00DE0569"/>
  </w:style>
  <w:style w:type="character" w:customStyle="1" w:styleId="pag112st000133">
    <w:name w:val="pag_112_st000133"/>
    <w:basedOn w:val="Policepardfaut"/>
    <w:rsid w:val="00DE0569"/>
  </w:style>
  <w:style w:type="character" w:customStyle="1" w:styleId="pag112st000134">
    <w:name w:val="pag_112_st000134"/>
    <w:basedOn w:val="Policepardfaut"/>
    <w:rsid w:val="00DE0569"/>
  </w:style>
  <w:style w:type="character" w:customStyle="1" w:styleId="pag112st000135">
    <w:name w:val="pag_112_st000135"/>
    <w:basedOn w:val="Policepardfaut"/>
    <w:rsid w:val="00DE0569"/>
  </w:style>
  <w:style w:type="character" w:customStyle="1" w:styleId="pag112st000136">
    <w:name w:val="pag_112_st000136"/>
    <w:basedOn w:val="Policepardfaut"/>
    <w:rsid w:val="00DE0569"/>
  </w:style>
  <w:style w:type="character" w:customStyle="1" w:styleId="pag112st000137">
    <w:name w:val="pag_112_st000137"/>
    <w:basedOn w:val="Policepardfaut"/>
    <w:rsid w:val="00DE0569"/>
  </w:style>
  <w:style w:type="character" w:customStyle="1" w:styleId="pag112st000138">
    <w:name w:val="pag_112_st000138"/>
    <w:basedOn w:val="Policepardfaut"/>
    <w:rsid w:val="00DE0569"/>
  </w:style>
  <w:style w:type="character" w:customStyle="1" w:styleId="pag112st000139">
    <w:name w:val="pag_112_st000139"/>
    <w:basedOn w:val="Policepardfaut"/>
    <w:rsid w:val="00DE0569"/>
  </w:style>
  <w:style w:type="character" w:customStyle="1" w:styleId="pag112st000140">
    <w:name w:val="pag_112_st000140"/>
    <w:basedOn w:val="Policepardfaut"/>
    <w:rsid w:val="00DE0569"/>
  </w:style>
  <w:style w:type="character" w:customStyle="1" w:styleId="pag112st000141">
    <w:name w:val="pag_112_st000141"/>
    <w:basedOn w:val="Policepardfaut"/>
    <w:rsid w:val="00DE0569"/>
  </w:style>
  <w:style w:type="character" w:customStyle="1" w:styleId="pag112st000142">
    <w:name w:val="pag_112_st000142"/>
    <w:basedOn w:val="Policepardfaut"/>
    <w:rsid w:val="00DE0569"/>
  </w:style>
  <w:style w:type="character" w:customStyle="1" w:styleId="pag112st000143">
    <w:name w:val="pag_112_st000143"/>
    <w:basedOn w:val="Policepardfaut"/>
    <w:rsid w:val="00DE0569"/>
  </w:style>
  <w:style w:type="character" w:customStyle="1" w:styleId="pag112st000144">
    <w:name w:val="pag_112_st000144"/>
    <w:basedOn w:val="Policepardfaut"/>
    <w:rsid w:val="00DE0569"/>
  </w:style>
  <w:style w:type="character" w:customStyle="1" w:styleId="pag112st000145">
    <w:name w:val="pag_112_st000145"/>
    <w:basedOn w:val="Policepardfaut"/>
    <w:rsid w:val="00DE0569"/>
  </w:style>
  <w:style w:type="character" w:customStyle="1" w:styleId="pag112st000146">
    <w:name w:val="pag_112_st000146"/>
    <w:basedOn w:val="Policepardfaut"/>
    <w:rsid w:val="00DE0569"/>
  </w:style>
  <w:style w:type="character" w:customStyle="1" w:styleId="pag112st000147">
    <w:name w:val="pag_112_st000147"/>
    <w:basedOn w:val="Policepardfaut"/>
    <w:rsid w:val="00DE0569"/>
  </w:style>
  <w:style w:type="character" w:customStyle="1" w:styleId="pag112st000148">
    <w:name w:val="pag_112_st000148"/>
    <w:basedOn w:val="Policepardfaut"/>
    <w:rsid w:val="00DE0569"/>
  </w:style>
  <w:style w:type="character" w:customStyle="1" w:styleId="pag112st000149">
    <w:name w:val="pag_112_st000149"/>
    <w:basedOn w:val="Policepardfaut"/>
    <w:rsid w:val="00DE0569"/>
  </w:style>
  <w:style w:type="character" w:customStyle="1" w:styleId="pag112st000150">
    <w:name w:val="pag_112_st000150"/>
    <w:basedOn w:val="Policepardfaut"/>
    <w:rsid w:val="00DE0569"/>
  </w:style>
  <w:style w:type="character" w:customStyle="1" w:styleId="pag112st000151">
    <w:name w:val="pag_112_st000151"/>
    <w:basedOn w:val="Policepardfaut"/>
    <w:rsid w:val="00DE0569"/>
  </w:style>
  <w:style w:type="character" w:customStyle="1" w:styleId="pag112st000152">
    <w:name w:val="pag_112_st000152"/>
    <w:basedOn w:val="Policepardfaut"/>
    <w:rsid w:val="00DE0569"/>
  </w:style>
  <w:style w:type="character" w:customStyle="1" w:styleId="pag112st000153">
    <w:name w:val="pag_112_st000153"/>
    <w:basedOn w:val="Policepardfaut"/>
    <w:rsid w:val="00DE0569"/>
  </w:style>
  <w:style w:type="character" w:customStyle="1" w:styleId="pag112st000154">
    <w:name w:val="pag_112_st000154"/>
    <w:basedOn w:val="Policepardfaut"/>
    <w:rsid w:val="00DE0569"/>
  </w:style>
  <w:style w:type="character" w:customStyle="1" w:styleId="pag112st000155">
    <w:name w:val="pag_112_st000155"/>
    <w:basedOn w:val="Policepardfaut"/>
    <w:rsid w:val="00DE0569"/>
  </w:style>
  <w:style w:type="character" w:customStyle="1" w:styleId="pag112st000156">
    <w:name w:val="pag_112_st000156"/>
    <w:basedOn w:val="Policepardfaut"/>
    <w:rsid w:val="00DE0569"/>
  </w:style>
  <w:style w:type="character" w:customStyle="1" w:styleId="pag112st000157">
    <w:name w:val="pag_112_st000157"/>
    <w:basedOn w:val="Policepardfaut"/>
    <w:rsid w:val="00DE0569"/>
  </w:style>
  <w:style w:type="character" w:customStyle="1" w:styleId="pag112st000158">
    <w:name w:val="pag_112_st000158"/>
    <w:basedOn w:val="Policepardfaut"/>
    <w:rsid w:val="00DE0569"/>
  </w:style>
  <w:style w:type="character" w:customStyle="1" w:styleId="pag112st000159">
    <w:name w:val="pag_112_st000159"/>
    <w:basedOn w:val="Policepardfaut"/>
    <w:rsid w:val="00DE0569"/>
  </w:style>
  <w:style w:type="character" w:customStyle="1" w:styleId="pag112st000160">
    <w:name w:val="pag_112_st000160"/>
    <w:basedOn w:val="Policepardfaut"/>
    <w:rsid w:val="00DE0569"/>
  </w:style>
  <w:style w:type="character" w:customStyle="1" w:styleId="pag112st000161">
    <w:name w:val="pag_112_st000161"/>
    <w:basedOn w:val="Policepardfaut"/>
    <w:rsid w:val="00DE0569"/>
  </w:style>
  <w:style w:type="character" w:customStyle="1" w:styleId="pag112st000162">
    <w:name w:val="pag_112_st000162"/>
    <w:basedOn w:val="Policepardfaut"/>
    <w:rsid w:val="00DE0569"/>
  </w:style>
  <w:style w:type="character" w:customStyle="1" w:styleId="pag112st000163">
    <w:name w:val="pag_112_st000163"/>
    <w:basedOn w:val="Policepardfaut"/>
    <w:rsid w:val="00DE0569"/>
  </w:style>
  <w:style w:type="character" w:customStyle="1" w:styleId="pag112st000164">
    <w:name w:val="pag_112_st000164"/>
    <w:basedOn w:val="Policepardfaut"/>
    <w:rsid w:val="00DE0569"/>
  </w:style>
  <w:style w:type="character" w:customStyle="1" w:styleId="pag112st000165">
    <w:name w:val="pag_112_st000165"/>
    <w:basedOn w:val="Policepardfaut"/>
    <w:rsid w:val="00DE0569"/>
  </w:style>
  <w:style w:type="character" w:customStyle="1" w:styleId="pag112st000166">
    <w:name w:val="pag_112_st000166"/>
    <w:basedOn w:val="Policepardfaut"/>
    <w:rsid w:val="00DE0569"/>
  </w:style>
  <w:style w:type="character" w:customStyle="1" w:styleId="pag112st000167">
    <w:name w:val="pag_112_st000167"/>
    <w:basedOn w:val="Policepardfaut"/>
    <w:rsid w:val="00DE0569"/>
  </w:style>
  <w:style w:type="character" w:customStyle="1" w:styleId="pag112st000168">
    <w:name w:val="pag_112_st000168"/>
    <w:basedOn w:val="Policepardfaut"/>
    <w:rsid w:val="00DE0569"/>
  </w:style>
  <w:style w:type="character" w:customStyle="1" w:styleId="pag112st000169">
    <w:name w:val="pag_112_st000169"/>
    <w:basedOn w:val="Policepardfaut"/>
    <w:rsid w:val="00DE0569"/>
  </w:style>
  <w:style w:type="character" w:customStyle="1" w:styleId="pag112st000170">
    <w:name w:val="pag_112_st000170"/>
    <w:basedOn w:val="Policepardfaut"/>
    <w:rsid w:val="00DE0569"/>
  </w:style>
  <w:style w:type="character" w:customStyle="1" w:styleId="pag112st000171">
    <w:name w:val="pag_112_st000171"/>
    <w:basedOn w:val="Policepardfaut"/>
    <w:rsid w:val="00DE0569"/>
  </w:style>
  <w:style w:type="character" w:customStyle="1" w:styleId="pag112st000172">
    <w:name w:val="pag_112_st000172"/>
    <w:basedOn w:val="Policepardfaut"/>
    <w:rsid w:val="00DE0569"/>
  </w:style>
  <w:style w:type="character" w:customStyle="1" w:styleId="pag112st000173">
    <w:name w:val="pag_112_st000173"/>
    <w:basedOn w:val="Policepardfaut"/>
    <w:rsid w:val="00DE0569"/>
  </w:style>
  <w:style w:type="character" w:customStyle="1" w:styleId="pag112st000174">
    <w:name w:val="pag_112_st000174"/>
    <w:basedOn w:val="Policepardfaut"/>
    <w:rsid w:val="00DE0569"/>
  </w:style>
  <w:style w:type="character" w:customStyle="1" w:styleId="pag112st000175">
    <w:name w:val="pag_112_st000175"/>
    <w:basedOn w:val="Policepardfaut"/>
    <w:rsid w:val="00DE0569"/>
  </w:style>
  <w:style w:type="character" w:customStyle="1" w:styleId="pag112st000176">
    <w:name w:val="pag_112_st000176"/>
    <w:basedOn w:val="Policepardfaut"/>
    <w:rsid w:val="00DE0569"/>
  </w:style>
  <w:style w:type="character" w:customStyle="1" w:styleId="pag112st000177">
    <w:name w:val="pag_112_st000177"/>
    <w:basedOn w:val="Policepardfaut"/>
    <w:rsid w:val="00DE0569"/>
  </w:style>
  <w:style w:type="character" w:customStyle="1" w:styleId="pag112st000178">
    <w:name w:val="pag_112_st000178"/>
    <w:basedOn w:val="Policepardfaut"/>
    <w:rsid w:val="00DE0569"/>
  </w:style>
  <w:style w:type="character" w:customStyle="1" w:styleId="pag112st000179">
    <w:name w:val="pag_112_st000179"/>
    <w:basedOn w:val="Policepardfaut"/>
    <w:rsid w:val="00DE0569"/>
  </w:style>
  <w:style w:type="character" w:customStyle="1" w:styleId="pag112st000180">
    <w:name w:val="pag_112_st000180"/>
    <w:basedOn w:val="Policepardfaut"/>
    <w:rsid w:val="00DE0569"/>
  </w:style>
  <w:style w:type="character" w:customStyle="1" w:styleId="pag112st000181">
    <w:name w:val="pag_112_st000181"/>
    <w:basedOn w:val="Policepardfaut"/>
    <w:rsid w:val="00DE0569"/>
  </w:style>
  <w:style w:type="character" w:customStyle="1" w:styleId="pag112st000182">
    <w:name w:val="pag_112_st000182"/>
    <w:basedOn w:val="Policepardfaut"/>
    <w:rsid w:val="00DE0569"/>
  </w:style>
  <w:style w:type="character" w:customStyle="1" w:styleId="pag112st000183">
    <w:name w:val="pag_112_st000183"/>
    <w:basedOn w:val="Policepardfaut"/>
    <w:rsid w:val="00DE0569"/>
  </w:style>
  <w:style w:type="character" w:customStyle="1" w:styleId="pag112st000184">
    <w:name w:val="pag_112_st000184"/>
    <w:basedOn w:val="Policepardfaut"/>
    <w:rsid w:val="00DE0569"/>
  </w:style>
  <w:style w:type="character" w:customStyle="1" w:styleId="pag112st000185">
    <w:name w:val="pag_112_st000185"/>
    <w:basedOn w:val="Policepardfaut"/>
    <w:rsid w:val="00DE0569"/>
  </w:style>
  <w:style w:type="character" w:customStyle="1" w:styleId="pag112st000186">
    <w:name w:val="pag_112_st000186"/>
    <w:basedOn w:val="Policepardfaut"/>
    <w:rsid w:val="00DE0569"/>
  </w:style>
  <w:style w:type="character" w:customStyle="1" w:styleId="pag112st000187">
    <w:name w:val="pag_112_st000187"/>
    <w:basedOn w:val="Policepardfaut"/>
    <w:rsid w:val="00DE0569"/>
  </w:style>
  <w:style w:type="character" w:customStyle="1" w:styleId="pag112st000188">
    <w:name w:val="pag_112_st000188"/>
    <w:basedOn w:val="Policepardfaut"/>
    <w:rsid w:val="00DE0569"/>
  </w:style>
  <w:style w:type="character" w:customStyle="1" w:styleId="pag112st000189">
    <w:name w:val="pag_112_st000189"/>
    <w:basedOn w:val="Policepardfaut"/>
    <w:rsid w:val="00DE0569"/>
  </w:style>
  <w:style w:type="character" w:customStyle="1" w:styleId="pag112st000190">
    <w:name w:val="pag_112_st000190"/>
    <w:basedOn w:val="Policepardfaut"/>
    <w:rsid w:val="00DE0569"/>
  </w:style>
  <w:style w:type="character" w:customStyle="1" w:styleId="pag112st000191">
    <w:name w:val="pag_112_st000191"/>
    <w:basedOn w:val="Policepardfaut"/>
    <w:rsid w:val="00DE0569"/>
  </w:style>
  <w:style w:type="character" w:customStyle="1" w:styleId="pag112st000192">
    <w:name w:val="pag_112_st000192"/>
    <w:basedOn w:val="Policepardfaut"/>
    <w:rsid w:val="00DE0569"/>
  </w:style>
  <w:style w:type="character" w:customStyle="1" w:styleId="pag112st000193">
    <w:name w:val="pag_112_st000193"/>
    <w:basedOn w:val="Policepardfaut"/>
    <w:rsid w:val="00DE0569"/>
  </w:style>
  <w:style w:type="character" w:customStyle="1" w:styleId="pag112st000194">
    <w:name w:val="pag_112_st000194"/>
    <w:basedOn w:val="Policepardfaut"/>
    <w:rsid w:val="00DE0569"/>
  </w:style>
  <w:style w:type="character" w:customStyle="1" w:styleId="pag112st000195">
    <w:name w:val="pag_112_st000195"/>
    <w:basedOn w:val="Policepardfaut"/>
    <w:rsid w:val="00DE0569"/>
  </w:style>
  <w:style w:type="character" w:customStyle="1" w:styleId="pag112st000196">
    <w:name w:val="pag_112_st000196"/>
    <w:basedOn w:val="Policepardfaut"/>
    <w:rsid w:val="00DE0569"/>
  </w:style>
  <w:style w:type="character" w:customStyle="1" w:styleId="pag112st000197">
    <w:name w:val="pag_112_st000197"/>
    <w:basedOn w:val="Policepardfaut"/>
    <w:rsid w:val="00DE0569"/>
  </w:style>
  <w:style w:type="character" w:customStyle="1" w:styleId="pag112st000198">
    <w:name w:val="pag_112_st000198"/>
    <w:basedOn w:val="Policepardfaut"/>
    <w:rsid w:val="00DE0569"/>
  </w:style>
  <w:style w:type="character" w:customStyle="1" w:styleId="pag112st000199">
    <w:name w:val="pag_112_st000199"/>
    <w:basedOn w:val="Policepardfaut"/>
    <w:rsid w:val="00DE0569"/>
  </w:style>
  <w:style w:type="character" w:customStyle="1" w:styleId="pag112st000200">
    <w:name w:val="pag_112_st000200"/>
    <w:basedOn w:val="Policepardfaut"/>
    <w:rsid w:val="00DE0569"/>
  </w:style>
  <w:style w:type="character" w:customStyle="1" w:styleId="pag112st000201">
    <w:name w:val="pag_112_st000201"/>
    <w:basedOn w:val="Policepardfaut"/>
    <w:rsid w:val="00DE0569"/>
  </w:style>
  <w:style w:type="character" w:customStyle="1" w:styleId="pag112st000202">
    <w:name w:val="pag_112_st000202"/>
    <w:basedOn w:val="Policepardfaut"/>
    <w:rsid w:val="00DE0569"/>
  </w:style>
  <w:style w:type="character" w:customStyle="1" w:styleId="pag112st000203">
    <w:name w:val="pag_112_st000203"/>
    <w:basedOn w:val="Policepardfaut"/>
    <w:rsid w:val="00DE0569"/>
  </w:style>
  <w:style w:type="character" w:customStyle="1" w:styleId="pag112st000204">
    <w:name w:val="pag_112_st000204"/>
    <w:basedOn w:val="Policepardfaut"/>
    <w:rsid w:val="00DE0569"/>
  </w:style>
  <w:style w:type="character" w:customStyle="1" w:styleId="pag112st000205">
    <w:name w:val="pag_112_st000205"/>
    <w:basedOn w:val="Policepardfaut"/>
    <w:rsid w:val="00DE0569"/>
  </w:style>
  <w:style w:type="character" w:customStyle="1" w:styleId="pag112st000206">
    <w:name w:val="pag_112_st000206"/>
    <w:basedOn w:val="Policepardfaut"/>
    <w:rsid w:val="00DE0569"/>
  </w:style>
  <w:style w:type="character" w:customStyle="1" w:styleId="pag112st000207">
    <w:name w:val="pag_112_st000207"/>
    <w:basedOn w:val="Policepardfaut"/>
    <w:rsid w:val="00DE0569"/>
  </w:style>
  <w:style w:type="character" w:customStyle="1" w:styleId="pag112st000208">
    <w:name w:val="pag_112_st000208"/>
    <w:basedOn w:val="Policepardfaut"/>
    <w:rsid w:val="00DE0569"/>
  </w:style>
  <w:style w:type="character" w:customStyle="1" w:styleId="pag112st000209">
    <w:name w:val="pag_112_st000209"/>
    <w:basedOn w:val="Policepardfaut"/>
    <w:rsid w:val="00DE0569"/>
  </w:style>
  <w:style w:type="character" w:customStyle="1" w:styleId="pag112st000210">
    <w:name w:val="pag_112_st000210"/>
    <w:basedOn w:val="Policepardfaut"/>
    <w:rsid w:val="00DE0569"/>
  </w:style>
  <w:style w:type="character" w:customStyle="1" w:styleId="pag112st000211">
    <w:name w:val="pag_112_st000211"/>
    <w:basedOn w:val="Policepardfaut"/>
    <w:rsid w:val="00DE0569"/>
  </w:style>
  <w:style w:type="character" w:customStyle="1" w:styleId="pag112st000212">
    <w:name w:val="pag_112_st000212"/>
    <w:basedOn w:val="Policepardfaut"/>
    <w:rsid w:val="00DE0569"/>
  </w:style>
  <w:style w:type="character" w:customStyle="1" w:styleId="pag112st000213">
    <w:name w:val="pag_112_st000213"/>
    <w:basedOn w:val="Policepardfaut"/>
    <w:rsid w:val="00DE0569"/>
  </w:style>
  <w:style w:type="character" w:customStyle="1" w:styleId="pag112st000214">
    <w:name w:val="pag_112_st000214"/>
    <w:basedOn w:val="Policepardfaut"/>
    <w:rsid w:val="00DE0569"/>
  </w:style>
  <w:style w:type="character" w:customStyle="1" w:styleId="pag112st000215">
    <w:name w:val="pag_112_st000215"/>
    <w:basedOn w:val="Policepardfaut"/>
    <w:rsid w:val="00DE0569"/>
  </w:style>
  <w:style w:type="character" w:customStyle="1" w:styleId="pag112st000216">
    <w:name w:val="pag_112_st000216"/>
    <w:basedOn w:val="Policepardfaut"/>
    <w:rsid w:val="00DE0569"/>
  </w:style>
  <w:style w:type="character" w:customStyle="1" w:styleId="pag112st000217">
    <w:name w:val="pag_112_st000217"/>
    <w:basedOn w:val="Policepardfaut"/>
    <w:rsid w:val="00DE0569"/>
  </w:style>
  <w:style w:type="character" w:customStyle="1" w:styleId="pag112st000218">
    <w:name w:val="pag_112_st000218"/>
    <w:basedOn w:val="Policepardfaut"/>
    <w:rsid w:val="00DE0569"/>
  </w:style>
  <w:style w:type="character" w:customStyle="1" w:styleId="pag112st000219">
    <w:name w:val="pag_112_st000219"/>
    <w:basedOn w:val="Policepardfaut"/>
    <w:rsid w:val="00DE0569"/>
  </w:style>
  <w:style w:type="character" w:customStyle="1" w:styleId="pag112st000220">
    <w:name w:val="pag_112_st000220"/>
    <w:basedOn w:val="Policepardfaut"/>
    <w:rsid w:val="00DE0569"/>
  </w:style>
  <w:style w:type="character" w:customStyle="1" w:styleId="pag112st000221">
    <w:name w:val="pag_112_st000221"/>
    <w:basedOn w:val="Policepardfaut"/>
    <w:rsid w:val="00DE0569"/>
  </w:style>
  <w:style w:type="character" w:customStyle="1" w:styleId="pag112st000222">
    <w:name w:val="pag_112_st000222"/>
    <w:basedOn w:val="Policepardfaut"/>
    <w:rsid w:val="00DE0569"/>
  </w:style>
  <w:style w:type="character" w:customStyle="1" w:styleId="pag112st000223">
    <w:name w:val="pag_112_st000223"/>
    <w:basedOn w:val="Policepardfaut"/>
    <w:rsid w:val="00DE0569"/>
  </w:style>
  <w:style w:type="character" w:customStyle="1" w:styleId="pag112st000224">
    <w:name w:val="pag_112_st000224"/>
    <w:basedOn w:val="Policepardfaut"/>
    <w:rsid w:val="00DE0569"/>
  </w:style>
  <w:style w:type="character" w:customStyle="1" w:styleId="pag112st000225">
    <w:name w:val="pag_112_st000225"/>
    <w:basedOn w:val="Policepardfaut"/>
    <w:rsid w:val="00DE0569"/>
  </w:style>
  <w:style w:type="character" w:customStyle="1" w:styleId="pag112st000226">
    <w:name w:val="pag_112_st000226"/>
    <w:basedOn w:val="Policepardfaut"/>
    <w:rsid w:val="00DE0569"/>
  </w:style>
  <w:style w:type="character" w:customStyle="1" w:styleId="pag112st000227">
    <w:name w:val="pag_112_st000227"/>
    <w:basedOn w:val="Policepardfaut"/>
    <w:rsid w:val="00DE0569"/>
  </w:style>
  <w:style w:type="character" w:customStyle="1" w:styleId="pag112st000228">
    <w:name w:val="pag_112_st000228"/>
    <w:basedOn w:val="Policepardfaut"/>
    <w:rsid w:val="00DE0569"/>
  </w:style>
  <w:style w:type="character" w:customStyle="1" w:styleId="pag112st000229">
    <w:name w:val="pag_112_st000229"/>
    <w:basedOn w:val="Policepardfaut"/>
    <w:rsid w:val="00DE0569"/>
  </w:style>
  <w:style w:type="character" w:customStyle="1" w:styleId="pag112st000230">
    <w:name w:val="pag_112_st000230"/>
    <w:basedOn w:val="Policepardfaut"/>
    <w:rsid w:val="00DE0569"/>
  </w:style>
  <w:style w:type="character" w:customStyle="1" w:styleId="pag112st000231">
    <w:name w:val="pag_112_st000231"/>
    <w:basedOn w:val="Policepardfaut"/>
    <w:rsid w:val="00DE0569"/>
  </w:style>
  <w:style w:type="character" w:customStyle="1" w:styleId="pag112st000232">
    <w:name w:val="pag_112_st000232"/>
    <w:basedOn w:val="Policepardfaut"/>
    <w:rsid w:val="00DE0569"/>
  </w:style>
  <w:style w:type="character" w:customStyle="1" w:styleId="pag112st000233">
    <w:name w:val="pag_112_st000233"/>
    <w:basedOn w:val="Policepardfaut"/>
    <w:rsid w:val="00DE0569"/>
  </w:style>
  <w:style w:type="character" w:customStyle="1" w:styleId="pag112st000234">
    <w:name w:val="pag_112_st000234"/>
    <w:basedOn w:val="Policepardfaut"/>
    <w:rsid w:val="00DE0569"/>
  </w:style>
  <w:style w:type="character" w:customStyle="1" w:styleId="pag112st000235">
    <w:name w:val="pag_112_st000235"/>
    <w:basedOn w:val="Policepardfaut"/>
    <w:rsid w:val="00DE0569"/>
  </w:style>
  <w:style w:type="character" w:customStyle="1" w:styleId="pag112st000236">
    <w:name w:val="pag_112_st000236"/>
    <w:basedOn w:val="Policepardfaut"/>
    <w:rsid w:val="00DE0569"/>
  </w:style>
  <w:style w:type="character" w:customStyle="1" w:styleId="pag112st000237">
    <w:name w:val="pag_112_st000237"/>
    <w:basedOn w:val="Policepardfaut"/>
    <w:rsid w:val="00DE0569"/>
  </w:style>
  <w:style w:type="character" w:customStyle="1" w:styleId="pag112st000238">
    <w:name w:val="pag_112_st000238"/>
    <w:basedOn w:val="Policepardfaut"/>
    <w:rsid w:val="00DE0569"/>
  </w:style>
  <w:style w:type="character" w:customStyle="1" w:styleId="pag112st000239">
    <w:name w:val="pag_112_st000239"/>
    <w:basedOn w:val="Policepardfaut"/>
    <w:rsid w:val="00DE0569"/>
  </w:style>
  <w:style w:type="character" w:customStyle="1" w:styleId="pag112st000240">
    <w:name w:val="pag_112_st000240"/>
    <w:basedOn w:val="Policepardfaut"/>
    <w:rsid w:val="00DE0569"/>
  </w:style>
  <w:style w:type="character" w:customStyle="1" w:styleId="pag112st000241">
    <w:name w:val="pag_112_st000241"/>
    <w:basedOn w:val="Policepardfaut"/>
    <w:rsid w:val="00DE0569"/>
  </w:style>
  <w:style w:type="character" w:customStyle="1" w:styleId="pag112st000242">
    <w:name w:val="pag_112_st000242"/>
    <w:basedOn w:val="Policepardfaut"/>
    <w:rsid w:val="00DE0569"/>
  </w:style>
  <w:style w:type="character" w:customStyle="1" w:styleId="pag112st000243">
    <w:name w:val="pag_112_st000243"/>
    <w:basedOn w:val="Policepardfaut"/>
    <w:rsid w:val="00DE0569"/>
  </w:style>
  <w:style w:type="character" w:customStyle="1" w:styleId="pag112st000244">
    <w:name w:val="pag_112_st000244"/>
    <w:basedOn w:val="Policepardfaut"/>
    <w:rsid w:val="00DE0569"/>
  </w:style>
  <w:style w:type="character" w:customStyle="1" w:styleId="pag112st000245">
    <w:name w:val="pag_112_st000245"/>
    <w:basedOn w:val="Policepardfaut"/>
    <w:rsid w:val="00DE0569"/>
  </w:style>
  <w:style w:type="character" w:customStyle="1" w:styleId="pag112st000246">
    <w:name w:val="pag_112_st000246"/>
    <w:basedOn w:val="Policepardfaut"/>
    <w:rsid w:val="00DE0569"/>
  </w:style>
  <w:style w:type="character" w:customStyle="1" w:styleId="pag112st000247">
    <w:name w:val="pag_112_st000247"/>
    <w:basedOn w:val="Policepardfaut"/>
    <w:rsid w:val="00DE0569"/>
  </w:style>
  <w:style w:type="character" w:customStyle="1" w:styleId="pag112st000248">
    <w:name w:val="pag_112_st000248"/>
    <w:basedOn w:val="Policepardfaut"/>
    <w:rsid w:val="00DE0569"/>
  </w:style>
  <w:style w:type="character" w:customStyle="1" w:styleId="pag112st000249">
    <w:name w:val="pag_112_st000249"/>
    <w:basedOn w:val="Policepardfaut"/>
    <w:rsid w:val="00DE0569"/>
  </w:style>
  <w:style w:type="character" w:customStyle="1" w:styleId="pag112st000250">
    <w:name w:val="pag_112_st000250"/>
    <w:basedOn w:val="Policepardfaut"/>
    <w:rsid w:val="00DE0569"/>
  </w:style>
  <w:style w:type="character" w:customStyle="1" w:styleId="pag112st000251">
    <w:name w:val="pag_112_st000251"/>
    <w:basedOn w:val="Policepardfaut"/>
    <w:rsid w:val="00DE0569"/>
  </w:style>
  <w:style w:type="character" w:customStyle="1" w:styleId="pag112st000252">
    <w:name w:val="pag_112_st000252"/>
    <w:basedOn w:val="Policepardfaut"/>
    <w:rsid w:val="00DE0569"/>
  </w:style>
  <w:style w:type="character" w:customStyle="1" w:styleId="pag112st000253">
    <w:name w:val="pag_112_st000253"/>
    <w:basedOn w:val="Policepardfaut"/>
    <w:rsid w:val="00DE0569"/>
  </w:style>
  <w:style w:type="character" w:customStyle="1" w:styleId="pag112st000254">
    <w:name w:val="pag_112_st000254"/>
    <w:basedOn w:val="Policepardfaut"/>
    <w:rsid w:val="00DE0569"/>
  </w:style>
  <w:style w:type="character" w:customStyle="1" w:styleId="pag112st000255">
    <w:name w:val="pag_112_st000255"/>
    <w:basedOn w:val="Policepardfaut"/>
    <w:rsid w:val="00DE0569"/>
  </w:style>
  <w:style w:type="character" w:customStyle="1" w:styleId="pag112st000256">
    <w:name w:val="pag_112_st000256"/>
    <w:basedOn w:val="Policepardfaut"/>
    <w:rsid w:val="00DE0569"/>
  </w:style>
  <w:style w:type="character" w:customStyle="1" w:styleId="pag112st000257">
    <w:name w:val="pag_112_st000257"/>
    <w:basedOn w:val="Policepardfaut"/>
    <w:rsid w:val="00DE0569"/>
  </w:style>
  <w:style w:type="character" w:customStyle="1" w:styleId="pag112st000258">
    <w:name w:val="pag_112_st000258"/>
    <w:basedOn w:val="Policepardfaut"/>
    <w:rsid w:val="00DE0569"/>
  </w:style>
  <w:style w:type="character" w:customStyle="1" w:styleId="pag112st000259">
    <w:name w:val="pag_112_st000259"/>
    <w:basedOn w:val="Policepardfaut"/>
    <w:rsid w:val="00DE0569"/>
  </w:style>
  <w:style w:type="character" w:customStyle="1" w:styleId="pag113st000001">
    <w:name w:val="pag_113_st000001"/>
    <w:basedOn w:val="Policepardfaut"/>
    <w:rsid w:val="00DE0569"/>
  </w:style>
  <w:style w:type="character" w:customStyle="1" w:styleId="pag113st000002">
    <w:name w:val="pag_113_st000002"/>
    <w:basedOn w:val="Policepardfaut"/>
    <w:rsid w:val="00DE0569"/>
  </w:style>
  <w:style w:type="character" w:customStyle="1" w:styleId="pag113st000003">
    <w:name w:val="pag_113_st000003"/>
    <w:basedOn w:val="Policepardfaut"/>
    <w:rsid w:val="00DE0569"/>
  </w:style>
  <w:style w:type="character" w:customStyle="1" w:styleId="pag113st000004">
    <w:name w:val="pag_113_st000004"/>
    <w:basedOn w:val="Policepardfaut"/>
    <w:rsid w:val="00DE0569"/>
  </w:style>
  <w:style w:type="character" w:customStyle="1" w:styleId="pag113st000005">
    <w:name w:val="pag_113_st000005"/>
    <w:basedOn w:val="Policepardfaut"/>
    <w:rsid w:val="00DE0569"/>
  </w:style>
  <w:style w:type="character" w:customStyle="1" w:styleId="pag113st000006">
    <w:name w:val="pag_113_st000006"/>
    <w:basedOn w:val="Policepardfaut"/>
    <w:rsid w:val="00DE0569"/>
  </w:style>
  <w:style w:type="character" w:customStyle="1" w:styleId="pag113st000007">
    <w:name w:val="pag_113_st000007"/>
    <w:basedOn w:val="Policepardfaut"/>
    <w:rsid w:val="00DE0569"/>
  </w:style>
  <w:style w:type="character" w:customStyle="1" w:styleId="pag113st000008">
    <w:name w:val="pag_113_st000008"/>
    <w:basedOn w:val="Policepardfaut"/>
    <w:rsid w:val="00DE0569"/>
  </w:style>
  <w:style w:type="character" w:customStyle="1" w:styleId="pag113st000009">
    <w:name w:val="pag_113_st000009"/>
    <w:basedOn w:val="Policepardfaut"/>
    <w:rsid w:val="00DE0569"/>
  </w:style>
  <w:style w:type="character" w:customStyle="1" w:styleId="pag113st000010">
    <w:name w:val="pag_113_st000010"/>
    <w:basedOn w:val="Policepardfaut"/>
    <w:rsid w:val="00DE0569"/>
  </w:style>
  <w:style w:type="character" w:customStyle="1" w:styleId="pag113st000011">
    <w:name w:val="pag_113_st000011"/>
    <w:basedOn w:val="Policepardfaut"/>
    <w:rsid w:val="00DE0569"/>
  </w:style>
  <w:style w:type="character" w:customStyle="1" w:styleId="pag113st000012">
    <w:name w:val="pag_113_st000012"/>
    <w:basedOn w:val="Policepardfaut"/>
    <w:rsid w:val="00DE0569"/>
  </w:style>
  <w:style w:type="character" w:customStyle="1" w:styleId="pag113st000013">
    <w:name w:val="pag_113_st000013"/>
    <w:basedOn w:val="Policepardfaut"/>
    <w:rsid w:val="00DE0569"/>
  </w:style>
  <w:style w:type="character" w:customStyle="1" w:styleId="pag113st000014">
    <w:name w:val="pag_113_st000014"/>
    <w:basedOn w:val="Policepardfaut"/>
    <w:rsid w:val="00DE0569"/>
  </w:style>
  <w:style w:type="character" w:customStyle="1" w:styleId="pag113st000015">
    <w:name w:val="pag_113_st000015"/>
    <w:basedOn w:val="Policepardfaut"/>
    <w:rsid w:val="00DE0569"/>
  </w:style>
  <w:style w:type="character" w:customStyle="1" w:styleId="pag113st000016">
    <w:name w:val="pag_113_st000016"/>
    <w:basedOn w:val="Policepardfaut"/>
    <w:rsid w:val="00DE0569"/>
  </w:style>
  <w:style w:type="character" w:customStyle="1" w:styleId="pag113st000017">
    <w:name w:val="pag_113_st000017"/>
    <w:basedOn w:val="Policepardfaut"/>
    <w:rsid w:val="00DE0569"/>
  </w:style>
  <w:style w:type="character" w:customStyle="1" w:styleId="pag113st000018">
    <w:name w:val="pag_113_st000018"/>
    <w:basedOn w:val="Policepardfaut"/>
    <w:rsid w:val="00DE0569"/>
  </w:style>
  <w:style w:type="character" w:customStyle="1" w:styleId="pag113st000019">
    <w:name w:val="pag_113_st000019"/>
    <w:basedOn w:val="Policepardfaut"/>
    <w:rsid w:val="00DE0569"/>
  </w:style>
  <w:style w:type="character" w:customStyle="1" w:styleId="pag113st000020">
    <w:name w:val="pag_113_st000020"/>
    <w:basedOn w:val="Policepardfaut"/>
    <w:rsid w:val="00DE0569"/>
  </w:style>
  <w:style w:type="character" w:customStyle="1" w:styleId="pag113st000021">
    <w:name w:val="pag_113_st000021"/>
    <w:basedOn w:val="Policepardfaut"/>
    <w:rsid w:val="00DE0569"/>
  </w:style>
  <w:style w:type="character" w:customStyle="1" w:styleId="pag113st000022">
    <w:name w:val="pag_113_st000022"/>
    <w:basedOn w:val="Policepardfaut"/>
    <w:rsid w:val="00DE0569"/>
  </w:style>
  <w:style w:type="character" w:customStyle="1" w:styleId="pag113st000023">
    <w:name w:val="pag_113_st000023"/>
    <w:basedOn w:val="Policepardfaut"/>
    <w:rsid w:val="00DE0569"/>
  </w:style>
  <w:style w:type="character" w:customStyle="1" w:styleId="pag113st000024">
    <w:name w:val="pag_113_st000024"/>
    <w:basedOn w:val="Policepardfaut"/>
    <w:rsid w:val="00DE0569"/>
  </w:style>
  <w:style w:type="character" w:customStyle="1" w:styleId="pag113st000025">
    <w:name w:val="pag_113_st000025"/>
    <w:basedOn w:val="Policepardfaut"/>
    <w:rsid w:val="00DE0569"/>
  </w:style>
  <w:style w:type="character" w:customStyle="1" w:styleId="pag113st000026">
    <w:name w:val="pag_113_st000026"/>
    <w:basedOn w:val="Policepardfaut"/>
    <w:rsid w:val="00DE0569"/>
  </w:style>
  <w:style w:type="character" w:customStyle="1" w:styleId="pag113st000027">
    <w:name w:val="pag_113_st000027"/>
    <w:basedOn w:val="Policepardfaut"/>
    <w:rsid w:val="00DE0569"/>
  </w:style>
  <w:style w:type="character" w:customStyle="1" w:styleId="pag113st000028">
    <w:name w:val="pag_113_st000028"/>
    <w:basedOn w:val="Policepardfaut"/>
    <w:rsid w:val="00DE0569"/>
  </w:style>
  <w:style w:type="character" w:customStyle="1" w:styleId="pag113st000029">
    <w:name w:val="pag_113_st000029"/>
    <w:basedOn w:val="Policepardfaut"/>
    <w:rsid w:val="00DE0569"/>
  </w:style>
  <w:style w:type="character" w:customStyle="1" w:styleId="pag113st000030">
    <w:name w:val="pag_113_st000030"/>
    <w:basedOn w:val="Policepardfaut"/>
    <w:rsid w:val="00DE0569"/>
  </w:style>
  <w:style w:type="character" w:customStyle="1" w:styleId="pag113st000031">
    <w:name w:val="pag_113_st000031"/>
    <w:basedOn w:val="Policepardfaut"/>
    <w:rsid w:val="00DE0569"/>
  </w:style>
  <w:style w:type="character" w:customStyle="1" w:styleId="pag113st000032">
    <w:name w:val="pag_113_st000032"/>
    <w:basedOn w:val="Policepardfaut"/>
    <w:rsid w:val="00DE0569"/>
  </w:style>
  <w:style w:type="character" w:customStyle="1" w:styleId="pag113st000033">
    <w:name w:val="pag_113_st000033"/>
    <w:basedOn w:val="Policepardfaut"/>
    <w:rsid w:val="00DE0569"/>
  </w:style>
  <w:style w:type="character" w:customStyle="1" w:styleId="pag113st000034">
    <w:name w:val="pag_113_st000034"/>
    <w:basedOn w:val="Policepardfaut"/>
    <w:rsid w:val="00DE0569"/>
  </w:style>
  <w:style w:type="character" w:customStyle="1" w:styleId="pag113st000035">
    <w:name w:val="pag_113_st000035"/>
    <w:basedOn w:val="Policepardfaut"/>
    <w:rsid w:val="00DE0569"/>
  </w:style>
  <w:style w:type="character" w:customStyle="1" w:styleId="pag113st000036">
    <w:name w:val="pag_113_st000036"/>
    <w:basedOn w:val="Policepardfaut"/>
    <w:rsid w:val="00DE0569"/>
  </w:style>
  <w:style w:type="character" w:customStyle="1" w:styleId="pag113st000037">
    <w:name w:val="pag_113_st000037"/>
    <w:basedOn w:val="Policepardfaut"/>
    <w:rsid w:val="00DE0569"/>
  </w:style>
  <w:style w:type="character" w:customStyle="1" w:styleId="pag113st000038">
    <w:name w:val="pag_113_st000038"/>
    <w:basedOn w:val="Policepardfaut"/>
    <w:rsid w:val="00DE0569"/>
  </w:style>
  <w:style w:type="character" w:customStyle="1" w:styleId="pag113st000039">
    <w:name w:val="pag_113_st000039"/>
    <w:basedOn w:val="Policepardfaut"/>
    <w:rsid w:val="00DE0569"/>
  </w:style>
  <w:style w:type="character" w:customStyle="1" w:styleId="pag113st000040">
    <w:name w:val="pag_113_st000040"/>
    <w:basedOn w:val="Policepardfaut"/>
    <w:rsid w:val="00DE0569"/>
  </w:style>
  <w:style w:type="character" w:customStyle="1" w:styleId="pag113st000041">
    <w:name w:val="pag_113_st000041"/>
    <w:basedOn w:val="Policepardfaut"/>
    <w:rsid w:val="00DE0569"/>
  </w:style>
  <w:style w:type="character" w:customStyle="1" w:styleId="pag113st000042">
    <w:name w:val="pag_113_st000042"/>
    <w:basedOn w:val="Policepardfaut"/>
    <w:rsid w:val="00DE0569"/>
  </w:style>
  <w:style w:type="character" w:customStyle="1" w:styleId="pag113st000043">
    <w:name w:val="pag_113_st000043"/>
    <w:basedOn w:val="Policepardfaut"/>
    <w:rsid w:val="00DE0569"/>
  </w:style>
  <w:style w:type="character" w:customStyle="1" w:styleId="pag113st000044">
    <w:name w:val="pag_113_st000044"/>
    <w:basedOn w:val="Policepardfaut"/>
    <w:rsid w:val="00DE0569"/>
  </w:style>
  <w:style w:type="character" w:customStyle="1" w:styleId="pag113st000045">
    <w:name w:val="pag_113_st000045"/>
    <w:basedOn w:val="Policepardfaut"/>
    <w:rsid w:val="00DE0569"/>
  </w:style>
  <w:style w:type="character" w:customStyle="1" w:styleId="pag113st000046">
    <w:name w:val="pag_113_st000046"/>
    <w:basedOn w:val="Policepardfaut"/>
    <w:rsid w:val="00DE0569"/>
  </w:style>
  <w:style w:type="character" w:customStyle="1" w:styleId="pag113st000047">
    <w:name w:val="pag_113_st000047"/>
    <w:basedOn w:val="Policepardfaut"/>
    <w:rsid w:val="00DE0569"/>
  </w:style>
  <w:style w:type="character" w:customStyle="1" w:styleId="pag113st000048">
    <w:name w:val="pag_113_st000048"/>
    <w:basedOn w:val="Policepardfaut"/>
    <w:rsid w:val="00DE0569"/>
  </w:style>
  <w:style w:type="character" w:customStyle="1" w:styleId="pag113st000049">
    <w:name w:val="pag_113_st000049"/>
    <w:basedOn w:val="Policepardfaut"/>
    <w:rsid w:val="00DE0569"/>
  </w:style>
  <w:style w:type="character" w:customStyle="1" w:styleId="pag113st000050">
    <w:name w:val="pag_113_st000050"/>
    <w:basedOn w:val="Policepardfaut"/>
    <w:rsid w:val="00DE0569"/>
  </w:style>
  <w:style w:type="character" w:customStyle="1" w:styleId="pag113st000051">
    <w:name w:val="pag_113_st000051"/>
    <w:basedOn w:val="Policepardfaut"/>
    <w:rsid w:val="00DE0569"/>
  </w:style>
  <w:style w:type="character" w:customStyle="1" w:styleId="pag113st000052">
    <w:name w:val="pag_113_st000052"/>
    <w:basedOn w:val="Policepardfaut"/>
    <w:rsid w:val="00DE0569"/>
  </w:style>
  <w:style w:type="character" w:customStyle="1" w:styleId="pag113st000053">
    <w:name w:val="pag_113_st000053"/>
    <w:basedOn w:val="Policepardfaut"/>
    <w:rsid w:val="00DE0569"/>
  </w:style>
  <w:style w:type="character" w:customStyle="1" w:styleId="pag113st000054">
    <w:name w:val="pag_113_st000054"/>
    <w:basedOn w:val="Policepardfaut"/>
    <w:rsid w:val="00DE0569"/>
  </w:style>
  <w:style w:type="character" w:customStyle="1" w:styleId="pag113st000055">
    <w:name w:val="pag_113_st000055"/>
    <w:basedOn w:val="Policepardfaut"/>
    <w:rsid w:val="00DE0569"/>
  </w:style>
  <w:style w:type="character" w:customStyle="1" w:styleId="pag113st000056">
    <w:name w:val="pag_113_st000056"/>
    <w:basedOn w:val="Policepardfaut"/>
    <w:rsid w:val="00DE0569"/>
  </w:style>
  <w:style w:type="character" w:customStyle="1" w:styleId="pag113st000057">
    <w:name w:val="pag_113_st000057"/>
    <w:basedOn w:val="Policepardfaut"/>
    <w:rsid w:val="00DE0569"/>
  </w:style>
  <w:style w:type="character" w:customStyle="1" w:styleId="pag113st000058">
    <w:name w:val="pag_113_st000058"/>
    <w:basedOn w:val="Policepardfaut"/>
    <w:rsid w:val="00DE0569"/>
  </w:style>
  <w:style w:type="character" w:customStyle="1" w:styleId="pag113st000059">
    <w:name w:val="pag_113_st000059"/>
    <w:basedOn w:val="Policepardfaut"/>
    <w:rsid w:val="00DE0569"/>
  </w:style>
  <w:style w:type="character" w:customStyle="1" w:styleId="pag113st000060">
    <w:name w:val="pag_113_st000060"/>
    <w:basedOn w:val="Policepardfaut"/>
    <w:rsid w:val="00DE0569"/>
  </w:style>
  <w:style w:type="character" w:customStyle="1" w:styleId="pag113st000061">
    <w:name w:val="pag_113_st000061"/>
    <w:basedOn w:val="Policepardfaut"/>
    <w:rsid w:val="00DE0569"/>
  </w:style>
  <w:style w:type="character" w:customStyle="1" w:styleId="pag113st000062">
    <w:name w:val="pag_113_st000062"/>
    <w:basedOn w:val="Policepardfaut"/>
    <w:rsid w:val="00DE0569"/>
  </w:style>
  <w:style w:type="character" w:customStyle="1" w:styleId="pag113st000063">
    <w:name w:val="pag_113_st000063"/>
    <w:basedOn w:val="Policepardfaut"/>
    <w:rsid w:val="00DE0569"/>
  </w:style>
  <w:style w:type="character" w:customStyle="1" w:styleId="pag113st000064">
    <w:name w:val="pag_113_st000064"/>
    <w:basedOn w:val="Policepardfaut"/>
    <w:rsid w:val="00DE0569"/>
  </w:style>
  <w:style w:type="character" w:customStyle="1" w:styleId="pag113st000065">
    <w:name w:val="pag_113_st000065"/>
    <w:basedOn w:val="Policepardfaut"/>
    <w:rsid w:val="00DE0569"/>
  </w:style>
  <w:style w:type="character" w:customStyle="1" w:styleId="pag113st000066">
    <w:name w:val="pag_113_st000066"/>
    <w:basedOn w:val="Policepardfaut"/>
    <w:rsid w:val="00DE0569"/>
  </w:style>
  <w:style w:type="character" w:customStyle="1" w:styleId="pag113st000067">
    <w:name w:val="pag_113_st000067"/>
    <w:basedOn w:val="Policepardfaut"/>
    <w:rsid w:val="00DE0569"/>
  </w:style>
  <w:style w:type="character" w:customStyle="1" w:styleId="pag113st000068">
    <w:name w:val="pag_113_st000068"/>
    <w:basedOn w:val="Policepardfaut"/>
    <w:rsid w:val="00DE0569"/>
  </w:style>
  <w:style w:type="character" w:customStyle="1" w:styleId="pag113st000069">
    <w:name w:val="pag_113_st000069"/>
    <w:basedOn w:val="Policepardfaut"/>
    <w:rsid w:val="00DE0569"/>
  </w:style>
  <w:style w:type="character" w:customStyle="1" w:styleId="pag113st000070">
    <w:name w:val="pag_113_st000070"/>
    <w:basedOn w:val="Policepardfaut"/>
    <w:rsid w:val="00DE0569"/>
  </w:style>
  <w:style w:type="character" w:customStyle="1" w:styleId="pag113st000071">
    <w:name w:val="pag_113_st000071"/>
    <w:basedOn w:val="Policepardfaut"/>
    <w:rsid w:val="00DE0569"/>
  </w:style>
  <w:style w:type="character" w:customStyle="1" w:styleId="pag113st000072">
    <w:name w:val="pag_113_st000072"/>
    <w:basedOn w:val="Policepardfaut"/>
    <w:rsid w:val="00DE0569"/>
  </w:style>
  <w:style w:type="character" w:customStyle="1" w:styleId="pag113st000073">
    <w:name w:val="pag_113_st000073"/>
    <w:basedOn w:val="Policepardfaut"/>
    <w:rsid w:val="00DE0569"/>
  </w:style>
  <w:style w:type="character" w:customStyle="1" w:styleId="pag113st000074">
    <w:name w:val="pag_113_st000074"/>
    <w:basedOn w:val="Policepardfaut"/>
    <w:rsid w:val="00DE0569"/>
  </w:style>
  <w:style w:type="character" w:customStyle="1" w:styleId="pag113st000075">
    <w:name w:val="pag_113_st000075"/>
    <w:basedOn w:val="Policepardfaut"/>
    <w:rsid w:val="00DE0569"/>
  </w:style>
  <w:style w:type="character" w:customStyle="1" w:styleId="pag113st000076">
    <w:name w:val="pag_113_st000076"/>
    <w:basedOn w:val="Policepardfaut"/>
    <w:rsid w:val="00DE0569"/>
  </w:style>
  <w:style w:type="character" w:customStyle="1" w:styleId="pag113st000077">
    <w:name w:val="pag_113_st000077"/>
    <w:basedOn w:val="Policepardfaut"/>
    <w:rsid w:val="00DE0569"/>
  </w:style>
  <w:style w:type="character" w:customStyle="1" w:styleId="pag113st000078">
    <w:name w:val="pag_113_st000078"/>
    <w:basedOn w:val="Policepardfaut"/>
    <w:rsid w:val="00DE0569"/>
  </w:style>
  <w:style w:type="character" w:customStyle="1" w:styleId="pag113st000079">
    <w:name w:val="pag_113_st000079"/>
    <w:basedOn w:val="Policepardfaut"/>
    <w:rsid w:val="00DE0569"/>
  </w:style>
  <w:style w:type="character" w:customStyle="1" w:styleId="pag113st000080">
    <w:name w:val="pag_113_st000080"/>
    <w:basedOn w:val="Policepardfaut"/>
    <w:rsid w:val="00DE0569"/>
  </w:style>
  <w:style w:type="character" w:customStyle="1" w:styleId="pag113st000081">
    <w:name w:val="pag_113_st000081"/>
    <w:basedOn w:val="Policepardfaut"/>
    <w:rsid w:val="00DE0569"/>
  </w:style>
  <w:style w:type="character" w:customStyle="1" w:styleId="pag113st000082">
    <w:name w:val="pag_113_st000082"/>
    <w:basedOn w:val="Policepardfaut"/>
    <w:rsid w:val="00DE0569"/>
  </w:style>
  <w:style w:type="character" w:customStyle="1" w:styleId="pag113st000083">
    <w:name w:val="pag_113_st000083"/>
    <w:basedOn w:val="Policepardfaut"/>
    <w:rsid w:val="00DE0569"/>
  </w:style>
  <w:style w:type="character" w:customStyle="1" w:styleId="pag113st000084">
    <w:name w:val="pag_113_st000084"/>
    <w:basedOn w:val="Policepardfaut"/>
    <w:rsid w:val="00DE0569"/>
  </w:style>
  <w:style w:type="character" w:customStyle="1" w:styleId="pag113st000085">
    <w:name w:val="pag_113_st000085"/>
    <w:basedOn w:val="Policepardfaut"/>
    <w:rsid w:val="00DE0569"/>
  </w:style>
  <w:style w:type="character" w:customStyle="1" w:styleId="pag113st000086">
    <w:name w:val="pag_113_st000086"/>
    <w:basedOn w:val="Policepardfaut"/>
    <w:rsid w:val="00DE0569"/>
  </w:style>
  <w:style w:type="character" w:customStyle="1" w:styleId="pag113st000087">
    <w:name w:val="pag_113_st000087"/>
    <w:basedOn w:val="Policepardfaut"/>
    <w:rsid w:val="00DE0569"/>
  </w:style>
  <w:style w:type="character" w:customStyle="1" w:styleId="pag113st000088">
    <w:name w:val="pag_113_st000088"/>
    <w:basedOn w:val="Policepardfaut"/>
    <w:rsid w:val="00DE0569"/>
  </w:style>
  <w:style w:type="character" w:customStyle="1" w:styleId="pag113st000089">
    <w:name w:val="pag_113_st000089"/>
    <w:basedOn w:val="Policepardfaut"/>
    <w:rsid w:val="00DE0569"/>
  </w:style>
  <w:style w:type="character" w:customStyle="1" w:styleId="pag113st000090">
    <w:name w:val="pag_113_st000090"/>
    <w:basedOn w:val="Policepardfaut"/>
    <w:rsid w:val="00DE0569"/>
  </w:style>
  <w:style w:type="character" w:customStyle="1" w:styleId="pag113st000091">
    <w:name w:val="pag_113_st000091"/>
    <w:basedOn w:val="Policepardfaut"/>
    <w:rsid w:val="00DE0569"/>
  </w:style>
  <w:style w:type="character" w:customStyle="1" w:styleId="pag113st000092">
    <w:name w:val="pag_113_st000092"/>
    <w:basedOn w:val="Policepardfaut"/>
    <w:rsid w:val="00DE0569"/>
  </w:style>
  <w:style w:type="character" w:customStyle="1" w:styleId="pag113st000093">
    <w:name w:val="pag_113_st000093"/>
    <w:basedOn w:val="Policepardfaut"/>
    <w:rsid w:val="00DE0569"/>
  </w:style>
  <w:style w:type="character" w:customStyle="1" w:styleId="pag113st000094">
    <w:name w:val="pag_113_st000094"/>
    <w:basedOn w:val="Policepardfaut"/>
    <w:rsid w:val="00DE0569"/>
  </w:style>
  <w:style w:type="character" w:customStyle="1" w:styleId="pag113st000095">
    <w:name w:val="pag_113_st000095"/>
    <w:basedOn w:val="Policepardfaut"/>
    <w:rsid w:val="00DE0569"/>
  </w:style>
  <w:style w:type="character" w:customStyle="1" w:styleId="pag113st000096">
    <w:name w:val="pag_113_st000096"/>
    <w:basedOn w:val="Policepardfaut"/>
    <w:rsid w:val="00DE0569"/>
  </w:style>
  <w:style w:type="character" w:customStyle="1" w:styleId="pag113st000097">
    <w:name w:val="pag_113_st000097"/>
    <w:basedOn w:val="Policepardfaut"/>
    <w:rsid w:val="00DE0569"/>
  </w:style>
  <w:style w:type="character" w:customStyle="1" w:styleId="pag113st000098">
    <w:name w:val="pag_113_st000098"/>
    <w:basedOn w:val="Policepardfaut"/>
    <w:rsid w:val="00DE0569"/>
  </w:style>
  <w:style w:type="character" w:customStyle="1" w:styleId="pag113st000099">
    <w:name w:val="pag_113_st000099"/>
    <w:basedOn w:val="Policepardfaut"/>
    <w:rsid w:val="00DE0569"/>
  </w:style>
  <w:style w:type="character" w:customStyle="1" w:styleId="pag113st000100">
    <w:name w:val="pag_113_st000100"/>
    <w:basedOn w:val="Policepardfaut"/>
    <w:rsid w:val="00DE0569"/>
  </w:style>
  <w:style w:type="character" w:customStyle="1" w:styleId="pag113st000101">
    <w:name w:val="pag_113_st000101"/>
    <w:basedOn w:val="Policepardfaut"/>
    <w:rsid w:val="00DE0569"/>
  </w:style>
  <w:style w:type="character" w:customStyle="1" w:styleId="pag113st000102">
    <w:name w:val="pag_113_st000102"/>
    <w:basedOn w:val="Policepardfaut"/>
    <w:rsid w:val="00DE0569"/>
  </w:style>
  <w:style w:type="character" w:customStyle="1" w:styleId="pag113st000103">
    <w:name w:val="pag_113_st000103"/>
    <w:basedOn w:val="Policepardfaut"/>
    <w:rsid w:val="00DE0569"/>
  </w:style>
  <w:style w:type="character" w:customStyle="1" w:styleId="pag113st000104">
    <w:name w:val="pag_113_st000104"/>
    <w:basedOn w:val="Policepardfaut"/>
    <w:rsid w:val="00DE0569"/>
  </w:style>
  <w:style w:type="character" w:customStyle="1" w:styleId="pag113st000105">
    <w:name w:val="pag_113_st000105"/>
    <w:basedOn w:val="Policepardfaut"/>
    <w:rsid w:val="00DE0569"/>
  </w:style>
  <w:style w:type="character" w:customStyle="1" w:styleId="pag113st000106">
    <w:name w:val="pag_113_st000106"/>
    <w:basedOn w:val="Policepardfaut"/>
    <w:rsid w:val="00DE0569"/>
  </w:style>
  <w:style w:type="character" w:customStyle="1" w:styleId="pag113st000107">
    <w:name w:val="pag_113_st000107"/>
    <w:basedOn w:val="Policepardfaut"/>
    <w:rsid w:val="00DE0569"/>
  </w:style>
  <w:style w:type="character" w:customStyle="1" w:styleId="pag113st000108">
    <w:name w:val="pag_113_st000108"/>
    <w:basedOn w:val="Policepardfaut"/>
    <w:rsid w:val="00DE0569"/>
  </w:style>
  <w:style w:type="character" w:customStyle="1" w:styleId="pag113st000109">
    <w:name w:val="pag_113_st000109"/>
    <w:basedOn w:val="Policepardfaut"/>
    <w:rsid w:val="00DE0569"/>
  </w:style>
  <w:style w:type="character" w:customStyle="1" w:styleId="pag113st000110">
    <w:name w:val="pag_113_st000110"/>
    <w:basedOn w:val="Policepardfaut"/>
    <w:rsid w:val="00DE0569"/>
  </w:style>
  <w:style w:type="character" w:customStyle="1" w:styleId="pag113st000111">
    <w:name w:val="pag_113_st000111"/>
    <w:basedOn w:val="Policepardfaut"/>
    <w:rsid w:val="00DE0569"/>
  </w:style>
  <w:style w:type="character" w:customStyle="1" w:styleId="pag113st000112">
    <w:name w:val="pag_113_st000112"/>
    <w:basedOn w:val="Policepardfaut"/>
    <w:rsid w:val="00DE0569"/>
  </w:style>
  <w:style w:type="character" w:customStyle="1" w:styleId="pag113st000113">
    <w:name w:val="pag_113_st000113"/>
    <w:basedOn w:val="Policepardfaut"/>
    <w:rsid w:val="00DE0569"/>
  </w:style>
  <w:style w:type="character" w:customStyle="1" w:styleId="pag113st000114">
    <w:name w:val="pag_113_st000114"/>
    <w:basedOn w:val="Policepardfaut"/>
    <w:rsid w:val="00DE0569"/>
  </w:style>
  <w:style w:type="character" w:customStyle="1" w:styleId="pag113st000115">
    <w:name w:val="pag_113_st000115"/>
    <w:basedOn w:val="Policepardfaut"/>
    <w:rsid w:val="00DE0569"/>
  </w:style>
  <w:style w:type="character" w:customStyle="1" w:styleId="pag113st000116">
    <w:name w:val="pag_113_st000116"/>
    <w:basedOn w:val="Policepardfaut"/>
    <w:rsid w:val="00DE0569"/>
  </w:style>
  <w:style w:type="character" w:customStyle="1" w:styleId="pag113st000117">
    <w:name w:val="pag_113_st000117"/>
    <w:basedOn w:val="Policepardfaut"/>
    <w:rsid w:val="00DE0569"/>
  </w:style>
  <w:style w:type="character" w:customStyle="1" w:styleId="pag113st000118">
    <w:name w:val="pag_113_st000118"/>
    <w:basedOn w:val="Policepardfaut"/>
    <w:rsid w:val="00DE0569"/>
  </w:style>
  <w:style w:type="character" w:customStyle="1" w:styleId="pag113st000119">
    <w:name w:val="pag_113_st000119"/>
    <w:basedOn w:val="Policepardfaut"/>
    <w:rsid w:val="00DE0569"/>
  </w:style>
  <w:style w:type="character" w:customStyle="1" w:styleId="pag113st000120">
    <w:name w:val="pag_113_st000120"/>
    <w:basedOn w:val="Policepardfaut"/>
    <w:rsid w:val="00DE0569"/>
  </w:style>
  <w:style w:type="character" w:customStyle="1" w:styleId="pag113st000121">
    <w:name w:val="pag_113_st000121"/>
    <w:basedOn w:val="Policepardfaut"/>
    <w:rsid w:val="00DE0569"/>
  </w:style>
  <w:style w:type="character" w:customStyle="1" w:styleId="pag113st000122">
    <w:name w:val="pag_113_st000122"/>
    <w:basedOn w:val="Policepardfaut"/>
    <w:rsid w:val="00DE0569"/>
  </w:style>
  <w:style w:type="character" w:customStyle="1" w:styleId="pag113st000123">
    <w:name w:val="pag_113_st000123"/>
    <w:basedOn w:val="Policepardfaut"/>
    <w:rsid w:val="00DE0569"/>
  </w:style>
  <w:style w:type="character" w:customStyle="1" w:styleId="pag113st000124">
    <w:name w:val="pag_113_st000124"/>
    <w:basedOn w:val="Policepardfaut"/>
    <w:rsid w:val="00DE0569"/>
  </w:style>
  <w:style w:type="character" w:customStyle="1" w:styleId="pag113st000125">
    <w:name w:val="pag_113_st000125"/>
    <w:basedOn w:val="Policepardfaut"/>
    <w:rsid w:val="00DE0569"/>
  </w:style>
  <w:style w:type="character" w:customStyle="1" w:styleId="pag113st000126">
    <w:name w:val="pag_113_st000126"/>
    <w:basedOn w:val="Policepardfaut"/>
    <w:rsid w:val="00DE0569"/>
  </w:style>
  <w:style w:type="character" w:customStyle="1" w:styleId="pag113st000127">
    <w:name w:val="pag_113_st000127"/>
    <w:basedOn w:val="Policepardfaut"/>
    <w:rsid w:val="00DE0569"/>
  </w:style>
  <w:style w:type="character" w:customStyle="1" w:styleId="pag113st000128">
    <w:name w:val="pag_113_st000128"/>
    <w:basedOn w:val="Policepardfaut"/>
    <w:rsid w:val="00DE0569"/>
  </w:style>
  <w:style w:type="character" w:customStyle="1" w:styleId="pag113st000129">
    <w:name w:val="pag_113_st000129"/>
    <w:basedOn w:val="Policepardfaut"/>
    <w:rsid w:val="00DE0569"/>
  </w:style>
  <w:style w:type="character" w:customStyle="1" w:styleId="pag113st000130">
    <w:name w:val="pag_113_st000130"/>
    <w:basedOn w:val="Policepardfaut"/>
    <w:rsid w:val="00DE0569"/>
  </w:style>
  <w:style w:type="character" w:customStyle="1" w:styleId="pag113st000131">
    <w:name w:val="pag_113_st000131"/>
    <w:basedOn w:val="Policepardfaut"/>
    <w:rsid w:val="00DE0569"/>
  </w:style>
  <w:style w:type="character" w:customStyle="1" w:styleId="pag113st000132">
    <w:name w:val="pag_113_st000132"/>
    <w:basedOn w:val="Policepardfaut"/>
    <w:rsid w:val="00DE0569"/>
  </w:style>
  <w:style w:type="character" w:customStyle="1" w:styleId="pag113st000133">
    <w:name w:val="pag_113_st000133"/>
    <w:basedOn w:val="Policepardfaut"/>
    <w:rsid w:val="00DE0569"/>
  </w:style>
  <w:style w:type="character" w:customStyle="1" w:styleId="pag113st000134">
    <w:name w:val="pag_113_st000134"/>
    <w:basedOn w:val="Policepardfaut"/>
    <w:rsid w:val="00DE0569"/>
  </w:style>
  <w:style w:type="character" w:customStyle="1" w:styleId="pag113st000135">
    <w:name w:val="pag_113_st000135"/>
    <w:basedOn w:val="Policepardfaut"/>
    <w:rsid w:val="00DE0569"/>
  </w:style>
  <w:style w:type="character" w:customStyle="1" w:styleId="pag113st000136">
    <w:name w:val="pag_113_st000136"/>
    <w:basedOn w:val="Policepardfaut"/>
    <w:rsid w:val="00DE0569"/>
  </w:style>
  <w:style w:type="character" w:customStyle="1" w:styleId="pag113st000137">
    <w:name w:val="pag_113_st000137"/>
    <w:basedOn w:val="Policepardfaut"/>
    <w:rsid w:val="00DE0569"/>
  </w:style>
  <w:style w:type="character" w:customStyle="1" w:styleId="pag113st000138">
    <w:name w:val="pag_113_st000138"/>
    <w:basedOn w:val="Policepardfaut"/>
    <w:rsid w:val="00DE0569"/>
  </w:style>
  <w:style w:type="character" w:customStyle="1" w:styleId="pag113st000139">
    <w:name w:val="pag_113_st000139"/>
    <w:basedOn w:val="Policepardfaut"/>
    <w:rsid w:val="00DE0569"/>
  </w:style>
  <w:style w:type="character" w:customStyle="1" w:styleId="pag113st000140">
    <w:name w:val="pag_113_st000140"/>
    <w:basedOn w:val="Policepardfaut"/>
    <w:rsid w:val="00DE0569"/>
  </w:style>
  <w:style w:type="character" w:customStyle="1" w:styleId="pag113st000141">
    <w:name w:val="pag_113_st000141"/>
    <w:basedOn w:val="Policepardfaut"/>
    <w:rsid w:val="00DE0569"/>
  </w:style>
  <w:style w:type="character" w:customStyle="1" w:styleId="pag113st000142">
    <w:name w:val="pag_113_st000142"/>
    <w:basedOn w:val="Policepardfaut"/>
    <w:rsid w:val="00DE0569"/>
  </w:style>
  <w:style w:type="character" w:customStyle="1" w:styleId="pag113st000143">
    <w:name w:val="pag_113_st000143"/>
    <w:basedOn w:val="Policepardfaut"/>
    <w:rsid w:val="00DE0569"/>
  </w:style>
  <w:style w:type="character" w:customStyle="1" w:styleId="pag113st000144">
    <w:name w:val="pag_113_st000144"/>
    <w:basedOn w:val="Policepardfaut"/>
    <w:rsid w:val="00DE0569"/>
  </w:style>
  <w:style w:type="character" w:customStyle="1" w:styleId="pag113st000145">
    <w:name w:val="pag_113_st000145"/>
    <w:basedOn w:val="Policepardfaut"/>
    <w:rsid w:val="00DE0569"/>
  </w:style>
  <w:style w:type="character" w:customStyle="1" w:styleId="pag113st000146">
    <w:name w:val="pag_113_st000146"/>
    <w:basedOn w:val="Policepardfaut"/>
    <w:rsid w:val="00DE0569"/>
  </w:style>
  <w:style w:type="character" w:customStyle="1" w:styleId="pag113st000147">
    <w:name w:val="pag_113_st000147"/>
    <w:basedOn w:val="Policepardfaut"/>
    <w:rsid w:val="00DE0569"/>
  </w:style>
  <w:style w:type="character" w:customStyle="1" w:styleId="pag113st000148">
    <w:name w:val="pag_113_st000148"/>
    <w:basedOn w:val="Policepardfaut"/>
    <w:rsid w:val="00DE0569"/>
  </w:style>
  <w:style w:type="character" w:customStyle="1" w:styleId="pag113st000149">
    <w:name w:val="pag_113_st000149"/>
    <w:basedOn w:val="Policepardfaut"/>
    <w:rsid w:val="00DE0569"/>
  </w:style>
  <w:style w:type="character" w:customStyle="1" w:styleId="pag113st000150">
    <w:name w:val="pag_113_st000150"/>
    <w:basedOn w:val="Policepardfaut"/>
    <w:rsid w:val="00DE0569"/>
  </w:style>
  <w:style w:type="character" w:customStyle="1" w:styleId="pag113st000151">
    <w:name w:val="pag_113_st000151"/>
    <w:basedOn w:val="Policepardfaut"/>
    <w:rsid w:val="00DE0569"/>
  </w:style>
  <w:style w:type="character" w:customStyle="1" w:styleId="pag113st000152">
    <w:name w:val="pag_113_st000152"/>
    <w:basedOn w:val="Policepardfaut"/>
    <w:rsid w:val="00DE0569"/>
  </w:style>
  <w:style w:type="character" w:customStyle="1" w:styleId="pag113st000153">
    <w:name w:val="pag_113_st000153"/>
    <w:basedOn w:val="Policepardfaut"/>
    <w:rsid w:val="00DE0569"/>
  </w:style>
  <w:style w:type="character" w:customStyle="1" w:styleId="pag113st000154">
    <w:name w:val="pag_113_st000154"/>
    <w:basedOn w:val="Policepardfaut"/>
    <w:rsid w:val="00DE0569"/>
  </w:style>
  <w:style w:type="character" w:customStyle="1" w:styleId="pag113st000155">
    <w:name w:val="pag_113_st000155"/>
    <w:basedOn w:val="Policepardfaut"/>
    <w:rsid w:val="00DE0569"/>
  </w:style>
  <w:style w:type="character" w:customStyle="1" w:styleId="pag113st000156">
    <w:name w:val="pag_113_st000156"/>
    <w:basedOn w:val="Policepardfaut"/>
    <w:rsid w:val="00DE0569"/>
  </w:style>
  <w:style w:type="character" w:customStyle="1" w:styleId="pag113st000157">
    <w:name w:val="pag_113_st000157"/>
    <w:basedOn w:val="Policepardfaut"/>
    <w:rsid w:val="00DE0569"/>
  </w:style>
  <w:style w:type="character" w:customStyle="1" w:styleId="pag113st000158">
    <w:name w:val="pag_113_st000158"/>
    <w:basedOn w:val="Policepardfaut"/>
    <w:rsid w:val="00DE0569"/>
  </w:style>
  <w:style w:type="character" w:customStyle="1" w:styleId="pag113st000159">
    <w:name w:val="pag_113_st000159"/>
    <w:basedOn w:val="Policepardfaut"/>
    <w:rsid w:val="00DE0569"/>
  </w:style>
  <w:style w:type="character" w:customStyle="1" w:styleId="pag113st000160">
    <w:name w:val="pag_113_st000160"/>
    <w:basedOn w:val="Policepardfaut"/>
    <w:rsid w:val="00DE0569"/>
  </w:style>
  <w:style w:type="character" w:customStyle="1" w:styleId="pag113st000161">
    <w:name w:val="pag_113_st000161"/>
    <w:basedOn w:val="Policepardfaut"/>
    <w:rsid w:val="00DE0569"/>
  </w:style>
  <w:style w:type="character" w:customStyle="1" w:styleId="pag113st000162">
    <w:name w:val="pag_113_st000162"/>
    <w:basedOn w:val="Policepardfaut"/>
    <w:rsid w:val="00DE0569"/>
  </w:style>
  <w:style w:type="character" w:customStyle="1" w:styleId="pag113st000163">
    <w:name w:val="pag_113_st000163"/>
    <w:basedOn w:val="Policepardfaut"/>
    <w:rsid w:val="00DE0569"/>
  </w:style>
  <w:style w:type="character" w:customStyle="1" w:styleId="pag113st000164">
    <w:name w:val="pag_113_st000164"/>
    <w:basedOn w:val="Policepardfaut"/>
    <w:rsid w:val="00DE0569"/>
  </w:style>
  <w:style w:type="character" w:customStyle="1" w:styleId="pag113st000165">
    <w:name w:val="pag_113_st000165"/>
    <w:basedOn w:val="Policepardfaut"/>
    <w:rsid w:val="00DE0569"/>
  </w:style>
  <w:style w:type="character" w:customStyle="1" w:styleId="pag113st000166">
    <w:name w:val="pag_113_st000166"/>
    <w:basedOn w:val="Policepardfaut"/>
    <w:rsid w:val="00DE0569"/>
  </w:style>
  <w:style w:type="character" w:customStyle="1" w:styleId="pag113st000167">
    <w:name w:val="pag_113_st000167"/>
    <w:basedOn w:val="Policepardfaut"/>
    <w:rsid w:val="00DE0569"/>
  </w:style>
  <w:style w:type="character" w:customStyle="1" w:styleId="pag113st000168">
    <w:name w:val="pag_113_st000168"/>
    <w:basedOn w:val="Policepardfaut"/>
    <w:rsid w:val="00DE0569"/>
  </w:style>
  <w:style w:type="character" w:customStyle="1" w:styleId="pag113st000169">
    <w:name w:val="pag_113_st000169"/>
    <w:basedOn w:val="Policepardfaut"/>
    <w:rsid w:val="00DE0569"/>
  </w:style>
  <w:style w:type="character" w:customStyle="1" w:styleId="pag113st000170">
    <w:name w:val="pag_113_st000170"/>
    <w:basedOn w:val="Policepardfaut"/>
    <w:rsid w:val="00DE0569"/>
  </w:style>
  <w:style w:type="character" w:customStyle="1" w:styleId="pag113st000171">
    <w:name w:val="pag_113_st000171"/>
    <w:basedOn w:val="Policepardfaut"/>
    <w:rsid w:val="00DE0569"/>
  </w:style>
  <w:style w:type="character" w:customStyle="1" w:styleId="pag113st000172">
    <w:name w:val="pag_113_st000172"/>
    <w:basedOn w:val="Policepardfaut"/>
    <w:rsid w:val="00DE0569"/>
  </w:style>
  <w:style w:type="character" w:customStyle="1" w:styleId="pag113st000173">
    <w:name w:val="pag_113_st000173"/>
    <w:basedOn w:val="Policepardfaut"/>
    <w:rsid w:val="00DE0569"/>
  </w:style>
  <w:style w:type="character" w:customStyle="1" w:styleId="pag113st000174">
    <w:name w:val="pag_113_st000174"/>
    <w:basedOn w:val="Policepardfaut"/>
    <w:rsid w:val="00DE0569"/>
  </w:style>
  <w:style w:type="character" w:customStyle="1" w:styleId="pag113st000175">
    <w:name w:val="pag_113_st000175"/>
    <w:basedOn w:val="Policepardfaut"/>
    <w:rsid w:val="00DE0569"/>
  </w:style>
  <w:style w:type="character" w:customStyle="1" w:styleId="pag113st000176">
    <w:name w:val="pag_113_st000176"/>
    <w:basedOn w:val="Policepardfaut"/>
    <w:rsid w:val="00DE0569"/>
  </w:style>
  <w:style w:type="character" w:customStyle="1" w:styleId="pag113st000177">
    <w:name w:val="pag_113_st000177"/>
    <w:basedOn w:val="Policepardfaut"/>
    <w:rsid w:val="00DE0569"/>
  </w:style>
  <w:style w:type="character" w:customStyle="1" w:styleId="pag113st000178">
    <w:name w:val="pag_113_st000178"/>
    <w:basedOn w:val="Policepardfaut"/>
    <w:rsid w:val="00DE0569"/>
  </w:style>
  <w:style w:type="character" w:customStyle="1" w:styleId="pag113st000179">
    <w:name w:val="pag_113_st000179"/>
    <w:basedOn w:val="Policepardfaut"/>
    <w:rsid w:val="00DE0569"/>
  </w:style>
  <w:style w:type="character" w:customStyle="1" w:styleId="pag113st000180">
    <w:name w:val="pag_113_st000180"/>
    <w:basedOn w:val="Policepardfaut"/>
    <w:rsid w:val="00DE0569"/>
  </w:style>
  <w:style w:type="character" w:customStyle="1" w:styleId="pag113st000181">
    <w:name w:val="pag_113_st000181"/>
    <w:basedOn w:val="Policepardfaut"/>
    <w:rsid w:val="00DE0569"/>
  </w:style>
  <w:style w:type="character" w:customStyle="1" w:styleId="pag113st000182">
    <w:name w:val="pag_113_st000182"/>
    <w:basedOn w:val="Policepardfaut"/>
    <w:rsid w:val="00DE0569"/>
  </w:style>
  <w:style w:type="character" w:customStyle="1" w:styleId="pag113st000183">
    <w:name w:val="pag_113_st000183"/>
    <w:basedOn w:val="Policepardfaut"/>
    <w:rsid w:val="00DE0569"/>
  </w:style>
  <w:style w:type="character" w:customStyle="1" w:styleId="pag113st000184">
    <w:name w:val="pag_113_st000184"/>
    <w:basedOn w:val="Policepardfaut"/>
    <w:rsid w:val="00DE0569"/>
  </w:style>
  <w:style w:type="character" w:customStyle="1" w:styleId="pag113st000185">
    <w:name w:val="pag_113_st000185"/>
    <w:basedOn w:val="Policepardfaut"/>
    <w:rsid w:val="00DE0569"/>
  </w:style>
  <w:style w:type="character" w:customStyle="1" w:styleId="pag113st000186">
    <w:name w:val="pag_113_st000186"/>
    <w:basedOn w:val="Policepardfaut"/>
    <w:rsid w:val="00DE0569"/>
  </w:style>
  <w:style w:type="character" w:customStyle="1" w:styleId="pag113st000187">
    <w:name w:val="pag_113_st000187"/>
    <w:basedOn w:val="Policepardfaut"/>
    <w:rsid w:val="00DE0569"/>
  </w:style>
  <w:style w:type="character" w:customStyle="1" w:styleId="pag113st000188">
    <w:name w:val="pag_113_st000188"/>
    <w:basedOn w:val="Policepardfaut"/>
    <w:rsid w:val="00DE0569"/>
  </w:style>
  <w:style w:type="character" w:customStyle="1" w:styleId="pag113st000189">
    <w:name w:val="pag_113_st000189"/>
    <w:basedOn w:val="Policepardfaut"/>
    <w:rsid w:val="00DE0569"/>
  </w:style>
  <w:style w:type="character" w:customStyle="1" w:styleId="pag113st000190">
    <w:name w:val="pag_113_st000190"/>
    <w:basedOn w:val="Policepardfaut"/>
    <w:rsid w:val="00DE0569"/>
  </w:style>
  <w:style w:type="character" w:customStyle="1" w:styleId="pag113st000191">
    <w:name w:val="pag_113_st000191"/>
    <w:basedOn w:val="Policepardfaut"/>
    <w:rsid w:val="00DE0569"/>
  </w:style>
  <w:style w:type="character" w:customStyle="1" w:styleId="pag113st000192">
    <w:name w:val="pag_113_st000192"/>
    <w:basedOn w:val="Policepardfaut"/>
    <w:rsid w:val="00DE0569"/>
  </w:style>
  <w:style w:type="character" w:customStyle="1" w:styleId="pag113st000193">
    <w:name w:val="pag_113_st000193"/>
    <w:basedOn w:val="Policepardfaut"/>
    <w:rsid w:val="00DE0569"/>
  </w:style>
  <w:style w:type="character" w:customStyle="1" w:styleId="pag113st000194">
    <w:name w:val="pag_113_st000194"/>
    <w:basedOn w:val="Policepardfaut"/>
    <w:rsid w:val="00DE0569"/>
  </w:style>
  <w:style w:type="character" w:customStyle="1" w:styleId="pag113st000195">
    <w:name w:val="pag_113_st000195"/>
    <w:basedOn w:val="Policepardfaut"/>
    <w:rsid w:val="00DE0569"/>
  </w:style>
  <w:style w:type="character" w:customStyle="1" w:styleId="pag113st000196">
    <w:name w:val="pag_113_st000196"/>
    <w:basedOn w:val="Policepardfaut"/>
    <w:rsid w:val="00DE0569"/>
  </w:style>
  <w:style w:type="character" w:customStyle="1" w:styleId="pag113st000197">
    <w:name w:val="pag_113_st000197"/>
    <w:basedOn w:val="Policepardfaut"/>
    <w:rsid w:val="00DE0569"/>
  </w:style>
  <w:style w:type="character" w:customStyle="1" w:styleId="pag113st000198">
    <w:name w:val="pag_113_st000198"/>
    <w:basedOn w:val="Policepardfaut"/>
    <w:rsid w:val="00DE0569"/>
  </w:style>
  <w:style w:type="character" w:customStyle="1" w:styleId="pag113st000199">
    <w:name w:val="pag_113_st000199"/>
    <w:basedOn w:val="Policepardfaut"/>
    <w:rsid w:val="00DE0569"/>
  </w:style>
  <w:style w:type="character" w:customStyle="1" w:styleId="pag113st000200">
    <w:name w:val="pag_113_st000200"/>
    <w:basedOn w:val="Policepardfaut"/>
    <w:rsid w:val="00DE0569"/>
  </w:style>
  <w:style w:type="character" w:customStyle="1" w:styleId="pag113st000201">
    <w:name w:val="pag_113_st000201"/>
    <w:basedOn w:val="Policepardfaut"/>
    <w:rsid w:val="00DE0569"/>
  </w:style>
  <w:style w:type="character" w:customStyle="1" w:styleId="pag113st000202">
    <w:name w:val="pag_113_st000202"/>
    <w:basedOn w:val="Policepardfaut"/>
    <w:rsid w:val="00DE0569"/>
  </w:style>
  <w:style w:type="character" w:customStyle="1" w:styleId="pag113st000203">
    <w:name w:val="pag_113_st000203"/>
    <w:basedOn w:val="Policepardfaut"/>
    <w:rsid w:val="00DE0569"/>
  </w:style>
  <w:style w:type="character" w:customStyle="1" w:styleId="pag113st000204">
    <w:name w:val="pag_113_st000204"/>
    <w:basedOn w:val="Policepardfaut"/>
    <w:rsid w:val="00DE0569"/>
  </w:style>
  <w:style w:type="character" w:customStyle="1" w:styleId="pag113st000205">
    <w:name w:val="pag_113_st000205"/>
    <w:basedOn w:val="Policepardfaut"/>
    <w:rsid w:val="00DE0569"/>
  </w:style>
  <w:style w:type="character" w:customStyle="1" w:styleId="pag113st000206">
    <w:name w:val="pag_113_st000206"/>
    <w:basedOn w:val="Policepardfaut"/>
    <w:rsid w:val="00DE0569"/>
  </w:style>
  <w:style w:type="character" w:customStyle="1" w:styleId="pag113st000207">
    <w:name w:val="pag_113_st000207"/>
    <w:basedOn w:val="Policepardfaut"/>
    <w:rsid w:val="00DE0569"/>
  </w:style>
  <w:style w:type="character" w:customStyle="1" w:styleId="pag113st000208">
    <w:name w:val="pag_113_st000208"/>
    <w:basedOn w:val="Policepardfaut"/>
    <w:rsid w:val="00DE0569"/>
  </w:style>
  <w:style w:type="character" w:customStyle="1" w:styleId="pag113st000209">
    <w:name w:val="pag_113_st000209"/>
    <w:basedOn w:val="Policepardfaut"/>
    <w:rsid w:val="00DE0569"/>
  </w:style>
  <w:style w:type="character" w:customStyle="1" w:styleId="pag113st000210">
    <w:name w:val="pag_113_st000210"/>
    <w:basedOn w:val="Policepardfaut"/>
    <w:rsid w:val="00DE0569"/>
  </w:style>
  <w:style w:type="character" w:customStyle="1" w:styleId="pag113st000211">
    <w:name w:val="pag_113_st000211"/>
    <w:basedOn w:val="Policepardfaut"/>
    <w:rsid w:val="00DE0569"/>
  </w:style>
  <w:style w:type="character" w:customStyle="1" w:styleId="pag113st000212">
    <w:name w:val="pag_113_st000212"/>
    <w:basedOn w:val="Policepardfaut"/>
    <w:rsid w:val="00DE0569"/>
  </w:style>
  <w:style w:type="character" w:customStyle="1" w:styleId="pag113st000213">
    <w:name w:val="pag_113_st000213"/>
    <w:basedOn w:val="Policepardfaut"/>
    <w:rsid w:val="00DE0569"/>
  </w:style>
  <w:style w:type="character" w:customStyle="1" w:styleId="pag113st000214">
    <w:name w:val="pag_113_st000214"/>
    <w:basedOn w:val="Policepardfaut"/>
    <w:rsid w:val="00DE0569"/>
  </w:style>
  <w:style w:type="character" w:customStyle="1" w:styleId="pag113st000215">
    <w:name w:val="pag_113_st000215"/>
    <w:basedOn w:val="Policepardfaut"/>
    <w:rsid w:val="00DE0569"/>
  </w:style>
  <w:style w:type="character" w:customStyle="1" w:styleId="pag113st000216">
    <w:name w:val="pag_113_st000216"/>
    <w:basedOn w:val="Policepardfaut"/>
    <w:rsid w:val="00DE0569"/>
  </w:style>
  <w:style w:type="character" w:customStyle="1" w:styleId="pag113st000217">
    <w:name w:val="pag_113_st000217"/>
    <w:basedOn w:val="Policepardfaut"/>
    <w:rsid w:val="00DE0569"/>
  </w:style>
  <w:style w:type="character" w:customStyle="1" w:styleId="pag113st000218">
    <w:name w:val="pag_113_st000218"/>
    <w:basedOn w:val="Policepardfaut"/>
    <w:rsid w:val="00DE0569"/>
  </w:style>
  <w:style w:type="character" w:customStyle="1" w:styleId="pag113st000219">
    <w:name w:val="pag_113_st000219"/>
    <w:basedOn w:val="Policepardfaut"/>
    <w:rsid w:val="00DE0569"/>
  </w:style>
  <w:style w:type="character" w:customStyle="1" w:styleId="pag113st000220">
    <w:name w:val="pag_113_st000220"/>
    <w:basedOn w:val="Policepardfaut"/>
    <w:rsid w:val="00DE0569"/>
  </w:style>
  <w:style w:type="character" w:customStyle="1" w:styleId="pag113st000221">
    <w:name w:val="pag_113_st000221"/>
    <w:basedOn w:val="Policepardfaut"/>
    <w:rsid w:val="00DE0569"/>
  </w:style>
  <w:style w:type="character" w:customStyle="1" w:styleId="pag113st000222">
    <w:name w:val="pag_113_st000222"/>
    <w:basedOn w:val="Policepardfaut"/>
    <w:rsid w:val="00DE0569"/>
  </w:style>
  <w:style w:type="character" w:customStyle="1" w:styleId="pag113st000223">
    <w:name w:val="pag_113_st000223"/>
    <w:basedOn w:val="Policepardfaut"/>
    <w:rsid w:val="00DE0569"/>
  </w:style>
  <w:style w:type="character" w:customStyle="1" w:styleId="pag113st000224">
    <w:name w:val="pag_113_st000224"/>
    <w:basedOn w:val="Policepardfaut"/>
    <w:rsid w:val="00DE0569"/>
  </w:style>
  <w:style w:type="character" w:customStyle="1" w:styleId="pag113st000225">
    <w:name w:val="pag_113_st000225"/>
    <w:basedOn w:val="Policepardfaut"/>
    <w:rsid w:val="00DE0569"/>
  </w:style>
  <w:style w:type="character" w:customStyle="1" w:styleId="pag113st000226">
    <w:name w:val="pag_113_st000226"/>
    <w:basedOn w:val="Policepardfaut"/>
    <w:rsid w:val="00DE0569"/>
  </w:style>
  <w:style w:type="character" w:customStyle="1" w:styleId="pag113st000227">
    <w:name w:val="pag_113_st000227"/>
    <w:basedOn w:val="Policepardfaut"/>
    <w:rsid w:val="00DE0569"/>
  </w:style>
  <w:style w:type="character" w:customStyle="1" w:styleId="pag113st000228">
    <w:name w:val="pag_113_st000228"/>
    <w:basedOn w:val="Policepardfaut"/>
    <w:rsid w:val="00DE0569"/>
  </w:style>
  <w:style w:type="character" w:customStyle="1" w:styleId="pag113st000229">
    <w:name w:val="pag_113_st000229"/>
    <w:basedOn w:val="Policepardfaut"/>
    <w:rsid w:val="00DE0569"/>
  </w:style>
  <w:style w:type="character" w:customStyle="1" w:styleId="pag113st000230">
    <w:name w:val="pag_113_st000230"/>
    <w:basedOn w:val="Policepardfaut"/>
    <w:rsid w:val="00DE0569"/>
  </w:style>
  <w:style w:type="character" w:customStyle="1" w:styleId="pag113st000231">
    <w:name w:val="pag_113_st000231"/>
    <w:basedOn w:val="Policepardfaut"/>
    <w:rsid w:val="00DE0569"/>
  </w:style>
  <w:style w:type="character" w:customStyle="1" w:styleId="pag113st000232">
    <w:name w:val="pag_113_st000232"/>
    <w:basedOn w:val="Policepardfaut"/>
    <w:rsid w:val="00DE0569"/>
  </w:style>
  <w:style w:type="character" w:customStyle="1" w:styleId="pag113st000233">
    <w:name w:val="pag_113_st000233"/>
    <w:basedOn w:val="Policepardfaut"/>
    <w:rsid w:val="00DE0569"/>
  </w:style>
  <w:style w:type="character" w:customStyle="1" w:styleId="pag113st000234">
    <w:name w:val="pag_113_st000234"/>
    <w:basedOn w:val="Policepardfaut"/>
    <w:rsid w:val="00DE0569"/>
  </w:style>
  <w:style w:type="character" w:customStyle="1" w:styleId="pag113st000235">
    <w:name w:val="pag_113_st000235"/>
    <w:basedOn w:val="Policepardfaut"/>
    <w:rsid w:val="00DE0569"/>
  </w:style>
  <w:style w:type="character" w:customStyle="1" w:styleId="pag113st000236">
    <w:name w:val="pag_113_st000236"/>
    <w:basedOn w:val="Policepardfaut"/>
    <w:rsid w:val="00DE0569"/>
  </w:style>
  <w:style w:type="character" w:customStyle="1" w:styleId="pag113st000237">
    <w:name w:val="pag_113_st000237"/>
    <w:basedOn w:val="Policepardfaut"/>
    <w:rsid w:val="00DE0569"/>
  </w:style>
  <w:style w:type="character" w:customStyle="1" w:styleId="pag113st000238">
    <w:name w:val="pag_113_st000238"/>
    <w:basedOn w:val="Policepardfaut"/>
    <w:rsid w:val="00DE0569"/>
  </w:style>
  <w:style w:type="character" w:customStyle="1" w:styleId="pag113st000239">
    <w:name w:val="pag_113_st000239"/>
    <w:basedOn w:val="Policepardfaut"/>
    <w:rsid w:val="00DE0569"/>
  </w:style>
  <w:style w:type="character" w:customStyle="1" w:styleId="pag113st000240">
    <w:name w:val="pag_113_st000240"/>
    <w:basedOn w:val="Policepardfaut"/>
    <w:rsid w:val="00DE0569"/>
  </w:style>
  <w:style w:type="character" w:customStyle="1" w:styleId="pag113st000241">
    <w:name w:val="pag_113_st000241"/>
    <w:basedOn w:val="Policepardfaut"/>
    <w:rsid w:val="00DE0569"/>
  </w:style>
  <w:style w:type="character" w:customStyle="1" w:styleId="pag113st000242">
    <w:name w:val="pag_113_st000242"/>
    <w:basedOn w:val="Policepardfaut"/>
    <w:rsid w:val="00DE0569"/>
  </w:style>
  <w:style w:type="character" w:customStyle="1" w:styleId="pag113st000243">
    <w:name w:val="pag_113_st000243"/>
    <w:basedOn w:val="Policepardfaut"/>
    <w:rsid w:val="00DE0569"/>
  </w:style>
  <w:style w:type="character" w:customStyle="1" w:styleId="pag113st000244">
    <w:name w:val="pag_113_st000244"/>
    <w:basedOn w:val="Policepardfaut"/>
    <w:rsid w:val="00DE0569"/>
  </w:style>
  <w:style w:type="character" w:customStyle="1" w:styleId="pag113st000245">
    <w:name w:val="pag_113_st000245"/>
    <w:basedOn w:val="Policepardfaut"/>
    <w:rsid w:val="00DE0569"/>
  </w:style>
  <w:style w:type="character" w:customStyle="1" w:styleId="pag113st000246">
    <w:name w:val="pag_113_st000246"/>
    <w:basedOn w:val="Policepardfaut"/>
    <w:rsid w:val="00DE0569"/>
  </w:style>
  <w:style w:type="character" w:customStyle="1" w:styleId="pag113st000247">
    <w:name w:val="pag_113_st000247"/>
    <w:basedOn w:val="Policepardfaut"/>
    <w:rsid w:val="00DE0569"/>
  </w:style>
  <w:style w:type="character" w:customStyle="1" w:styleId="pag113st000248">
    <w:name w:val="pag_113_st000248"/>
    <w:basedOn w:val="Policepardfaut"/>
    <w:rsid w:val="00DE0569"/>
  </w:style>
  <w:style w:type="character" w:customStyle="1" w:styleId="pag113st000249">
    <w:name w:val="pag_113_st000249"/>
    <w:basedOn w:val="Policepardfaut"/>
    <w:rsid w:val="00DE0569"/>
  </w:style>
  <w:style w:type="character" w:customStyle="1" w:styleId="pag113st000250">
    <w:name w:val="pag_113_st000250"/>
    <w:basedOn w:val="Policepardfaut"/>
    <w:rsid w:val="00DE0569"/>
  </w:style>
  <w:style w:type="character" w:customStyle="1" w:styleId="pag113st000251">
    <w:name w:val="pag_113_st000251"/>
    <w:basedOn w:val="Policepardfaut"/>
    <w:rsid w:val="00DE0569"/>
  </w:style>
  <w:style w:type="character" w:customStyle="1" w:styleId="pag113st000252">
    <w:name w:val="pag_113_st000252"/>
    <w:basedOn w:val="Policepardfaut"/>
    <w:rsid w:val="00DE0569"/>
  </w:style>
  <w:style w:type="character" w:customStyle="1" w:styleId="pag113st000253">
    <w:name w:val="pag_113_st000253"/>
    <w:basedOn w:val="Policepardfaut"/>
    <w:rsid w:val="00DE0569"/>
  </w:style>
  <w:style w:type="character" w:customStyle="1" w:styleId="pag113st000254">
    <w:name w:val="pag_113_st000254"/>
    <w:basedOn w:val="Policepardfaut"/>
    <w:rsid w:val="00DE0569"/>
  </w:style>
  <w:style w:type="character" w:customStyle="1" w:styleId="pag113st000255">
    <w:name w:val="pag_113_st000255"/>
    <w:basedOn w:val="Policepardfaut"/>
    <w:rsid w:val="00DE0569"/>
  </w:style>
  <w:style w:type="character" w:customStyle="1" w:styleId="pag113st000256">
    <w:name w:val="pag_113_st000256"/>
    <w:basedOn w:val="Policepardfaut"/>
    <w:rsid w:val="00DE0569"/>
  </w:style>
  <w:style w:type="character" w:customStyle="1" w:styleId="pag113st000257">
    <w:name w:val="pag_113_st000257"/>
    <w:basedOn w:val="Policepardfaut"/>
    <w:rsid w:val="00DE0569"/>
  </w:style>
  <w:style w:type="character" w:customStyle="1" w:styleId="pag113st000258">
    <w:name w:val="pag_113_st000258"/>
    <w:basedOn w:val="Policepardfaut"/>
    <w:rsid w:val="00DE0569"/>
  </w:style>
  <w:style w:type="character" w:customStyle="1" w:styleId="pag113st000259">
    <w:name w:val="pag_113_st000259"/>
    <w:basedOn w:val="Policepardfaut"/>
    <w:rsid w:val="00DE0569"/>
  </w:style>
  <w:style w:type="character" w:customStyle="1" w:styleId="pag113st000260">
    <w:name w:val="pag_113_st000260"/>
    <w:basedOn w:val="Policepardfaut"/>
    <w:rsid w:val="00DE0569"/>
  </w:style>
  <w:style w:type="character" w:customStyle="1" w:styleId="pag113st000261">
    <w:name w:val="pag_113_st000261"/>
    <w:basedOn w:val="Policepardfaut"/>
    <w:rsid w:val="00DE0569"/>
  </w:style>
  <w:style w:type="character" w:customStyle="1" w:styleId="pag113st000262">
    <w:name w:val="pag_113_st000262"/>
    <w:basedOn w:val="Policepardfaut"/>
    <w:rsid w:val="00DE0569"/>
  </w:style>
  <w:style w:type="character" w:customStyle="1" w:styleId="pag113st000263">
    <w:name w:val="pag_113_st000263"/>
    <w:basedOn w:val="Policepardfaut"/>
    <w:rsid w:val="00DE0569"/>
  </w:style>
  <w:style w:type="character" w:customStyle="1" w:styleId="pag113st000264">
    <w:name w:val="pag_113_st000264"/>
    <w:basedOn w:val="Policepardfaut"/>
    <w:rsid w:val="00DE0569"/>
  </w:style>
  <w:style w:type="character" w:customStyle="1" w:styleId="pag113st000265">
    <w:name w:val="pag_113_st000265"/>
    <w:basedOn w:val="Policepardfaut"/>
    <w:rsid w:val="00DE0569"/>
  </w:style>
  <w:style w:type="character" w:customStyle="1" w:styleId="pag113st000266">
    <w:name w:val="pag_113_st000266"/>
    <w:basedOn w:val="Policepardfaut"/>
    <w:rsid w:val="00DE0569"/>
  </w:style>
  <w:style w:type="character" w:customStyle="1" w:styleId="pag113st000267">
    <w:name w:val="pag_113_st000267"/>
    <w:basedOn w:val="Policepardfaut"/>
    <w:rsid w:val="00DE0569"/>
  </w:style>
  <w:style w:type="character" w:customStyle="1" w:styleId="pag113st000268">
    <w:name w:val="pag_113_st000268"/>
    <w:basedOn w:val="Policepardfaut"/>
    <w:rsid w:val="00DE0569"/>
  </w:style>
  <w:style w:type="character" w:customStyle="1" w:styleId="pag113st000269">
    <w:name w:val="pag_113_st000269"/>
    <w:basedOn w:val="Policepardfaut"/>
    <w:rsid w:val="00DE0569"/>
  </w:style>
  <w:style w:type="character" w:customStyle="1" w:styleId="pag114st000001">
    <w:name w:val="pag_114_st000001"/>
    <w:basedOn w:val="Policepardfaut"/>
    <w:rsid w:val="00DE0569"/>
  </w:style>
  <w:style w:type="character" w:customStyle="1" w:styleId="pag114st000002">
    <w:name w:val="pag_114_st000002"/>
    <w:basedOn w:val="Policepardfaut"/>
    <w:rsid w:val="00DE0569"/>
  </w:style>
  <w:style w:type="character" w:customStyle="1" w:styleId="pag114st000003">
    <w:name w:val="pag_114_st000003"/>
    <w:basedOn w:val="Policepardfaut"/>
    <w:rsid w:val="00DE0569"/>
  </w:style>
  <w:style w:type="character" w:customStyle="1" w:styleId="pag114st000004">
    <w:name w:val="pag_114_st000004"/>
    <w:basedOn w:val="Policepardfaut"/>
    <w:rsid w:val="00DE0569"/>
  </w:style>
  <w:style w:type="character" w:customStyle="1" w:styleId="pag114st000005">
    <w:name w:val="pag_114_st000005"/>
    <w:basedOn w:val="Policepardfaut"/>
    <w:rsid w:val="00DE0569"/>
  </w:style>
  <w:style w:type="character" w:customStyle="1" w:styleId="pag114st000006">
    <w:name w:val="pag_114_st000006"/>
    <w:basedOn w:val="Policepardfaut"/>
    <w:rsid w:val="00DE0569"/>
  </w:style>
  <w:style w:type="character" w:customStyle="1" w:styleId="pag114st000007">
    <w:name w:val="pag_114_st000007"/>
    <w:basedOn w:val="Policepardfaut"/>
    <w:rsid w:val="00DE0569"/>
  </w:style>
  <w:style w:type="character" w:customStyle="1" w:styleId="pag114st000008">
    <w:name w:val="pag_114_st000008"/>
    <w:basedOn w:val="Policepardfaut"/>
    <w:rsid w:val="00DE0569"/>
  </w:style>
  <w:style w:type="character" w:customStyle="1" w:styleId="pag114st000009">
    <w:name w:val="pag_114_st000009"/>
    <w:basedOn w:val="Policepardfaut"/>
    <w:rsid w:val="00DE0569"/>
  </w:style>
  <w:style w:type="character" w:customStyle="1" w:styleId="pag114st000010">
    <w:name w:val="pag_114_st000010"/>
    <w:basedOn w:val="Policepardfaut"/>
    <w:rsid w:val="00DE0569"/>
  </w:style>
  <w:style w:type="character" w:customStyle="1" w:styleId="pag114st000011">
    <w:name w:val="pag_114_st000011"/>
    <w:basedOn w:val="Policepardfaut"/>
    <w:rsid w:val="00DE0569"/>
  </w:style>
  <w:style w:type="character" w:customStyle="1" w:styleId="pag114st000012">
    <w:name w:val="pag_114_st000012"/>
    <w:basedOn w:val="Policepardfaut"/>
    <w:rsid w:val="00DE0569"/>
  </w:style>
  <w:style w:type="character" w:customStyle="1" w:styleId="pag114st000013">
    <w:name w:val="pag_114_st000013"/>
    <w:basedOn w:val="Policepardfaut"/>
    <w:rsid w:val="00DE0569"/>
  </w:style>
  <w:style w:type="character" w:customStyle="1" w:styleId="pag114st000014">
    <w:name w:val="pag_114_st000014"/>
    <w:basedOn w:val="Policepardfaut"/>
    <w:rsid w:val="00DE0569"/>
  </w:style>
  <w:style w:type="character" w:customStyle="1" w:styleId="pag114st000015">
    <w:name w:val="pag_114_st000015"/>
    <w:basedOn w:val="Policepardfaut"/>
    <w:rsid w:val="00DE0569"/>
  </w:style>
  <w:style w:type="character" w:customStyle="1" w:styleId="pag114st000016">
    <w:name w:val="pag_114_st000016"/>
    <w:basedOn w:val="Policepardfaut"/>
    <w:rsid w:val="00DE0569"/>
  </w:style>
  <w:style w:type="character" w:customStyle="1" w:styleId="pag114st000017">
    <w:name w:val="pag_114_st000017"/>
    <w:basedOn w:val="Policepardfaut"/>
    <w:rsid w:val="00DE0569"/>
  </w:style>
  <w:style w:type="character" w:customStyle="1" w:styleId="pag114st000018">
    <w:name w:val="pag_114_st000018"/>
    <w:basedOn w:val="Policepardfaut"/>
    <w:rsid w:val="00DE0569"/>
  </w:style>
  <w:style w:type="character" w:customStyle="1" w:styleId="pag114st000019">
    <w:name w:val="pag_114_st000019"/>
    <w:basedOn w:val="Policepardfaut"/>
    <w:rsid w:val="00DE0569"/>
  </w:style>
  <w:style w:type="character" w:customStyle="1" w:styleId="pag114st000020">
    <w:name w:val="pag_114_st000020"/>
    <w:basedOn w:val="Policepardfaut"/>
    <w:rsid w:val="00DE0569"/>
  </w:style>
  <w:style w:type="character" w:customStyle="1" w:styleId="pag114st000021">
    <w:name w:val="pag_114_st000021"/>
    <w:basedOn w:val="Policepardfaut"/>
    <w:rsid w:val="00DE0569"/>
  </w:style>
  <w:style w:type="character" w:customStyle="1" w:styleId="pag114st000022">
    <w:name w:val="pag_114_st000022"/>
    <w:basedOn w:val="Policepardfaut"/>
    <w:rsid w:val="00DE0569"/>
  </w:style>
  <w:style w:type="character" w:customStyle="1" w:styleId="pag114st000023">
    <w:name w:val="pag_114_st000023"/>
    <w:basedOn w:val="Policepardfaut"/>
    <w:rsid w:val="00DE0569"/>
  </w:style>
  <w:style w:type="character" w:customStyle="1" w:styleId="pag114st000024">
    <w:name w:val="pag_114_st000024"/>
    <w:basedOn w:val="Policepardfaut"/>
    <w:rsid w:val="00DE0569"/>
  </w:style>
  <w:style w:type="character" w:customStyle="1" w:styleId="pag114st000025">
    <w:name w:val="pag_114_st000025"/>
    <w:basedOn w:val="Policepardfaut"/>
    <w:rsid w:val="00DE0569"/>
  </w:style>
  <w:style w:type="character" w:customStyle="1" w:styleId="pag114st000026">
    <w:name w:val="pag_114_st000026"/>
    <w:basedOn w:val="Policepardfaut"/>
    <w:rsid w:val="00DE0569"/>
  </w:style>
  <w:style w:type="character" w:customStyle="1" w:styleId="pag114st000027">
    <w:name w:val="pag_114_st000027"/>
    <w:basedOn w:val="Policepardfaut"/>
    <w:rsid w:val="00DE0569"/>
  </w:style>
  <w:style w:type="character" w:customStyle="1" w:styleId="pag114st000028">
    <w:name w:val="pag_114_st000028"/>
    <w:basedOn w:val="Policepardfaut"/>
    <w:rsid w:val="00DE0569"/>
  </w:style>
  <w:style w:type="character" w:customStyle="1" w:styleId="pag114st000029">
    <w:name w:val="pag_114_st000029"/>
    <w:basedOn w:val="Policepardfaut"/>
    <w:rsid w:val="00DE0569"/>
  </w:style>
  <w:style w:type="character" w:customStyle="1" w:styleId="pag114st000030">
    <w:name w:val="pag_114_st000030"/>
    <w:basedOn w:val="Policepardfaut"/>
    <w:rsid w:val="00DE0569"/>
  </w:style>
  <w:style w:type="character" w:customStyle="1" w:styleId="pag114st000031">
    <w:name w:val="pag_114_st000031"/>
    <w:basedOn w:val="Policepardfaut"/>
    <w:rsid w:val="00DE0569"/>
  </w:style>
  <w:style w:type="character" w:customStyle="1" w:styleId="pag114st000032">
    <w:name w:val="pag_114_st000032"/>
    <w:basedOn w:val="Policepardfaut"/>
    <w:rsid w:val="00DE0569"/>
  </w:style>
  <w:style w:type="character" w:customStyle="1" w:styleId="pag114st000033">
    <w:name w:val="pag_114_st000033"/>
    <w:basedOn w:val="Policepardfaut"/>
    <w:rsid w:val="00DE0569"/>
  </w:style>
  <w:style w:type="character" w:customStyle="1" w:styleId="pag114st000034">
    <w:name w:val="pag_114_st000034"/>
    <w:basedOn w:val="Policepardfaut"/>
    <w:rsid w:val="00DE0569"/>
  </w:style>
  <w:style w:type="character" w:customStyle="1" w:styleId="pag114st000035">
    <w:name w:val="pag_114_st000035"/>
    <w:basedOn w:val="Policepardfaut"/>
    <w:rsid w:val="00DE0569"/>
  </w:style>
  <w:style w:type="character" w:customStyle="1" w:styleId="pag114st000036">
    <w:name w:val="pag_114_st000036"/>
    <w:basedOn w:val="Policepardfaut"/>
    <w:rsid w:val="00DE0569"/>
  </w:style>
  <w:style w:type="character" w:customStyle="1" w:styleId="pag114st000037">
    <w:name w:val="pag_114_st000037"/>
    <w:basedOn w:val="Policepardfaut"/>
    <w:rsid w:val="00DE0569"/>
  </w:style>
  <w:style w:type="character" w:customStyle="1" w:styleId="pag114st000038">
    <w:name w:val="pag_114_st000038"/>
    <w:basedOn w:val="Policepardfaut"/>
    <w:rsid w:val="00DE0569"/>
  </w:style>
  <w:style w:type="character" w:customStyle="1" w:styleId="pag114st000039">
    <w:name w:val="pag_114_st000039"/>
    <w:basedOn w:val="Policepardfaut"/>
    <w:rsid w:val="00DE0569"/>
  </w:style>
  <w:style w:type="character" w:customStyle="1" w:styleId="pag114st000040">
    <w:name w:val="pag_114_st000040"/>
    <w:basedOn w:val="Policepardfaut"/>
    <w:rsid w:val="00DE0569"/>
  </w:style>
  <w:style w:type="character" w:customStyle="1" w:styleId="pag114st000041">
    <w:name w:val="pag_114_st000041"/>
    <w:basedOn w:val="Policepardfaut"/>
    <w:rsid w:val="00DE0569"/>
  </w:style>
  <w:style w:type="character" w:customStyle="1" w:styleId="pag114st000042">
    <w:name w:val="pag_114_st000042"/>
    <w:basedOn w:val="Policepardfaut"/>
    <w:rsid w:val="00DE0569"/>
  </w:style>
  <w:style w:type="character" w:customStyle="1" w:styleId="pag114st000043">
    <w:name w:val="pag_114_st000043"/>
    <w:basedOn w:val="Policepardfaut"/>
    <w:rsid w:val="00DE0569"/>
  </w:style>
  <w:style w:type="character" w:customStyle="1" w:styleId="pag114st000044">
    <w:name w:val="pag_114_st000044"/>
    <w:basedOn w:val="Policepardfaut"/>
    <w:rsid w:val="00DE0569"/>
  </w:style>
  <w:style w:type="character" w:customStyle="1" w:styleId="pag114st000045">
    <w:name w:val="pag_114_st000045"/>
    <w:basedOn w:val="Policepardfaut"/>
    <w:rsid w:val="00DE0569"/>
  </w:style>
  <w:style w:type="character" w:customStyle="1" w:styleId="pag114st000046">
    <w:name w:val="pag_114_st000046"/>
    <w:basedOn w:val="Policepardfaut"/>
    <w:rsid w:val="00DE0569"/>
  </w:style>
  <w:style w:type="character" w:customStyle="1" w:styleId="pag114st000047">
    <w:name w:val="pag_114_st000047"/>
    <w:basedOn w:val="Policepardfaut"/>
    <w:rsid w:val="00DE0569"/>
  </w:style>
  <w:style w:type="character" w:customStyle="1" w:styleId="pag114st000048">
    <w:name w:val="pag_114_st000048"/>
    <w:basedOn w:val="Policepardfaut"/>
    <w:rsid w:val="00DE0569"/>
  </w:style>
  <w:style w:type="character" w:customStyle="1" w:styleId="pag114st000049">
    <w:name w:val="pag_114_st000049"/>
    <w:basedOn w:val="Policepardfaut"/>
    <w:rsid w:val="00DE0569"/>
  </w:style>
  <w:style w:type="character" w:customStyle="1" w:styleId="pag114st000050">
    <w:name w:val="pag_114_st000050"/>
    <w:basedOn w:val="Policepardfaut"/>
    <w:rsid w:val="00DE0569"/>
  </w:style>
  <w:style w:type="character" w:customStyle="1" w:styleId="pag114st000051">
    <w:name w:val="pag_114_st000051"/>
    <w:basedOn w:val="Policepardfaut"/>
    <w:rsid w:val="00DE0569"/>
  </w:style>
  <w:style w:type="character" w:customStyle="1" w:styleId="pag114st000052">
    <w:name w:val="pag_114_st000052"/>
    <w:basedOn w:val="Policepardfaut"/>
    <w:rsid w:val="00DE0569"/>
  </w:style>
  <w:style w:type="character" w:customStyle="1" w:styleId="pag114st000053">
    <w:name w:val="pag_114_st000053"/>
    <w:basedOn w:val="Policepardfaut"/>
    <w:rsid w:val="00DE0569"/>
  </w:style>
  <w:style w:type="character" w:customStyle="1" w:styleId="pag114st000054">
    <w:name w:val="pag_114_st000054"/>
    <w:basedOn w:val="Policepardfaut"/>
    <w:rsid w:val="00DE0569"/>
  </w:style>
  <w:style w:type="character" w:customStyle="1" w:styleId="pag114st000055">
    <w:name w:val="pag_114_st000055"/>
    <w:basedOn w:val="Policepardfaut"/>
    <w:rsid w:val="00DE0569"/>
  </w:style>
  <w:style w:type="character" w:customStyle="1" w:styleId="pag114st000056">
    <w:name w:val="pag_114_st000056"/>
    <w:basedOn w:val="Policepardfaut"/>
    <w:rsid w:val="00DE0569"/>
  </w:style>
  <w:style w:type="character" w:customStyle="1" w:styleId="pag114st000057">
    <w:name w:val="pag_114_st000057"/>
    <w:basedOn w:val="Policepardfaut"/>
    <w:rsid w:val="00DE0569"/>
  </w:style>
  <w:style w:type="character" w:customStyle="1" w:styleId="pag114st000058">
    <w:name w:val="pag_114_st000058"/>
    <w:basedOn w:val="Policepardfaut"/>
    <w:rsid w:val="00DE0569"/>
  </w:style>
  <w:style w:type="character" w:customStyle="1" w:styleId="pag114st000059">
    <w:name w:val="pag_114_st000059"/>
    <w:basedOn w:val="Policepardfaut"/>
    <w:rsid w:val="00DE0569"/>
  </w:style>
  <w:style w:type="character" w:customStyle="1" w:styleId="pag114st000060">
    <w:name w:val="pag_114_st000060"/>
    <w:basedOn w:val="Policepardfaut"/>
    <w:rsid w:val="00DE0569"/>
  </w:style>
  <w:style w:type="character" w:customStyle="1" w:styleId="pag114st000061">
    <w:name w:val="pag_114_st000061"/>
    <w:basedOn w:val="Policepardfaut"/>
    <w:rsid w:val="00DE0569"/>
  </w:style>
  <w:style w:type="character" w:customStyle="1" w:styleId="pag114st000062">
    <w:name w:val="pag_114_st000062"/>
    <w:basedOn w:val="Policepardfaut"/>
    <w:rsid w:val="00DE0569"/>
  </w:style>
  <w:style w:type="character" w:customStyle="1" w:styleId="pag114st000063">
    <w:name w:val="pag_114_st000063"/>
    <w:basedOn w:val="Policepardfaut"/>
    <w:rsid w:val="00DE0569"/>
  </w:style>
  <w:style w:type="character" w:customStyle="1" w:styleId="pag114st000064">
    <w:name w:val="pag_114_st000064"/>
    <w:basedOn w:val="Policepardfaut"/>
    <w:rsid w:val="00DE0569"/>
  </w:style>
  <w:style w:type="character" w:customStyle="1" w:styleId="pag114st000065">
    <w:name w:val="pag_114_st000065"/>
    <w:basedOn w:val="Policepardfaut"/>
    <w:rsid w:val="00DE0569"/>
  </w:style>
  <w:style w:type="character" w:customStyle="1" w:styleId="pag114st000066">
    <w:name w:val="pag_114_st000066"/>
    <w:basedOn w:val="Policepardfaut"/>
    <w:rsid w:val="00DE0569"/>
  </w:style>
  <w:style w:type="character" w:customStyle="1" w:styleId="pag114st000067">
    <w:name w:val="pag_114_st000067"/>
    <w:basedOn w:val="Policepardfaut"/>
    <w:rsid w:val="00DE0569"/>
  </w:style>
  <w:style w:type="character" w:customStyle="1" w:styleId="pag114st000068">
    <w:name w:val="pag_114_st000068"/>
    <w:basedOn w:val="Policepardfaut"/>
    <w:rsid w:val="00DE0569"/>
  </w:style>
  <w:style w:type="character" w:customStyle="1" w:styleId="pag114st000069">
    <w:name w:val="pag_114_st000069"/>
    <w:basedOn w:val="Policepardfaut"/>
    <w:rsid w:val="00DE0569"/>
  </w:style>
  <w:style w:type="character" w:customStyle="1" w:styleId="pag114st000070">
    <w:name w:val="pag_114_st000070"/>
    <w:basedOn w:val="Policepardfaut"/>
    <w:rsid w:val="00DE0569"/>
  </w:style>
  <w:style w:type="character" w:customStyle="1" w:styleId="pag114st000071">
    <w:name w:val="pag_114_st000071"/>
    <w:basedOn w:val="Policepardfaut"/>
    <w:rsid w:val="00DE0569"/>
  </w:style>
  <w:style w:type="character" w:customStyle="1" w:styleId="pag114st000072">
    <w:name w:val="pag_114_st000072"/>
    <w:basedOn w:val="Policepardfaut"/>
    <w:rsid w:val="00DE0569"/>
  </w:style>
  <w:style w:type="character" w:customStyle="1" w:styleId="pag114st000073">
    <w:name w:val="pag_114_st000073"/>
    <w:basedOn w:val="Policepardfaut"/>
    <w:rsid w:val="00DE0569"/>
  </w:style>
  <w:style w:type="character" w:customStyle="1" w:styleId="pag114st000074">
    <w:name w:val="pag_114_st000074"/>
    <w:basedOn w:val="Policepardfaut"/>
    <w:rsid w:val="00DE0569"/>
  </w:style>
  <w:style w:type="character" w:customStyle="1" w:styleId="pag114st000075">
    <w:name w:val="pag_114_st000075"/>
    <w:basedOn w:val="Policepardfaut"/>
    <w:rsid w:val="00DE0569"/>
  </w:style>
  <w:style w:type="character" w:customStyle="1" w:styleId="pag114st000076">
    <w:name w:val="pag_114_st000076"/>
    <w:basedOn w:val="Policepardfaut"/>
    <w:rsid w:val="00DE0569"/>
  </w:style>
  <w:style w:type="character" w:customStyle="1" w:styleId="pag114st000077">
    <w:name w:val="pag_114_st000077"/>
    <w:basedOn w:val="Policepardfaut"/>
    <w:rsid w:val="00DE0569"/>
  </w:style>
  <w:style w:type="character" w:customStyle="1" w:styleId="pag114st000078">
    <w:name w:val="pag_114_st000078"/>
    <w:basedOn w:val="Policepardfaut"/>
    <w:rsid w:val="00DE0569"/>
  </w:style>
  <w:style w:type="character" w:customStyle="1" w:styleId="pag114st000079">
    <w:name w:val="pag_114_st000079"/>
    <w:basedOn w:val="Policepardfaut"/>
    <w:rsid w:val="00DE0569"/>
  </w:style>
  <w:style w:type="character" w:customStyle="1" w:styleId="pag114st000080">
    <w:name w:val="pag_114_st000080"/>
    <w:basedOn w:val="Policepardfaut"/>
    <w:rsid w:val="00DE0569"/>
  </w:style>
  <w:style w:type="character" w:customStyle="1" w:styleId="highlight">
    <w:name w:val="highlight"/>
    <w:basedOn w:val="Policepardfaut"/>
    <w:rsid w:val="00DE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1051</Words>
  <Characters>5783</Characters>
  <Application>Microsoft Macintosh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DHENIN</dc:creator>
  <cp:keywords/>
  <dc:description/>
  <cp:lastModifiedBy>Annie DHENIN</cp:lastModifiedBy>
  <cp:revision>9</cp:revision>
  <dcterms:created xsi:type="dcterms:W3CDTF">2013-03-28T11:19:00Z</dcterms:created>
  <dcterms:modified xsi:type="dcterms:W3CDTF">2023-07-24T14:32:00Z</dcterms:modified>
</cp:coreProperties>
</file>